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F7" w:rsidRPr="006A340A" w:rsidRDefault="00A70A42" w:rsidP="00C73DF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М</w:t>
      </w:r>
      <w:r w:rsidR="00EF159A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А</w:t>
      </w:r>
      <w:r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ОУ «Школа № 60» - базов</w:t>
      </w:r>
      <w:r w:rsidR="00C73DF7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ая</w:t>
      </w:r>
      <w:r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 школ</w:t>
      </w:r>
      <w:r w:rsidR="00C73DF7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а</w:t>
      </w:r>
      <w:r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 РАН </w:t>
      </w:r>
    </w:p>
    <w:p w:rsidR="00C73DF7" w:rsidRPr="006A340A" w:rsidRDefault="00C73DF7" w:rsidP="00C73DF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6A340A">
        <w:rPr>
          <w:rFonts w:ascii="Montserrat" w:eastAsia="Times New Roman" w:hAnsi="Montserrat" w:cs="Times New Roman" w:hint="eastAsia"/>
          <w:b/>
          <w:bCs/>
          <w:sz w:val="27"/>
          <w:szCs w:val="27"/>
          <w:lang w:eastAsia="ru-RU"/>
        </w:rPr>
        <w:t>объявляет</w:t>
      </w:r>
      <w:r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 набор в </w:t>
      </w:r>
      <w:r w:rsidR="00985F92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1</w:t>
      </w:r>
      <w:r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-е классы  </w:t>
      </w:r>
      <w:r w:rsidR="00F61D14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(академические)</w:t>
      </w:r>
    </w:p>
    <w:p w:rsidR="00F30B8D" w:rsidRPr="006A340A" w:rsidRDefault="00C73DF7" w:rsidP="00C73DF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на</w:t>
      </w:r>
      <w:r w:rsidR="00F30B8D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 202</w:t>
      </w:r>
      <w:r w:rsidR="00DA23E5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4</w:t>
      </w:r>
      <w:r w:rsidR="00F30B8D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/202</w:t>
      </w:r>
      <w:r w:rsidR="00DA23E5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5</w:t>
      </w:r>
      <w:r w:rsidR="00F30B8D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 учебн</w:t>
      </w:r>
      <w:r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ый</w:t>
      </w:r>
      <w:r w:rsidR="00F30B8D" w:rsidRPr="006A340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A340A" w:rsidRPr="006A340A" w:rsidTr="005B72CA">
        <w:tc>
          <w:tcPr>
            <w:tcW w:w="6912" w:type="dxa"/>
          </w:tcPr>
          <w:p w:rsidR="005B72CA" w:rsidRPr="006A340A" w:rsidRDefault="00C73DF7" w:rsidP="00F30B8D">
            <w:pPr>
              <w:spacing w:line="35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>направление</w:t>
            </w:r>
          </w:p>
        </w:tc>
        <w:tc>
          <w:tcPr>
            <w:tcW w:w="2659" w:type="dxa"/>
          </w:tcPr>
          <w:p w:rsidR="005B72CA" w:rsidRPr="006A340A" w:rsidRDefault="00C73DF7" w:rsidP="00F30B8D">
            <w:pPr>
              <w:spacing w:line="35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>Количество вакантных мест</w:t>
            </w:r>
          </w:p>
        </w:tc>
      </w:tr>
      <w:tr w:rsidR="006A340A" w:rsidRPr="006A340A" w:rsidTr="005B72CA">
        <w:tc>
          <w:tcPr>
            <w:tcW w:w="6912" w:type="dxa"/>
          </w:tcPr>
          <w:p w:rsidR="00580BC9" w:rsidRPr="006A340A" w:rsidRDefault="00580BC9" w:rsidP="00036260">
            <w:pPr>
              <w:spacing w:line="359" w:lineRule="atLeast"/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– </w:t>
            </w:r>
            <w:r w:rsidR="00985F92"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>1</w:t>
            </w: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036260"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>инженерно-технологический</w:t>
            </w: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>(</w:t>
            </w:r>
            <w:r w:rsidR="00EF159A"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 xml:space="preserve">с </w:t>
            </w:r>
            <w:r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>расширенным</w:t>
            </w: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>изучением математики)</w:t>
            </w:r>
            <w:r w:rsidR="0073733B"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 xml:space="preserve"> (корпус№ 1)</w:t>
            </w:r>
          </w:p>
        </w:tc>
        <w:tc>
          <w:tcPr>
            <w:tcW w:w="2659" w:type="dxa"/>
          </w:tcPr>
          <w:p w:rsidR="00580BC9" w:rsidRPr="006A340A" w:rsidRDefault="00036260" w:rsidP="00F30B8D">
            <w:pPr>
              <w:spacing w:line="35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>25</w:t>
            </w:r>
          </w:p>
        </w:tc>
      </w:tr>
      <w:tr w:rsidR="006A340A" w:rsidRPr="006A340A" w:rsidTr="00EF159A">
        <w:tc>
          <w:tcPr>
            <w:tcW w:w="6912" w:type="dxa"/>
          </w:tcPr>
          <w:p w:rsidR="00EF159A" w:rsidRPr="006A340A" w:rsidRDefault="00EF159A" w:rsidP="00985F92">
            <w:pPr>
              <w:spacing w:line="359" w:lineRule="atLeast"/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– </w:t>
            </w:r>
            <w:r w:rsidR="00985F92"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>1</w:t>
            </w: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 естественнонаучный </w:t>
            </w:r>
            <w:r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>(с расширенным</w:t>
            </w: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 xml:space="preserve">изучением </w:t>
            </w:r>
            <w:r w:rsidR="00985F92"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>окружающего мира</w:t>
            </w:r>
            <w:r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>)</w:t>
            </w:r>
            <w:r w:rsidR="0073733B"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 xml:space="preserve"> (корпус № 1)</w:t>
            </w:r>
          </w:p>
        </w:tc>
        <w:tc>
          <w:tcPr>
            <w:tcW w:w="2659" w:type="dxa"/>
          </w:tcPr>
          <w:p w:rsidR="00EF159A" w:rsidRPr="006A340A" w:rsidRDefault="00036260" w:rsidP="00D72F0C">
            <w:pPr>
              <w:spacing w:line="35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>25</w:t>
            </w:r>
          </w:p>
        </w:tc>
      </w:tr>
      <w:tr w:rsidR="006A340A" w:rsidRPr="006A340A" w:rsidTr="00EF159A">
        <w:tc>
          <w:tcPr>
            <w:tcW w:w="6912" w:type="dxa"/>
          </w:tcPr>
          <w:p w:rsidR="0073733B" w:rsidRPr="006A340A" w:rsidRDefault="0073733B" w:rsidP="009A3436">
            <w:pPr>
              <w:spacing w:line="359" w:lineRule="atLeast"/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– 1 инженерно-технологический </w:t>
            </w:r>
            <w:r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>(с расширенным</w:t>
            </w: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A340A">
              <w:rPr>
                <w:rFonts w:ascii="Montserrat" w:eastAsia="Times New Roman" w:hAnsi="Montserrat" w:cs="Times New Roman"/>
                <w:bCs/>
                <w:sz w:val="27"/>
                <w:szCs w:val="27"/>
                <w:lang w:eastAsia="ru-RU"/>
              </w:rPr>
              <w:t>изучением математики) (корпус № 2)</w:t>
            </w:r>
          </w:p>
        </w:tc>
        <w:tc>
          <w:tcPr>
            <w:tcW w:w="2659" w:type="dxa"/>
          </w:tcPr>
          <w:p w:rsidR="0073733B" w:rsidRPr="006A340A" w:rsidRDefault="0073733B" w:rsidP="009A3436">
            <w:pPr>
              <w:spacing w:line="35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  <w:r w:rsidRPr="006A340A"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>25</w:t>
            </w:r>
          </w:p>
        </w:tc>
      </w:tr>
    </w:tbl>
    <w:p w:rsidR="00C22485" w:rsidRPr="006A340A" w:rsidRDefault="00C22485" w:rsidP="00C22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C22485" w:rsidRPr="006A340A" w:rsidRDefault="00580BC9" w:rsidP="004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C22485" w:rsidRPr="006A3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бучение </w:t>
      </w:r>
      <w:r w:rsidRPr="006A3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академических классах </w:t>
      </w:r>
      <w:r w:rsidR="00C22485" w:rsidRPr="006A3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ставит своей целью:</w:t>
      </w:r>
    </w:p>
    <w:p w:rsidR="00C22485" w:rsidRPr="006A340A" w:rsidRDefault="00580BC9" w:rsidP="00C224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раннюю профориентацию;</w:t>
      </w:r>
    </w:p>
    <w:p w:rsidR="00580BC9" w:rsidRPr="006A340A" w:rsidRDefault="00580BC9" w:rsidP="00C224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углубленное изучение отдельных предметов в рамках учебного плана, внеурочной деятельности и дополнительного образования;</w:t>
      </w:r>
    </w:p>
    <w:p w:rsidR="00C22485" w:rsidRPr="006A340A" w:rsidRDefault="00580BC9" w:rsidP="00C224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формирование навыков исследовательской деятельности;</w:t>
      </w:r>
    </w:p>
    <w:p w:rsidR="00C22485" w:rsidRPr="006A340A" w:rsidRDefault="00580BC9" w:rsidP="00C224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C22485" w:rsidRPr="006A3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одготовку и участие в интеллектуальных конкурсах и олимпиадах разных уровней по предметам</w:t>
      </w:r>
      <w:r w:rsidRPr="006A3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изучаемым на углубленном уровне</w:t>
      </w:r>
      <w:r w:rsidR="00C22485" w:rsidRPr="006A3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51314" w:rsidRPr="006A340A" w:rsidRDefault="00B51314" w:rsidP="00C22485">
      <w:pPr>
        <w:shd w:val="clear" w:color="auto" w:fill="FFFFFF"/>
        <w:spacing w:after="120" w:line="240" w:lineRule="auto"/>
        <w:ind w:firstLine="709"/>
        <w:jc w:val="both"/>
        <w:rPr>
          <w:rFonts w:ascii="Montserrat" w:eastAsia="Times New Roman" w:hAnsi="Montserrat" w:cs="Times New Roman"/>
          <w:sz w:val="27"/>
          <w:szCs w:val="27"/>
          <w:lang w:eastAsia="ru-RU"/>
        </w:rPr>
      </w:pPr>
      <w:r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Индивидуальный отбор в </w:t>
      </w:r>
      <w:r w:rsidR="00580BC9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>академические</w:t>
      </w:r>
      <w:r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 классы осуществляется </w:t>
      </w:r>
      <w:r w:rsidR="00B37A4F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               </w:t>
      </w:r>
      <w:r w:rsidR="00480C67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в соответствии с </w:t>
      </w:r>
      <w:r w:rsidR="00580BC9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Положением о классах с углубленным изучением отдельных предметов (классах </w:t>
      </w:r>
      <w:proofErr w:type="gramStart"/>
      <w:r w:rsidR="00580BC9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>ранней</w:t>
      </w:r>
      <w:proofErr w:type="gramEnd"/>
      <w:r w:rsidR="00580BC9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 </w:t>
      </w:r>
      <w:proofErr w:type="spellStart"/>
      <w:r w:rsidR="00580BC9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>профилизации</w:t>
      </w:r>
      <w:proofErr w:type="spellEnd"/>
      <w:r w:rsidR="00580BC9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 – академических классах)</w:t>
      </w:r>
      <w:r w:rsidR="0029559B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                            </w:t>
      </w:r>
      <w:r w:rsidR="00580BC9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 xml:space="preserve"> в М</w:t>
      </w:r>
      <w:r w:rsidR="00EF159A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>А</w:t>
      </w:r>
      <w:r w:rsidR="00580BC9" w:rsidRPr="006A340A">
        <w:rPr>
          <w:rFonts w:ascii="Montserrat" w:eastAsia="Times New Roman" w:hAnsi="Montserrat" w:cs="Times New Roman"/>
          <w:sz w:val="27"/>
          <w:szCs w:val="27"/>
          <w:lang w:eastAsia="ru-RU"/>
        </w:rPr>
        <w:t>ОУ «Школа № 60».</w:t>
      </w:r>
    </w:p>
    <w:p w:rsidR="00A70A42" w:rsidRPr="006A340A" w:rsidRDefault="00A70A42" w:rsidP="00C22485">
      <w:pPr>
        <w:shd w:val="clear" w:color="auto" w:fill="FFFFFF"/>
        <w:spacing w:after="120" w:line="240" w:lineRule="auto"/>
        <w:ind w:firstLine="709"/>
        <w:jc w:val="both"/>
        <w:rPr>
          <w:rFonts w:ascii="Montserrat" w:eastAsia="Times New Roman" w:hAnsi="Montserrat" w:cs="Times New Roman"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Приём заявлений родителей (законных представителей) поступающих</w:t>
      </w:r>
      <w:r w:rsidR="00F96200"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B37A4F"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</w:t>
      </w:r>
      <w:r w:rsidR="00F96200"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</w:t>
      </w:r>
      <w:r w:rsidR="00580BC9"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академический </w:t>
      </w:r>
      <w:r w:rsidR="00F96200"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класс </w:t>
      </w:r>
      <w:r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осуществляется</w:t>
      </w:r>
      <w:r w:rsidR="00036260" w:rsidRPr="006A340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="00DA23E5" w:rsidRPr="006A340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9 июля 2024</w:t>
      </w:r>
      <w:r w:rsidR="006A340A" w:rsidRPr="006A340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года с 18:00 до 19:00,                    </w:t>
      </w:r>
      <w:r w:rsidR="00AF328D" w:rsidRPr="006A340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="00036260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  <w:r w:rsidR="00DA23E5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Корпусе № 2</w:t>
      </w:r>
      <w:r w:rsidR="00AF328D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9559B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F328D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МАОУ «Школа № 60» </w:t>
      </w:r>
      <w:r w:rsidR="00036260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DA23E5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ул. Зорге, 13 Б</w:t>
      </w:r>
      <w:r w:rsidR="00036260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).</w:t>
      </w:r>
    </w:p>
    <w:p w:rsidR="00C64FEE" w:rsidRPr="006A340A" w:rsidRDefault="00C64FEE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Вступительные испытания для </w:t>
      </w:r>
      <w:r w:rsidR="00985F92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 </w:t>
      </w: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классов:</w:t>
      </w:r>
      <w:r w:rsidR="00036260"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C64FEE" w:rsidRPr="006A340A" w:rsidRDefault="00C64FEE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="00036260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инженерно-технологическое</w:t>
      </w:r>
      <w:r w:rsidR="00EF159A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направление – </w:t>
      </w:r>
      <w:r w:rsidR="00A54B20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комплексная</w:t>
      </w:r>
      <w:r w:rsidR="00985F92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работа</w:t>
      </w:r>
      <w:r w:rsidR="00985F92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психологическое тестирование</w:t>
      </w: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;</w:t>
      </w:r>
    </w:p>
    <w:p w:rsidR="00C64FEE" w:rsidRPr="006A340A" w:rsidRDefault="00C64FEE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естественнонаучное направление – </w:t>
      </w:r>
      <w:r w:rsidR="00A54B20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комплексная работа</w:t>
      </w:r>
      <w:r w:rsidR="00985F92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A54B20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психологическое </w:t>
      </w:r>
      <w:r w:rsidR="00985F92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тестирование</w:t>
      </w: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AF328D" w:rsidRPr="006A340A" w:rsidRDefault="00C64FEE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Сроки проведения диагностических работ</w:t>
      </w:r>
      <w:r w:rsidR="00AF328D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AF328D" w:rsidRPr="006A340A" w:rsidRDefault="00AF328D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инженерно-технологическое направление:</w:t>
      </w:r>
      <w:r w:rsidR="00985F92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</w:t>
      </w:r>
      <w:r w:rsidR="00DA23E5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C64FEE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</w:t>
      </w:r>
      <w:r w:rsidR="00985F92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C64FEE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.202</w:t>
      </w:r>
      <w:r w:rsidR="00DA23E5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1</w:t>
      </w:r>
      <w:r w:rsidR="00DA23E5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.07.202</w:t>
      </w:r>
      <w:r w:rsidR="006A340A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           </w:t>
      </w: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 10:00 до 15:00</w:t>
      </w:r>
    </w:p>
    <w:p w:rsidR="0073733B" w:rsidRPr="006A340A" w:rsidRDefault="00EF159A" w:rsidP="0073733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F328D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естественнонаучное направление: </w:t>
      </w:r>
      <w:r w:rsidR="0073733B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10.07.2024, 11.07.202</w:t>
      </w:r>
      <w:r w:rsidR="006A340A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                                                 </w:t>
      </w:r>
      <w:r w:rsidR="0073733B" w:rsidRPr="006A34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 10:00 до 15:00</w:t>
      </w:r>
    </w:p>
    <w:p w:rsidR="00C64FEE" w:rsidRPr="006A340A" w:rsidRDefault="00036260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Рекомендуется взять с собой портфолио достижений</w:t>
      </w:r>
    </w:p>
    <w:p w:rsidR="00C22485" w:rsidRPr="006A340A" w:rsidRDefault="00C22485" w:rsidP="00C2248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о  рекомендации к зачислению в </w:t>
      </w:r>
      <w:r w:rsidR="00C64FEE" w:rsidRPr="006A340A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академические</w:t>
      </w:r>
      <w:r w:rsidRPr="006A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классы будет</w:t>
      </w:r>
      <w:r w:rsidR="00C64FEE" w:rsidRPr="006A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принято комиссией в течение 5 рабочих дней после проведения вступительных испытаний и </w:t>
      </w:r>
      <w:r w:rsidRPr="006A340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доведено до сведения поступающих и родителей (законных представителей) классными руководителями в течение двух рабочих дней с даты  его принятия.</w:t>
      </w:r>
    </w:p>
    <w:p w:rsidR="008D3DD5" w:rsidRPr="006A340A" w:rsidRDefault="008D3DD5" w:rsidP="00C64FEE">
      <w:pPr>
        <w:shd w:val="clear" w:color="auto" w:fill="FFFFFF"/>
        <w:spacing w:after="120" w:line="240" w:lineRule="auto"/>
        <w:ind w:left="285" w:firstLine="567"/>
        <w:jc w:val="both"/>
      </w:pPr>
    </w:p>
    <w:sectPr w:rsidR="008D3DD5" w:rsidRPr="006A340A" w:rsidSect="00AF32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6F4B"/>
    <w:multiLevelType w:val="hybridMultilevel"/>
    <w:tmpl w:val="0DD03024"/>
    <w:lvl w:ilvl="0" w:tplc="1CD6804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9D6"/>
    <w:multiLevelType w:val="hybridMultilevel"/>
    <w:tmpl w:val="36747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812E">
      <w:start w:val="6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42"/>
    <w:rsid w:val="00036260"/>
    <w:rsid w:val="000F36CD"/>
    <w:rsid w:val="0029559B"/>
    <w:rsid w:val="002B1A64"/>
    <w:rsid w:val="002B1E19"/>
    <w:rsid w:val="00480C67"/>
    <w:rsid w:val="00580BC9"/>
    <w:rsid w:val="005B72CA"/>
    <w:rsid w:val="00666ECD"/>
    <w:rsid w:val="006A340A"/>
    <w:rsid w:val="0073733B"/>
    <w:rsid w:val="00806524"/>
    <w:rsid w:val="008D3DD5"/>
    <w:rsid w:val="008F291C"/>
    <w:rsid w:val="00985F92"/>
    <w:rsid w:val="009E2B4F"/>
    <w:rsid w:val="00A54B20"/>
    <w:rsid w:val="00A70A42"/>
    <w:rsid w:val="00AF328D"/>
    <w:rsid w:val="00B37A4F"/>
    <w:rsid w:val="00B51314"/>
    <w:rsid w:val="00C22485"/>
    <w:rsid w:val="00C64FEE"/>
    <w:rsid w:val="00C73DF7"/>
    <w:rsid w:val="00DA23E5"/>
    <w:rsid w:val="00E809C7"/>
    <w:rsid w:val="00EF159A"/>
    <w:rsid w:val="00F30B8D"/>
    <w:rsid w:val="00F61D14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2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2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2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8</cp:revision>
  <cp:lastPrinted>2022-04-29T14:48:00Z</cp:lastPrinted>
  <dcterms:created xsi:type="dcterms:W3CDTF">2023-06-30T14:43:00Z</dcterms:created>
  <dcterms:modified xsi:type="dcterms:W3CDTF">2024-06-13T08:27:00Z</dcterms:modified>
</cp:coreProperties>
</file>