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B3" w:rsidRDefault="00103ECC" w:rsidP="00103ECC">
      <w:pPr>
        <w:pStyle w:val="a3"/>
      </w:pPr>
      <w:r w:rsidRPr="00103ECC">
        <w:t>Урок музыки «Патриот России. С.С. Прокофьев» с помощью материалов платформы РЭШ</w:t>
      </w:r>
    </w:p>
    <w:p w:rsidR="00103ECC" w:rsidRDefault="00103ECC" w:rsidP="00103ECC">
      <w:pPr>
        <w:jc w:val="both"/>
      </w:pPr>
      <w:r w:rsidRPr="00103ECC">
        <w:t>18 марта 2021 г. в МБОУ «Школа № 60» в 3 «А» классе был проведен урок музыки «Патриот России. С.С. Прокофьев» учителем начальных классов Красниковой М.Н. Урок был подготовлен с помощью материалов платформы РЭШ. На уроке дети познакомились с творчеством великого композитора, с симфонической сказкой «Петя и волк». Ребята научились определять музыкальную тему каждого героя, инструмент, который его отражает, и характерные черты героя.</w:t>
      </w:r>
    </w:p>
    <w:p w:rsidR="00103ECC" w:rsidRDefault="00103ECC" w:rsidP="00103E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4429125"/>
            <wp:effectExtent l="0" t="0" r="9525" b="9525"/>
            <wp:docPr id="1" name="Рисунок 1" descr="C:\Users\SanKyan\Desktop\красн-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Kyan\Desktop\красн-1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CC" w:rsidRDefault="00103ECC" w:rsidP="00103ECC">
      <w:pPr>
        <w:jc w:val="both"/>
      </w:pPr>
    </w:p>
    <w:p w:rsidR="00103ECC" w:rsidRPr="00103ECC" w:rsidRDefault="00103ECC" w:rsidP="00103ECC">
      <w:pPr>
        <w:jc w:val="both"/>
      </w:pPr>
      <w:r>
        <w:t>Ссылка на урок </w:t>
      </w:r>
      <w:hyperlink r:id="rId6" w:history="1">
        <w:r>
          <w:rPr>
            <w:rStyle w:val="a7"/>
          </w:rPr>
          <w:t>https://www.youtube.com/watch?v=ag1gDK9HUQw&amp;amp;feature=youtu.be</w:t>
        </w:r>
      </w:hyperlink>
      <w:r>
        <w:t> </w:t>
      </w:r>
      <w:bookmarkStart w:id="0" w:name="_GoBack"/>
      <w:bookmarkEnd w:id="0"/>
    </w:p>
    <w:sectPr w:rsidR="00103ECC" w:rsidRPr="001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42"/>
    <w:rsid w:val="000C0BC8"/>
    <w:rsid w:val="00103ECC"/>
    <w:rsid w:val="00370642"/>
    <w:rsid w:val="007D4218"/>
    <w:rsid w:val="00D131B1"/>
    <w:rsid w:val="00D355E0"/>
    <w:rsid w:val="00F26BB3"/>
    <w:rsid w:val="00F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3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3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0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03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3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3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0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03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1gDK9HUQw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SanKyan</dc:creator>
  <cp:keywords/>
  <dc:description/>
  <cp:lastModifiedBy>SanKyan</cp:lastModifiedBy>
  <cp:revision>3</cp:revision>
  <dcterms:created xsi:type="dcterms:W3CDTF">2022-05-02T19:42:00Z</dcterms:created>
  <dcterms:modified xsi:type="dcterms:W3CDTF">2022-05-02T19:43:00Z</dcterms:modified>
</cp:coreProperties>
</file>