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B3" w:rsidRDefault="001F5E36" w:rsidP="001F5E36">
      <w:pPr>
        <w:pStyle w:val="a3"/>
      </w:pPr>
      <w:r>
        <w:t>Тематический урок в рамках Всероссийского образовательного мероприятия «Урок Цифры»</w:t>
      </w:r>
    </w:p>
    <w:p w:rsidR="001F5E36" w:rsidRDefault="001F5E36" w:rsidP="001F5E36">
      <w:pPr>
        <w:pStyle w:val="a5"/>
      </w:pPr>
      <w:r>
        <w:t xml:space="preserve">12 февраля 2020 года в МБОУ «Школа № 60» в рамках Всероссийского образовательного мероприятия «Урок Цифры» прошел тематический урок в 4 «В» классе по теме «Персональные помощники». Занятие провела учитель информатики Борисова Ольга Борисовна, гостем урока был начальник управления информационных технологий Министерства информационных технологий и связи Ростовской области </w:t>
      </w:r>
      <w:proofErr w:type="spellStart"/>
      <w:r>
        <w:t>Седович</w:t>
      </w:r>
      <w:proofErr w:type="spellEnd"/>
      <w:r>
        <w:t xml:space="preserve"> Владимир Андреевич. </w:t>
      </w:r>
    </w:p>
    <w:p w:rsidR="001F5E36" w:rsidRDefault="001F5E36" w:rsidP="001F5E36">
      <w:pPr>
        <w:pStyle w:val="a5"/>
        <w:jc w:val="center"/>
      </w:pPr>
      <w:bookmarkStart w:id="0" w:name="_GoBack"/>
      <w:r>
        <w:rPr>
          <w:noProof/>
        </w:rPr>
        <w:drawing>
          <wp:inline distT="0" distB="0" distL="0" distR="0">
            <wp:extent cx="4705350" cy="4705350"/>
            <wp:effectExtent l="0" t="0" r="0" b="0"/>
            <wp:docPr id="2" name="Рисунок 2" descr="C:\Users\SanKyan\Desktop\IMG-2020021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Kyan\Desktop\IMG-20200212-WA0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5E36" w:rsidRDefault="001F5E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F5E36" w:rsidRDefault="001F5E36" w:rsidP="001F5E36">
      <w:pPr>
        <w:pStyle w:val="a5"/>
      </w:pPr>
      <w:r>
        <w:lastRenderedPageBreak/>
        <w:t>17.02.2021</w:t>
      </w:r>
      <w:r>
        <w:t xml:space="preserve"> учитель 4 «Д» класса Осадчая М.В. провела урок «Приватность в цифровом мире».</w:t>
      </w:r>
    </w:p>
    <w:p w:rsidR="001F5E36" w:rsidRPr="001F5E36" w:rsidRDefault="001F5E36" w:rsidP="001F5E36"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C:\Users\SanKyan\Desktop\news17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Kyan\Desktop\news170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E36" w:rsidRPr="001F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3"/>
    <w:rsid w:val="000C0BC8"/>
    <w:rsid w:val="001F5E36"/>
    <w:rsid w:val="007D4218"/>
    <w:rsid w:val="00D131B1"/>
    <w:rsid w:val="00D355E0"/>
    <w:rsid w:val="00D743C3"/>
    <w:rsid w:val="00F26BB3"/>
    <w:rsid w:val="00F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5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5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1F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5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5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1F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SanKyan</dc:creator>
  <cp:keywords/>
  <dc:description/>
  <cp:lastModifiedBy>SanKyan</cp:lastModifiedBy>
  <cp:revision>3</cp:revision>
  <dcterms:created xsi:type="dcterms:W3CDTF">2022-05-02T19:32:00Z</dcterms:created>
  <dcterms:modified xsi:type="dcterms:W3CDTF">2022-05-02T19:34:00Z</dcterms:modified>
</cp:coreProperties>
</file>