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1" w:rsidRDefault="008E0A91" w:rsidP="00AA0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301" w:rsidRDefault="00A07301" w:rsidP="00A07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07301" w:rsidRDefault="00A07301" w:rsidP="00A07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«Школа № 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A07301" w:rsidRDefault="00A07301" w:rsidP="00A073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«Школа № 60»)</w:t>
      </w:r>
    </w:p>
    <w:p w:rsidR="00A07301" w:rsidRDefault="00A07301" w:rsidP="00A073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903"/>
        <w:gridCol w:w="3010"/>
      </w:tblGrid>
      <w:tr w:rsidR="00A07301" w:rsidTr="007F3D0F">
        <w:tc>
          <w:tcPr>
            <w:tcW w:w="2976" w:type="dxa"/>
          </w:tcPr>
          <w:p w:rsidR="00A07301" w:rsidRDefault="00A07301" w:rsidP="007F3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A07301" w:rsidRDefault="00A07301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:rsidR="00A07301" w:rsidRDefault="00A07301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A07301" w:rsidTr="007F3D0F">
        <w:tc>
          <w:tcPr>
            <w:tcW w:w="2976" w:type="dxa"/>
          </w:tcPr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методического совета МАОУ «Школа № 60»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30.08.2023 № 1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Чубарьян</w:t>
            </w:r>
            <w:proofErr w:type="spellEnd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Г.З.</w:t>
            </w:r>
          </w:p>
          <w:p w:rsidR="00A07301" w:rsidRPr="0012308E" w:rsidRDefault="00A07301" w:rsidP="00A0730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03" w:type="dxa"/>
          </w:tcPr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07301" w:rsidRDefault="00A07301" w:rsidP="00A073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поУВР</w:t>
            </w:r>
            <w:proofErr w:type="spellEnd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Буданова Н.О.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60»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 ___________</w:t>
            </w:r>
          </w:p>
          <w:p w:rsidR="00A07301" w:rsidRPr="0012308E" w:rsidRDefault="00A07301" w:rsidP="00A073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:rsidR="00A07301" w:rsidRPr="0012308E" w:rsidRDefault="00A07301" w:rsidP="00A07301">
            <w:pPr>
              <w:spacing w:after="0"/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A07301" w:rsidRPr="0012308E" w:rsidRDefault="00A07301" w:rsidP="00A07301">
            <w:pPr>
              <w:spacing w:after="0"/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 «Школа № 60»</w:t>
            </w:r>
          </w:p>
          <w:p w:rsidR="00A07301" w:rsidRPr="0012308E" w:rsidRDefault="00A07301" w:rsidP="00A07301">
            <w:pPr>
              <w:spacing w:after="0"/>
              <w:ind w:left="-73"/>
              <w:rPr>
                <w:sz w:val="20"/>
                <w:szCs w:val="20"/>
              </w:rPr>
            </w:pPr>
          </w:p>
          <w:p w:rsidR="00A07301" w:rsidRPr="0012308E" w:rsidRDefault="00A07301" w:rsidP="00A07301">
            <w:pPr>
              <w:spacing w:after="0"/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 А.В.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Вихтоденко</w:t>
            </w:r>
            <w:proofErr w:type="spellEnd"/>
          </w:p>
          <w:p w:rsidR="00A07301" w:rsidRPr="0012308E" w:rsidRDefault="00A07301" w:rsidP="00A07301">
            <w:pPr>
              <w:spacing w:after="0"/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30.08.2023 № 350</w:t>
            </w:r>
          </w:p>
        </w:tc>
      </w:tr>
    </w:tbl>
    <w:p w:rsidR="00A07301" w:rsidRDefault="00A07301" w:rsidP="00A0730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301" w:rsidRDefault="00A07301" w:rsidP="00A07301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 xml:space="preserve">Рабочая программа </w:t>
      </w:r>
    </w:p>
    <w:p w:rsidR="00A07301" w:rsidRDefault="00A07301" w:rsidP="00A07301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 xml:space="preserve">ПО </w:t>
      </w:r>
    </w:p>
    <w:p w:rsidR="00A07301" w:rsidRPr="00A07301" w:rsidRDefault="00A07301" w:rsidP="00A07301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ВНЕУРОЧНОЙ ДЕЯТЕЛЬНОСТИ</w:t>
      </w:r>
    </w:p>
    <w:p w:rsidR="00A07301" w:rsidRDefault="00A07301" w:rsidP="00A0730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курсу внеурочной деятельности: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 сложных задач по химии</w:t>
      </w:r>
      <w:r w:rsidRPr="00123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07301" w:rsidRDefault="00A07301" w:rsidP="00A0730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A07301" w:rsidRDefault="00A07301" w:rsidP="00A07301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 класс</w:t>
      </w:r>
    </w:p>
    <w:p w:rsidR="00A07301" w:rsidRPr="00A07301" w:rsidRDefault="00A07301" w:rsidP="00A0730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A07301" w:rsidRDefault="00A07301" w:rsidP="00A0730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34</w:t>
      </w:r>
    </w:p>
    <w:p w:rsidR="00A07301" w:rsidRPr="00A07301" w:rsidRDefault="00A07301" w:rsidP="00A0730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Нохова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С.Б.</w:t>
      </w: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A07301" w:rsidTr="007F3D0F">
        <w:tc>
          <w:tcPr>
            <w:tcW w:w="4928" w:type="dxa"/>
          </w:tcPr>
          <w:p w:rsidR="00A07301" w:rsidRDefault="00A07301" w:rsidP="007F3D0F">
            <w:pPr>
              <w:ind w:left="3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:rsidR="00A07301" w:rsidRDefault="00A07301" w:rsidP="00A073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01" w:rsidRPr="00B2677C" w:rsidRDefault="00A07301" w:rsidP="00A073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2677C">
        <w:rPr>
          <w:rFonts w:ascii="Times New Roman" w:eastAsia="Times New Roman" w:hAnsi="Times New Roman" w:cs="Times New Roman"/>
          <w:lang w:eastAsia="ru-RU"/>
        </w:rPr>
        <w:t>Ростов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77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77C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2677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77C">
        <w:rPr>
          <w:rFonts w:ascii="Times New Roman" w:eastAsia="Times New Roman" w:hAnsi="Times New Roman" w:cs="Times New Roman"/>
          <w:lang w:eastAsia="ru-RU"/>
        </w:rPr>
        <w:t>Дону</w:t>
      </w:r>
    </w:p>
    <w:p w:rsidR="00992F9B" w:rsidRDefault="00A07301" w:rsidP="00A073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2677C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>г</w:t>
      </w:r>
    </w:p>
    <w:p w:rsidR="00A07301" w:rsidRPr="00A07301" w:rsidRDefault="00A07301" w:rsidP="00A0730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8F1" w:rsidRPr="004048F1" w:rsidRDefault="004048F1" w:rsidP="00A073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ИЗУЧЕНИЯ УЧЕБНОГО КУРСА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направлению первостепенной значимости при реа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образовательных функций </w:t>
      </w:r>
      <w:r w:rsidR="00B8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</w:t>
      </w:r>
      <w:r w:rsidR="008F1D44" w:rsidRPr="008F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сложных задач по химии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традиционно относят формирование знаний основ химической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как области современного естествознания, практической деятельности человека и как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компонентов мировой культуры. Задача предмета состоит в формировании системы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знаний — важнейших фактов, понятий, законов и теоретических положений,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обобщений мировоззренческого характера, языка науки, знаний о научных методах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веществ и химических реакций, а также в формировании и развитии умений и способов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связанных с планированием, наблюдением и проведением химического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эксперимента, соблюдением правил безопасного обращения с веществами в повседневной жизни.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цели изучения предмета в программе уточнены и скорректированы с учётом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приоритетов в системе основного общего образования. Сегодня в образовании особо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признаётся направленность обучения на развитие и саморазвитие личности,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её интеллекта и общей культуры. Обучение умению учиться и продолжать своё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самостоятельно становится одной из важнейших функций учебных предметов.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при изучении предмета в основ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школе доминирующее значение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такие цели, как: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интеллектуально развитой лично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готовой к самообразованию,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сотрудничеству, самостоятельному принятию решений, способной адаптироваться к быстро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меняющимся условиям жизни;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обучения на систематическое приобщ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учащихся к самостоятельной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деятельности, научным методам познания, формирующим мотивацию и развитие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к химии;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условий, способствующих 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обучающимися опыта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разнообразной деятельности, познания и самопознания, ключевых навыков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(ключевых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компетенций), имеющих универсальное значение для различных видов деятельности;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объяснять и оценивать явлени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окружающего мира на основании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опыта, полученных при изучении химии;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гуманистических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понимания ценности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знаний для выработки экологически целесообразного поведения в быту и трудовой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целях сохранения своего здоровья и окружающей природной среды;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к обучению, способностей к самоконтро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и самовоспитанию на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усвоения общечеловеческих ценностей, готовности к осознанному выбору профиля и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дальнейшего обучения.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УЧЕБНОГО ПРЕДМЕТА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8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общего образования «</w:t>
      </w:r>
      <w:r w:rsidR="008F1D44" w:rsidRPr="008F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сложных задач по химии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признана учебным предметом по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который входит в состав предметной области «Естественно-научные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предметы».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внеурочной деятельности «</w:t>
      </w:r>
      <w:r w:rsidR="008F1D44" w:rsidRPr="008F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сложных задач по химии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рассчитана на 2 часа в неделю в 10 классе 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УЧЕБНОГО ПРЕДМЕТА ДЛЯ ПЕДАГОГА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Неймарк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М. Методика преподавания основ химического анализа. Пособие для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учителей. – М.: Просвещение, 1973.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Астафуров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 Основы химического анализа. – М. Просвещение, 1992.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Алимарин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Ушакова Н. Н. Справочное пособие по аналитической химии. – М.: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Издво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1977.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http://www.ximia.org/encyklopedia/2061.html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УЧЕБНОГО ПРЕДМЕТА ДЛЯ ОБУЧАЮЩЕГОСЯ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Химия. Углубленный уровень. 10 класс. Учебник с эле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ктронным приложением (авторы В.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Еремин, Н. Е. Кузьменко, В. И. </w:t>
      </w:r>
      <w:proofErr w:type="spellStart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Теренин</w:t>
      </w:r>
      <w:proofErr w:type="spellEnd"/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Дроздов, В. В. Лунин).</w:t>
      </w:r>
    </w:p>
    <w:p w:rsidR="004048F1" w:rsidRPr="004048F1" w:rsidRDefault="004048F1" w:rsidP="00992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Химия. Углубленный уровень. 11 класс. Учебник с эле</w:t>
      </w:r>
      <w:r w:rsidR="0099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ктронным приложением (авторы В.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Еремин, Н. Е. Кузьменко, А. А. Дроздов, В. В. Лунин).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воспитательных задач урока используются социокультурные технологии: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присоединения;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целостного восприятия и мышления;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чувствования;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мотивации;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личности;</w:t>
      </w:r>
    </w:p>
    <w:p w:rsidR="004048F1" w:rsidRP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группы;</w:t>
      </w:r>
    </w:p>
    <w:p w:rsidR="004048F1" w:rsidRDefault="004048F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технология развития ресурса успеха.</w:t>
      </w:r>
      <w:r w:rsidRPr="0040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0A91" w:rsidRPr="008E0A91" w:rsidRDefault="008E0A91" w:rsidP="00AA0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 «</w:t>
      </w:r>
      <w:r w:rsidR="008F1D44" w:rsidRPr="008F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сложных задач по химии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предназначена для учащихся 10 класс</w:t>
      </w:r>
      <w:r w:rsidR="00B8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проявляющих повышенный интерес к химии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 Курс рассчитан на 34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год, 1раз в неделю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курса позволит учащимся достичь следующих результатов: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о химической составляющей естественнонаучной картины мира, важнейших химических понятиях, законах и теориях;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познавательные интересы;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работать в группе, вести дискуссию, отстаивать свою точку зрения;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E0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показать связь химии с окружающей жизнью, с важнейшими сферами жизнедеятельности человека;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8E0A91" w:rsidRDefault="00177387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</w:t>
      </w:r>
      <w:r w:rsidR="008E0A91"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ся:</w:t>
      </w:r>
    </w:p>
    <w:p w:rsidR="008E0A91" w:rsidRPr="008E0A91" w:rsidRDefault="008E0A91" w:rsidP="00AA06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8E0A91" w:rsidRPr="008E0A91" w:rsidRDefault="008E0A91" w:rsidP="00AA068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основные положения теории химического строения органических веществ, важнейшие функциональные группы органических соединений для объяснения обусловленных ими свойств;</w:t>
      </w:r>
    </w:p>
    <w:p w:rsidR="008E0A91" w:rsidRPr="008E0A91" w:rsidRDefault="008E0A91" w:rsidP="00AA068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природные жиры и масла, их строение, гидролиз жиров в технике, продукты переработки жиров;</w:t>
      </w:r>
    </w:p>
    <w:p w:rsidR="008E0A91" w:rsidRPr="008E0A91" w:rsidRDefault="008E0A91" w:rsidP="00AA068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основных типов изученных химических реакций, возможности и направления их протекания, особенности реакций с участием органических веществ.</w:t>
      </w:r>
    </w:p>
    <w:p w:rsidR="008E0A91" w:rsidRPr="008E0A91" w:rsidRDefault="008E0A91" w:rsidP="00AA068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некоторые приемы проведения органического синтеза, выделения полученного продукта, изучения его свойств, практически познакомиться со взаимным превращением соединений различных классов;</w:t>
      </w:r>
    </w:p>
    <w:p w:rsidR="008E0A91" w:rsidRPr="008E0A91" w:rsidRDefault="008E0A91" w:rsidP="00AA068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8E0A91" w:rsidRPr="008E0A91" w:rsidRDefault="008E0A91" w:rsidP="00AA068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8E0A91" w:rsidRPr="008E0A91" w:rsidRDefault="008E0A91" w:rsidP="00AA068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объяснять понятия скорость химической реакции, энергия активации, теория активных столкновений, катализ и катализаторы, механизм реакции;</w:t>
      </w:r>
    </w:p>
    <w:p w:rsidR="008E0A91" w:rsidRPr="008E0A91" w:rsidRDefault="008E0A91" w:rsidP="00AA068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строения, свойства и применение важнейших представителей биополимеров;</w:t>
      </w:r>
    </w:p>
    <w:p w:rsidR="008E0A91" w:rsidRPr="008E0A91" w:rsidRDefault="008E0A91" w:rsidP="00AA068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влияние различия в строении молекул мономеров целлюлозы и крахмала на структуру и свойства полимеров.</w:t>
      </w:r>
    </w:p>
    <w:p w:rsidR="008E0A91" w:rsidRPr="008E0A91" w:rsidRDefault="008E0A91" w:rsidP="00AA068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полимерные материалы по соответствующим признакам;</w:t>
      </w:r>
    </w:p>
    <w:p w:rsidR="008E0A91" w:rsidRPr="008E0A91" w:rsidRDefault="008E0A91" w:rsidP="00AA068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технику выполнения важных химических операций, необходимых и при изучении других разделов химии;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6390" w:rsidRDefault="00B86390" w:rsidP="00AA0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6390" w:rsidRDefault="00B86390" w:rsidP="00AA0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E0A91" w:rsidRPr="008E0A91" w:rsidRDefault="008E0A91" w:rsidP="00AA0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Содержание курса внеурочной </w:t>
      </w:r>
      <w:r w:rsidR="003C42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</w:t>
      </w:r>
      <w:r w:rsidR="008F1D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E0A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1773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68</w:t>
      </w:r>
      <w:r w:rsidRPr="008E0A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час</w:t>
      </w:r>
      <w:r w:rsidR="001773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ов</w:t>
      </w:r>
      <w:r w:rsidRPr="008E0A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безопасности работы в химической лаборатории. (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часа)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обращения с лабораторным оборудованием. (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часа)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обращения с лабораторным оборудованием.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Знакомство с лабораторным оборудованием и посудой. Работа со спиртовкой, весами, ареометрами. Мерная посуда.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химическими реактивами. Оформление выполнения эксперимента и его результатов.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Качественный анализ органических соединений. Обнаружение функциональных групп органических и неорганических соединений. (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анализ: идентификация и обнаружение. Особенности качественного анализа органических и неорганических соединений. Общая схема процесса идентификации веществ.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Качественный анализ органических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физических свойств: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</w:t>
      </w:r>
      <w:proofErr w:type="spellStart"/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хлороводорода</w:t>
      </w:r>
      <w:proofErr w:type="spellEnd"/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гидроксида натрия.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Измерение рН в растворах. Качественный элементный анализ соединений.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работа. Обнаружение углерода, водорода, в соединениях. Качественный элементный анализ соединений.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Изучение взаимодействия органических соединений различных классов с соединениями железа (III).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по теме: Распознавание неизвестного органического вещества.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Химия жизни. Синтез и исследование свойств соединений. (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питание. Семинар.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в продуктах питания.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работа. Определение витаминов: А в подсолнечном масле, </w:t>
      </w:r>
      <w:proofErr w:type="gramStart"/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яблочном соке и D в рыбьем жире или курином желтке.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стимуляторы.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Практическая работа Выделение из чая кофеина. Качественная реакция на кофеин.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кислоты. Свойства, строение, получение.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Получение и изучение свойств уксусной кислоты.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кислоты. Кислоты консерванты.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Изучение свойств муравьиной кислоты.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кислоты в пище.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щавелевой, молочной и кислоты. Изучение их свойств.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Углеводы. Состав, строение, свойства. Глюкоза, сахароза.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работа.</w:t>
      </w:r>
      <w:r w:rsid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глюкозы в пище. Получение сахара из свеклы. Свойства сахарозы.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в пище. Молочный сахар.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Опыты с молочным сахаром.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Углеводы. Строение, свойства, получение. Крахмал.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Получение патоки и глюкозы из крахмала. Качественная реакция на крахмал. Свойства крахмала.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в пище. Крахмал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Определение крахмала в листьях живых растений и маргарине.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Одноатомные спирты. Характеристика класса. Физические свойства. Качественные реакции.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Белки. Характеристика класса. Качественные реакции.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Определение белков в продуктах питания. Цветные реакции белков. Свойства белков.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Неорганические соединения на кухне. Соль, сода.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Неорганические соединения на кухне. Вода. Физические и химические свойства. Жесткость и причины ее возникновения. Способы устранения.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Определение жесткости воды и ее устранение.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воды. Оценка загрязненности воды.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Определение концентрации кислорода, растворенного в воде. Определение рН воды.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Коллоидные растворы и пища.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Изучение молока как эмульсии.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 по теме. Анализ качества прохладительных напитков.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 в быту. Синтез и исследование свойств соединений. (4 часа)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Моющие средства и чистящие средства. Знакомство с разнообразием, свойствами, классификацией моющих и чистящих средств. Семинар.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со средствами бытовой химии.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Знакомство с образцами химических средств санитарии и гигиены. Изучение инструкций по применению токсичных веществ бытовой химии в быту.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Мыла. Состав, строение, получение.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Омыление жиров; получение мыла. Сравнение свойств мыла со свойствами стиральных порошков.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Душистые вещества в парфюмерии, косметики, моющих средствах. Эфирные масла. Состав.</w:t>
      </w:r>
    </w:p>
    <w:p w:rsidR="008E0A91" w:rsidRPr="008E0A91" w:rsidRDefault="008E0A91" w:rsidP="00AA0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 Извлечение эфирных масел из растительного материала. Перечная мята, еловое масло</w:t>
      </w: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390" w:rsidRDefault="00B8639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6852"/>
        <w:gridCol w:w="1463"/>
        <w:gridCol w:w="1345"/>
      </w:tblGrid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D47870">
            <w:pPr>
              <w:spacing w:after="0" w:line="240" w:lineRule="auto"/>
              <w:ind w:left="494" w:hanging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D4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обращения с лабораторным оборудованием. Работа с химическими реактивами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растворимости в воде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растворимости в воде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групп. Реакции восстанавливающих сахаров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групп. Реакции восстанавливающих сахаров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rPr>
          <w:trHeight w:val="58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rPr>
          <w:trHeight w:val="56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rPr>
          <w:trHeight w:val="54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питание. Витамины в продуктах питания.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питание. Витамины в продуктах питания.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стимуляторы. Органические кислоты в пище.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стимуляторы. Органические кислоты в пище.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Контроль качества воды.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Контроль качества воды.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со средствами бытовой химии.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со средствами бытовой химии.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и чистящие средства.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и чистящие средства.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анализ органических и неорганических веществ. </w:t>
            </w: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задачи при исследовании веществ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растворимости различных веществ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растворимости различных веществ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функциональных групп классов.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функциональных групп классов.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питание.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питание.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продуктах питания.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продуктах питания.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кислоты. Свойства, строение, получение.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кислоты. Свойства, строение, получение.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 в пище.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 в пище.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Состав, строение, свойства. Глюкоза, сахароза.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Состав, строение, свойства. Глюкоза, сахароза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в пище. Молочный сахар. Крахмал. Целлюлоза.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в пище. Молочный сахар. Крахмал. Целлюлоза.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и многоатомные спирты.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и многоатомные спирты.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Характеристика класса. Качественные реакции.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Характеристика класса. Качественные реакции.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Соль, сода.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Соль, сода.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пищевых продуктов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70" w:rsidRPr="00D47870" w:rsidTr="00D47870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пищевых продуктов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7870" w:rsidRPr="00D47870" w:rsidRDefault="00D47870" w:rsidP="00AA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87" w:rsidRDefault="00177387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87" w:rsidRDefault="00177387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0" w:rsidRDefault="00D47870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87" w:rsidRDefault="00177387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387" w:rsidRDefault="00177387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84" w:rsidRDefault="00AA0684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84" w:rsidRPr="00177387" w:rsidRDefault="00AA0684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 - методический комплекс: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составитель Г.А.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Шипарева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Программы элективных курсов. Химия профильное обучение 10-11 класс – М, Дрофа 2016 г.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Исследовательская деятельность учащихся по химии – М., Глобус, 2017 г.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Титова – Химия и искусство – М.,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 г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Артеменко А.И.,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Тикунова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Ануфриев Е.К. – Практикум по органической химии – М., Высшая школа, 2011 г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Ольгин – Опыты без взрывов – М, Химия , 1986 г</w:t>
      </w:r>
    </w:p>
    <w:p w:rsidR="008E0A91" w:rsidRPr="00177387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Гросс, Х.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Вайсмантель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–Химия для любознательных – Л., Химия Ленинградское отделение, 2007 г.</w:t>
      </w:r>
    </w:p>
    <w:p w:rsidR="008E0A91" w:rsidRDefault="008E0A91" w:rsidP="00AA06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П.А.Оржековский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Давыдов, Н.А. Титов - Творчество учащихся на практических занятиях по химии.- М., </w:t>
      </w:r>
      <w:proofErr w:type="spellStart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2009г</w:t>
      </w:r>
    </w:p>
    <w:p w:rsidR="00D47870" w:rsidRPr="00177387" w:rsidRDefault="00D47870" w:rsidP="00D478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91" w:rsidRPr="00177387" w:rsidRDefault="008E0A91" w:rsidP="00AA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и электронные образовательные ресурсы: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и учебных пособий www.edu. rt.ru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пособия библиотеки «Кирилл и Мефодий».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htpp://www.alhimik.ru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htpp//www./schoolchemistry.by.ru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www.1september.ru</w:t>
      </w:r>
    </w:p>
    <w:p w:rsidR="008E0A91" w:rsidRPr="00177387" w:rsidRDefault="008E0A91" w:rsidP="00AA06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htpp//www./school-collection.edu.ru</w:t>
      </w:r>
    </w:p>
    <w:p w:rsidR="000C17FA" w:rsidRPr="00177387" w:rsidRDefault="000C17FA" w:rsidP="00AA06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7FA" w:rsidRPr="00177387" w:rsidSect="00D47870">
      <w:pgSz w:w="11906" w:h="16838"/>
      <w:pgMar w:top="113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49"/>
    <w:multiLevelType w:val="multilevel"/>
    <w:tmpl w:val="998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F7A"/>
    <w:multiLevelType w:val="multilevel"/>
    <w:tmpl w:val="F39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3FB3"/>
    <w:multiLevelType w:val="multilevel"/>
    <w:tmpl w:val="086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6E63"/>
    <w:multiLevelType w:val="multilevel"/>
    <w:tmpl w:val="13F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16CEA"/>
    <w:multiLevelType w:val="multilevel"/>
    <w:tmpl w:val="33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E50F6"/>
    <w:multiLevelType w:val="multilevel"/>
    <w:tmpl w:val="8B6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32D72"/>
    <w:multiLevelType w:val="multilevel"/>
    <w:tmpl w:val="31D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A"/>
    <w:rsid w:val="0000024D"/>
    <w:rsid w:val="0000155C"/>
    <w:rsid w:val="00002E4D"/>
    <w:rsid w:val="00003222"/>
    <w:rsid w:val="000067F3"/>
    <w:rsid w:val="00023C1B"/>
    <w:rsid w:val="00025EAC"/>
    <w:rsid w:val="00031201"/>
    <w:rsid w:val="0003263C"/>
    <w:rsid w:val="000372F7"/>
    <w:rsid w:val="00037AED"/>
    <w:rsid w:val="00043133"/>
    <w:rsid w:val="00043F30"/>
    <w:rsid w:val="00052C4C"/>
    <w:rsid w:val="0005695D"/>
    <w:rsid w:val="0005750E"/>
    <w:rsid w:val="0006328A"/>
    <w:rsid w:val="00070B79"/>
    <w:rsid w:val="00077BC1"/>
    <w:rsid w:val="00080CD9"/>
    <w:rsid w:val="00081801"/>
    <w:rsid w:val="00083010"/>
    <w:rsid w:val="0009319F"/>
    <w:rsid w:val="00097218"/>
    <w:rsid w:val="00097433"/>
    <w:rsid w:val="00097AC6"/>
    <w:rsid w:val="00097FAB"/>
    <w:rsid w:val="000A109F"/>
    <w:rsid w:val="000A1297"/>
    <w:rsid w:val="000A5C93"/>
    <w:rsid w:val="000A77A4"/>
    <w:rsid w:val="000B132E"/>
    <w:rsid w:val="000B2F3D"/>
    <w:rsid w:val="000B5741"/>
    <w:rsid w:val="000B5841"/>
    <w:rsid w:val="000B75FD"/>
    <w:rsid w:val="000C0E56"/>
    <w:rsid w:val="000C17FA"/>
    <w:rsid w:val="000C1880"/>
    <w:rsid w:val="000D0BE7"/>
    <w:rsid w:val="000D78BF"/>
    <w:rsid w:val="000E0564"/>
    <w:rsid w:val="000E0EB8"/>
    <w:rsid w:val="000E521A"/>
    <w:rsid w:val="000E55F9"/>
    <w:rsid w:val="000E5EFC"/>
    <w:rsid w:val="000F4534"/>
    <w:rsid w:val="000F6BCA"/>
    <w:rsid w:val="000F6FC3"/>
    <w:rsid w:val="001007DE"/>
    <w:rsid w:val="00101B29"/>
    <w:rsid w:val="001042C7"/>
    <w:rsid w:val="00104A6B"/>
    <w:rsid w:val="001050C3"/>
    <w:rsid w:val="00105845"/>
    <w:rsid w:val="0011100A"/>
    <w:rsid w:val="00113E63"/>
    <w:rsid w:val="00124A1A"/>
    <w:rsid w:val="00124FC8"/>
    <w:rsid w:val="00126F1C"/>
    <w:rsid w:val="00127F42"/>
    <w:rsid w:val="0013573D"/>
    <w:rsid w:val="00143751"/>
    <w:rsid w:val="001443AC"/>
    <w:rsid w:val="00146A4B"/>
    <w:rsid w:val="00151A20"/>
    <w:rsid w:val="00156FA9"/>
    <w:rsid w:val="001575B8"/>
    <w:rsid w:val="00161FC2"/>
    <w:rsid w:val="00162BCA"/>
    <w:rsid w:val="001709A8"/>
    <w:rsid w:val="0017412D"/>
    <w:rsid w:val="00174226"/>
    <w:rsid w:val="00174EEE"/>
    <w:rsid w:val="001766EF"/>
    <w:rsid w:val="00177387"/>
    <w:rsid w:val="00183E64"/>
    <w:rsid w:val="001858F7"/>
    <w:rsid w:val="001878D6"/>
    <w:rsid w:val="00192AF6"/>
    <w:rsid w:val="001959DD"/>
    <w:rsid w:val="001A3AC0"/>
    <w:rsid w:val="001A410B"/>
    <w:rsid w:val="001A5ACA"/>
    <w:rsid w:val="001B4E0C"/>
    <w:rsid w:val="001B55E2"/>
    <w:rsid w:val="001C32AD"/>
    <w:rsid w:val="001C51B1"/>
    <w:rsid w:val="001C5F0E"/>
    <w:rsid w:val="001C72AC"/>
    <w:rsid w:val="001C7D46"/>
    <w:rsid w:val="001D4E49"/>
    <w:rsid w:val="001D5F8F"/>
    <w:rsid w:val="001E4F76"/>
    <w:rsid w:val="001E5140"/>
    <w:rsid w:val="001E5C13"/>
    <w:rsid w:val="001E7B7D"/>
    <w:rsid w:val="001F2A93"/>
    <w:rsid w:val="001F4471"/>
    <w:rsid w:val="001F5164"/>
    <w:rsid w:val="001F6B61"/>
    <w:rsid w:val="00201EAF"/>
    <w:rsid w:val="00207EF0"/>
    <w:rsid w:val="0021027C"/>
    <w:rsid w:val="00212170"/>
    <w:rsid w:val="002149F9"/>
    <w:rsid w:val="00214C46"/>
    <w:rsid w:val="00217D33"/>
    <w:rsid w:val="00217EDC"/>
    <w:rsid w:val="002303E4"/>
    <w:rsid w:val="00231ADA"/>
    <w:rsid w:val="0023317C"/>
    <w:rsid w:val="00234812"/>
    <w:rsid w:val="00241074"/>
    <w:rsid w:val="00241635"/>
    <w:rsid w:val="00242982"/>
    <w:rsid w:val="002442B1"/>
    <w:rsid w:val="00247C76"/>
    <w:rsid w:val="00247C77"/>
    <w:rsid w:val="002501FF"/>
    <w:rsid w:val="00253B91"/>
    <w:rsid w:val="00253DD2"/>
    <w:rsid w:val="00254C24"/>
    <w:rsid w:val="00256C14"/>
    <w:rsid w:val="002619A4"/>
    <w:rsid w:val="00264DD3"/>
    <w:rsid w:val="00265052"/>
    <w:rsid w:val="00266155"/>
    <w:rsid w:val="002663B0"/>
    <w:rsid w:val="00267D88"/>
    <w:rsid w:val="002855CA"/>
    <w:rsid w:val="00285F50"/>
    <w:rsid w:val="002949DB"/>
    <w:rsid w:val="002A1BE1"/>
    <w:rsid w:val="002A2AC0"/>
    <w:rsid w:val="002A2E7D"/>
    <w:rsid w:val="002A2E89"/>
    <w:rsid w:val="002A5276"/>
    <w:rsid w:val="002A6A8F"/>
    <w:rsid w:val="002B034A"/>
    <w:rsid w:val="002B0578"/>
    <w:rsid w:val="002B1398"/>
    <w:rsid w:val="002B16BE"/>
    <w:rsid w:val="002B1FAF"/>
    <w:rsid w:val="002B414A"/>
    <w:rsid w:val="002B649E"/>
    <w:rsid w:val="002B673F"/>
    <w:rsid w:val="002C02A9"/>
    <w:rsid w:val="002C4626"/>
    <w:rsid w:val="002C704C"/>
    <w:rsid w:val="002D2521"/>
    <w:rsid w:val="002D6D79"/>
    <w:rsid w:val="002E2E63"/>
    <w:rsid w:val="002E4122"/>
    <w:rsid w:val="002E43BF"/>
    <w:rsid w:val="002E5CD6"/>
    <w:rsid w:val="002E5F25"/>
    <w:rsid w:val="002E6E5D"/>
    <w:rsid w:val="002F2485"/>
    <w:rsid w:val="002F40EE"/>
    <w:rsid w:val="002F49A6"/>
    <w:rsid w:val="002F6D38"/>
    <w:rsid w:val="00302412"/>
    <w:rsid w:val="00302C00"/>
    <w:rsid w:val="00310D0F"/>
    <w:rsid w:val="0031373C"/>
    <w:rsid w:val="00314AC5"/>
    <w:rsid w:val="00314CE1"/>
    <w:rsid w:val="00317706"/>
    <w:rsid w:val="0032139B"/>
    <w:rsid w:val="00321653"/>
    <w:rsid w:val="00326877"/>
    <w:rsid w:val="00327B2E"/>
    <w:rsid w:val="00327B53"/>
    <w:rsid w:val="0033022B"/>
    <w:rsid w:val="003320CC"/>
    <w:rsid w:val="003320D8"/>
    <w:rsid w:val="00333F23"/>
    <w:rsid w:val="00335BB3"/>
    <w:rsid w:val="003405E4"/>
    <w:rsid w:val="00340AA6"/>
    <w:rsid w:val="003547F2"/>
    <w:rsid w:val="00355E4E"/>
    <w:rsid w:val="00356E52"/>
    <w:rsid w:val="00374EB3"/>
    <w:rsid w:val="00375CB4"/>
    <w:rsid w:val="003828EC"/>
    <w:rsid w:val="00382B5C"/>
    <w:rsid w:val="00383B90"/>
    <w:rsid w:val="0038722D"/>
    <w:rsid w:val="00387411"/>
    <w:rsid w:val="0039407D"/>
    <w:rsid w:val="003971FB"/>
    <w:rsid w:val="003A4D01"/>
    <w:rsid w:val="003A5D58"/>
    <w:rsid w:val="003B0383"/>
    <w:rsid w:val="003B08A9"/>
    <w:rsid w:val="003B0BE2"/>
    <w:rsid w:val="003B23D0"/>
    <w:rsid w:val="003C161E"/>
    <w:rsid w:val="003C2314"/>
    <w:rsid w:val="003C31D0"/>
    <w:rsid w:val="003C31FD"/>
    <w:rsid w:val="003C4270"/>
    <w:rsid w:val="003C480F"/>
    <w:rsid w:val="003C5217"/>
    <w:rsid w:val="003D17B6"/>
    <w:rsid w:val="003D206C"/>
    <w:rsid w:val="003D2D6B"/>
    <w:rsid w:val="003D49C5"/>
    <w:rsid w:val="003D7924"/>
    <w:rsid w:val="003E12C0"/>
    <w:rsid w:val="003E73D3"/>
    <w:rsid w:val="003F2F8A"/>
    <w:rsid w:val="003F538A"/>
    <w:rsid w:val="003F65F7"/>
    <w:rsid w:val="003F6F24"/>
    <w:rsid w:val="004048F1"/>
    <w:rsid w:val="00406542"/>
    <w:rsid w:val="00412A6C"/>
    <w:rsid w:val="00414509"/>
    <w:rsid w:val="00416818"/>
    <w:rsid w:val="00416F22"/>
    <w:rsid w:val="00423479"/>
    <w:rsid w:val="004258E3"/>
    <w:rsid w:val="004311C8"/>
    <w:rsid w:val="0043462A"/>
    <w:rsid w:val="004359FF"/>
    <w:rsid w:val="004364E8"/>
    <w:rsid w:val="00436E25"/>
    <w:rsid w:val="00440600"/>
    <w:rsid w:val="00442DDE"/>
    <w:rsid w:val="00443A18"/>
    <w:rsid w:val="00444160"/>
    <w:rsid w:val="00446BC0"/>
    <w:rsid w:val="004530B9"/>
    <w:rsid w:val="00460C1C"/>
    <w:rsid w:val="00462EB9"/>
    <w:rsid w:val="00466EB3"/>
    <w:rsid w:val="00476D9C"/>
    <w:rsid w:val="00481181"/>
    <w:rsid w:val="0048169C"/>
    <w:rsid w:val="004826CA"/>
    <w:rsid w:val="00483068"/>
    <w:rsid w:val="004872D3"/>
    <w:rsid w:val="00487AEF"/>
    <w:rsid w:val="004A33D5"/>
    <w:rsid w:val="004B04C1"/>
    <w:rsid w:val="004B2500"/>
    <w:rsid w:val="004B2CC5"/>
    <w:rsid w:val="004B3CE0"/>
    <w:rsid w:val="004B4E1B"/>
    <w:rsid w:val="004B712C"/>
    <w:rsid w:val="004C0A66"/>
    <w:rsid w:val="004C77F6"/>
    <w:rsid w:val="004D0F75"/>
    <w:rsid w:val="004D3937"/>
    <w:rsid w:val="004E0D56"/>
    <w:rsid w:val="004E1CD9"/>
    <w:rsid w:val="004E486D"/>
    <w:rsid w:val="004E7206"/>
    <w:rsid w:val="004F064C"/>
    <w:rsid w:val="004F147A"/>
    <w:rsid w:val="00511DFC"/>
    <w:rsid w:val="005144B4"/>
    <w:rsid w:val="005165DE"/>
    <w:rsid w:val="00517B04"/>
    <w:rsid w:val="005308AA"/>
    <w:rsid w:val="005316CE"/>
    <w:rsid w:val="0053245F"/>
    <w:rsid w:val="00532500"/>
    <w:rsid w:val="00535F4B"/>
    <w:rsid w:val="00537D2D"/>
    <w:rsid w:val="00540937"/>
    <w:rsid w:val="00541A8B"/>
    <w:rsid w:val="00543AE1"/>
    <w:rsid w:val="00545C91"/>
    <w:rsid w:val="00553E76"/>
    <w:rsid w:val="00554D8F"/>
    <w:rsid w:val="005559B9"/>
    <w:rsid w:val="0056094B"/>
    <w:rsid w:val="0056213C"/>
    <w:rsid w:val="00566C6F"/>
    <w:rsid w:val="00572569"/>
    <w:rsid w:val="00573A9E"/>
    <w:rsid w:val="00573E03"/>
    <w:rsid w:val="00577505"/>
    <w:rsid w:val="0058391A"/>
    <w:rsid w:val="00583E54"/>
    <w:rsid w:val="00585532"/>
    <w:rsid w:val="0059205D"/>
    <w:rsid w:val="005A4ED0"/>
    <w:rsid w:val="005A5F76"/>
    <w:rsid w:val="005A659D"/>
    <w:rsid w:val="005B1D72"/>
    <w:rsid w:val="005B2DA7"/>
    <w:rsid w:val="005B61C2"/>
    <w:rsid w:val="005B705B"/>
    <w:rsid w:val="005C7145"/>
    <w:rsid w:val="005C74CD"/>
    <w:rsid w:val="005D2854"/>
    <w:rsid w:val="005D330D"/>
    <w:rsid w:val="005D3963"/>
    <w:rsid w:val="005D61C6"/>
    <w:rsid w:val="005E0DDD"/>
    <w:rsid w:val="005E18B1"/>
    <w:rsid w:val="005E1FEC"/>
    <w:rsid w:val="005E2AC4"/>
    <w:rsid w:val="005E2D6A"/>
    <w:rsid w:val="005F3226"/>
    <w:rsid w:val="005F669B"/>
    <w:rsid w:val="00600CDD"/>
    <w:rsid w:val="006105CE"/>
    <w:rsid w:val="0061167B"/>
    <w:rsid w:val="00613D3F"/>
    <w:rsid w:val="0062009E"/>
    <w:rsid w:val="006214E4"/>
    <w:rsid w:val="006230B3"/>
    <w:rsid w:val="00623403"/>
    <w:rsid w:val="00634EB4"/>
    <w:rsid w:val="00651007"/>
    <w:rsid w:val="00652C5B"/>
    <w:rsid w:val="00653FF0"/>
    <w:rsid w:val="00670932"/>
    <w:rsid w:val="006713CB"/>
    <w:rsid w:val="00671A0F"/>
    <w:rsid w:val="00671F34"/>
    <w:rsid w:val="0067733C"/>
    <w:rsid w:val="00677D03"/>
    <w:rsid w:val="00680618"/>
    <w:rsid w:val="00680632"/>
    <w:rsid w:val="00683084"/>
    <w:rsid w:val="00687F18"/>
    <w:rsid w:val="006937AC"/>
    <w:rsid w:val="006958F7"/>
    <w:rsid w:val="006A03B5"/>
    <w:rsid w:val="006A1806"/>
    <w:rsid w:val="006A20D4"/>
    <w:rsid w:val="006A32CB"/>
    <w:rsid w:val="006A521E"/>
    <w:rsid w:val="006C1068"/>
    <w:rsid w:val="006D1160"/>
    <w:rsid w:val="006D2CE1"/>
    <w:rsid w:val="006D3B79"/>
    <w:rsid w:val="006E0683"/>
    <w:rsid w:val="006E2E3E"/>
    <w:rsid w:val="006E72DC"/>
    <w:rsid w:val="006F0B85"/>
    <w:rsid w:val="006F470B"/>
    <w:rsid w:val="006F7A63"/>
    <w:rsid w:val="0070321E"/>
    <w:rsid w:val="0070328D"/>
    <w:rsid w:val="00704D5C"/>
    <w:rsid w:val="0070650E"/>
    <w:rsid w:val="00711C26"/>
    <w:rsid w:val="00714150"/>
    <w:rsid w:val="00715B68"/>
    <w:rsid w:val="007249B8"/>
    <w:rsid w:val="00725D26"/>
    <w:rsid w:val="00726760"/>
    <w:rsid w:val="0072687D"/>
    <w:rsid w:val="00727575"/>
    <w:rsid w:val="00727FF1"/>
    <w:rsid w:val="00730AE5"/>
    <w:rsid w:val="007316CF"/>
    <w:rsid w:val="00735F08"/>
    <w:rsid w:val="007361BA"/>
    <w:rsid w:val="00744D9D"/>
    <w:rsid w:val="007469D0"/>
    <w:rsid w:val="00750438"/>
    <w:rsid w:val="0076085A"/>
    <w:rsid w:val="00761EB7"/>
    <w:rsid w:val="007634C0"/>
    <w:rsid w:val="00767339"/>
    <w:rsid w:val="00773745"/>
    <w:rsid w:val="007767CF"/>
    <w:rsid w:val="0077798E"/>
    <w:rsid w:val="007811F3"/>
    <w:rsid w:val="00781C2D"/>
    <w:rsid w:val="007935F7"/>
    <w:rsid w:val="00793617"/>
    <w:rsid w:val="00794311"/>
    <w:rsid w:val="007957AA"/>
    <w:rsid w:val="00795C23"/>
    <w:rsid w:val="00797849"/>
    <w:rsid w:val="007A1834"/>
    <w:rsid w:val="007A38BD"/>
    <w:rsid w:val="007A5C5E"/>
    <w:rsid w:val="007A6633"/>
    <w:rsid w:val="007A6E96"/>
    <w:rsid w:val="007B351B"/>
    <w:rsid w:val="007C7506"/>
    <w:rsid w:val="007C7F30"/>
    <w:rsid w:val="007D339D"/>
    <w:rsid w:val="007D4288"/>
    <w:rsid w:val="007D4570"/>
    <w:rsid w:val="007D5136"/>
    <w:rsid w:val="007D5F98"/>
    <w:rsid w:val="007E77F3"/>
    <w:rsid w:val="007F0336"/>
    <w:rsid w:val="007F4341"/>
    <w:rsid w:val="007F6099"/>
    <w:rsid w:val="00802E40"/>
    <w:rsid w:val="00805E71"/>
    <w:rsid w:val="0080743F"/>
    <w:rsid w:val="00810AAD"/>
    <w:rsid w:val="008116BD"/>
    <w:rsid w:val="00812E95"/>
    <w:rsid w:val="00817959"/>
    <w:rsid w:val="00825593"/>
    <w:rsid w:val="00826D04"/>
    <w:rsid w:val="00827A61"/>
    <w:rsid w:val="00831AF2"/>
    <w:rsid w:val="00832B3F"/>
    <w:rsid w:val="00832B8E"/>
    <w:rsid w:val="008331F6"/>
    <w:rsid w:val="0084101B"/>
    <w:rsid w:val="0084328F"/>
    <w:rsid w:val="00845F1C"/>
    <w:rsid w:val="00851AF7"/>
    <w:rsid w:val="00852625"/>
    <w:rsid w:val="008528AF"/>
    <w:rsid w:val="00853781"/>
    <w:rsid w:val="00864EF7"/>
    <w:rsid w:val="00871E84"/>
    <w:rsid w:val="00872F8A"/>
    <w:rsid w:val="00882478"/>
    <w:rsid w:val="00891669"/>
    <w:rsid w:val="00892F4A"/>
    <w:rsid w:val="00893ABD"/>
    <w:rsid w:val="00896D7A"/>
    <w:rsid w:val="008972CD"/>
    <w:rsid w:val="008A5865"/>
    <w:rsid w:val="008A59FD"/>
    <w:rsid w:val="008A7B7D"/>
    <w:rsid w:val="008C01F5"/>
    <w:rsid w:val="008C0441"/>
    <w:rsid w:val="008C1473"/>
    <w:rsid w:val="008C616D"/>
    <w:rsid w:val="008C6362"/>
    <w:rsid w:val="008C731B"/>
    <w:rsid w:val="008D1885"/>
    <w:rsid w:val="008D3985"/>
    <w:rsid w:val="008D3E25"/>
    <w:rsid w:val="008E061E"/>
    <w:rsid w:val="008E0A91"/>
    <w:rsid w:val="008E2D51"/>
    <w:rsid w:val="008E4D7A"/>
    <w:rsid w:val="008E6BEE"/>
    <w:rsid w:val="008F1D44"/>
    <w:rsid w:val="008F5532"/>
    <w:rsid w:val="009062C7"/>
    <w:rsid w:val="00906BBD"/>
    <w:rsid w:val="00907FBA"/>
    <w:rsid w:val="00912740"/>
    <w:rsid w:val="0091696E"/>
    <w:rsid w:val="009177BD"/>
    <w:rsid w:val="009242A1"/>
    <w:rsid w:val="009306BE"/>
    <w:rsid w:val="00931957"/>
    <w:rsid w:val="00946D2B"/>
    <w:rsid w:val="0094783E"/>
    <w:rsid w:val="00952890"/>
    <w:rsid w:val="00962E04"/>
    <w:rsid w:val="00966A8C"/>
    <w:rsid w:val="00967224"/>
    <w:rsid w:val="00973644"/>
    <w:rsid w:val="0097465A"/>
    <w:rsid w:val="00975F6A"/>
    <w:rsid w:val="00980DD8"/>
    <w:rsid w:val="00985C87"/>
    <w:rsid w:val="00992F9B"/>
    <w:rsid w:val="00993C09"/>
    <w:rsid w:val="00996CE4"/>
    <w:rsid w:val="009A2D13"/>
    <w:rsid w:val="009A4996"/>
    <w:rsid w:val="009A59D6"/>
    <w:rsid w:val="009A6ABA"/>
    <w:rsid w:val="009B6503"/>
    <w:rsid w:val="009B6DCA"/>
    <w:rsid w:val="009B6E94"/>
    <w:rsid w:val="009B7BA1"/>
    <w:rsid w:val="009C031F"/>
    <w:rsid w:val="009C2028"/>
    <w:rsid w:val="009D2BD8"/>
    <w:rsid w:val="009D2C5B"/>
    <w:rsid w:val="009D322C"/>
    <w:rsid w:val="009D4E91"/>
    <w:rsid w:val="009E2401"/>
    <w:rsid w:val="009E2511"/>
    <w:rsid w:val="009E3D3E"/>
    <w:rsid w:val="009E4CA8"/>
    <w:rsid w:val="009E59B3"/>
    <w:rsid w:val="009F2D10"/>
    <w:rsid w:val="009F46F6"/>
    <w:rsid w:val="009F5969"/>
    <w:rsid w:val="009F6564"/>
    <w:rsid w:val="009F7D72"/>
    <w:rsid w:val="00A00B35"/>
    <w:rsid w:val="00A07301"/>
    <w:rsid w:val="00A100F8"/>
    <w:rsid w:val="00A11F23"/>
    <w:rsid w:val="00A128A9"/>
    <w:rsid w:val="00A178DD"/>
    <w:rsid w:val="00A221B3"/>
    <w:rsid w:val="00A41785"/>
    <w:rsid w:val="00A55DBE"/>
    <w:rsid w:val="00A629AF"/>
    <w:rsid w:val="00A6331B"/>
    <w:rsid w:val="00A7210F"/>
    <w:rsid w:val="00A73062"/>
    <w:rsid w:val="00A73389"/>
    <w:rsid w:val="00A828CB"/>
    <w:rsid w:val="00A82E77"/>
    <w:rsid w:val="00A83FB7"/>
    <w:rsid w:val="00A84415"/>
    <w:rsid w:val="00A85717"/>
    <w:rsid w:val="00A85BF5"/>
    <w:rsid w:val="00A86DCB"/>
    <w:rsid w:val="00A8784D"/>
    <w:rsid w:val="00A878BC"/>
    <w:rsid w:val="00A95A71"/>
    <w:rsid w:val="00AA0684"/>
    <w:rsid w:val="00AA2CFF"/>
    <w:rsid w:val="00AA47AA"/>
    <w:rsid w:val="00AA4A6D"/>
    <w:rsid w:val="00AA79BF"/>
    <w:rsid w:val="00AB3C1D"/>
    <w:rsid w:val="00AB44E8"/>
    <w:rsid w:val="00AC2DE0"/>
    <w:rsid w:val="00AC5DD7"/>
    <w:rsid w:val="00AC7F77"/>
    <w:rsid w:val="00AD3593"/>
    <w:rsid w:val="00AD7068"/>
    <w:rsid w:val="00AE1CF6"/>
    <w:rsid w:val="00AE446B"/>
    <w:rsid w:val="00AE52D6"/>
    <w:rsid w:val="00AE6A66"/>
    <w:rsid w:val="00AF315D"/>
    <w:rsid w:val="00AF593F"/>
    <w:rsid w:val="00AF6B53"/>
    <w:rsid w:val="00AF6C04"/>
    <w:rsid w:val="00AF737D"/>
    <w:rsid w:val="00B00345"/>
    <w:rsid w:val="00B02B55"/>
    <w:rsid w:val="00B02BC9"/>
    <w:rsid w:val="00B059B7"/>
    <w:rsid w:val="00B06B23"/>
    <w:rsid w:val="00B12451"/>
    <w:rsid w:val="00B15F0A"/>
    <w:rsid w:val="00B166CF"/>
    <w:rsid w:val="00B207B9"/>
    <w:rsid w:val="00B30215"/>
    <w:rsid w:val="00B31292"/>
    <w:rsid w:val="00B349EC"/>
    <w:rsid w:val="00B34C5D"/>
    <w:rsid w:val="00B41B91"/>
    <w:rsid w:val="00B45C14"/>
    <w:rsid w:val="00B52093"/>
    <w:rsid w:val="00B55884"/>
    <w:rsid w:val="00B55EE5"/>
    <w:rsid w:val="00B61E81"/>
    <w:rsid w:val="00B61F55"/>
    <w:rsid w:val="00B624F7"/>
    <w:rsid w:val="00B6326B"/>
    <w:rsid w:val="00B66D05"/>
    <w:rsid w:val="00B745F3"/>
    <w:rsid w:val="00B77D30"/>
    <w:rsid w:val="00B82BA7"/>
    <w:rsid w:val="00B84EF2"/>
    <w:rsid w:val="00B86390"/>
    <w:rsid w:val="00BA0AAC"/>
    <w:rsid w:val="00BA1C80"/>
    <w:rsid w:val="00BA64A5"/>
    <w:rsid w:val="00BB4C01"/>
    <w:rsid w:val="00BC0A77"/>
    <w:rsid w:val="00BC0E6D"/>
    <w:rsid w:val="00BC45D6"/>
    <w:rsid w:val="00BC4790"/>
    <w:rsid w:val="00BC5ED9"/>
    <w:rsid w:val="00BD053C"/>
    <w:rsid w:val="00BD0A59"/>
    <w:rsid w:val="00BD26FE"/>
    <w:rsid w:val="00BD5F50"/>
    <w:rsid w:val="00BE0DFF"/>
    <w:rsid w:val="00BE65B3"/>
    <w:rsid w:val="00BF0B24"/>
    <w:rsid w:val="00BF2816"/>
    <w:rsid w:val="00BF2BEF"/>
    <w:rsid w:val="00BF2F2D"/>
    <w:rsid w:val="00BF4AD8"/>
    <w:rsid w:val="00BF5AE8"/>
    <w:rsid w:val="00BF64E6"/>
    <w:rsid w:val="00C02177"/>
    <w:rsid w:val="00C02EB7"/>
    <w:rsid w:val="00C0513E"/>
    <w:rsid w:val="00C05F4A"/>
    <w:rsid w:val="00C10CE6"/>
    <w:rsid w:val="00C1551E"/>
    <w:rsid w:val="00C17502"/>
    <w:rsid w:val="00C17A85"/>
    <w:rsid w:val="00C20451"/>
    <w:rsid w:val="00C2141D"/>
    <w:rsid w:val="00C3143F"/>
    <w:rsid w:val="00C33314"/>
    <w:rsid w:val="00C41270"/>
    <w:rsid w:val="00C42173"/>
    <w:rsid w:val="00C44391"/>
    <w:rsid w:val="00C51B5B"/>
    <w:rsid w:val="00C52159"/>
    <w:rsid w:val="00C52B79"/>
    <w:rsid w:val="00C52C90"/>
    <w:rsid w:val="00C54CF7"/>
    <w:rsid w:val="00C55FE5"/>
    <w:rsid w:val="00C6267D"/>
    <w:rsid w:val="00C640AA"/>
    <w:rsid w:val="00C64941"/>
    <w:rsid w:val="00C710B8"/>
    <w:rsid w:val="00C72729"/>
    <w:rsid w:val="00C73B3E"/>
    <w:rsid w:val="00C92A48"/>
    <w:rsid w:val="00C94072"/>
    <w:rsid w:val="00CA0A42"/>
    <w:rsid w:val="00CA2931"/>
    <w:rsid w:val="00CA3517"/>
    <w:rsid w:val="00CA48EF"/>
    <w:rsid w:val="00CA5E97"/>
    <w:rsid w:val="00CA6919"/>
    <w:rsid w:val="00CB3E8C"/>
    <w:rsid w:val="00CB54D2"/>
    <w:rsid w:val="00CC1AC2"/>
    <w:rsid w:val="00CC725B"/>
    <w:rsid w:val="00CD194E"/>
    <w:rsid w:val="00CD25E0"/>
    <w:rsid w:val="00CD31FA"/>
    <w:rsid w:val="00CD48C9"/>
    <w:rsid w:val="00CD552E"/>
    <w:rsid w:val="00CE2188"/>
    <w:rsid w:val="00CE3961"/>
    <w:rsid w:val="00CF6E7A"/>
    <w:rsid w:val="00D030C5"/>
    <w:rsid w:val="00D0418B"/>
    <w:rsid w:val="00D10C60"/>
    <w:rsid w:val="00D12BC1"/>
    <w:rsid w:val="00D14606"/>
    <w:rsid w:val="00D15A22"/>
    <w:rsid w:val="00D25857"/>
    <w:rsid w:val="00D32C6D"/>
    <w:rsid w:val="00D32DCF"/>
    <w:rsid w:val="00D4201B"/>
    <w:rsid w:val="00D43460"/>
    <w:rsid w:val="00D47870"/>
    <w:rsid w:val="00D53E53"/>
    <w:rsid w:val="00D55D25"/>
    <w:rsid w:val="00D57897"/>
    <w:rsid w:val="00D60F6F"/>
    <w:rsid w:val="00D61164"/>
    <w:rsid w:val="00D626B6"/>
    <w:rsid w:val="00D64DBA"/>
    <w:rsid w:val="00D7157E"/>
    <w:rsid w:val="00D7199E"/>
    <w:rsid w:val="00D720FA"/>
    <w:rsid w:val="00D739C0"/>
    <w:rsid w:val="00D7732A"/>
    <w:rsid w:val="00D82B51"/>
    <w:rsid w:val="00D84489"/>
    <w:rsid w:val="00D867DF"/>
    <w:rsid w:val="00D87D37"/>
    <w:rsid w:val="00D91898"/>
    <w:rsid w:val="00D936E5"/>
    <w:rsid w:val="00D95ACE"/>
    <w:rsid w:val="00DA2144"/>
    <w:rsid w:val="00DA4806"/>
    <w:rsid w:val="00DB0613"/>
    <w:rsid w:val="00DB1DF3"/>
    <w:rsid w:val="00DC3A5D"/>
    <w:rsid w:val="00DC517B"/>
    <w:rsid w:val="00DD1153"/>
    <w:rsid w:val="00DD314A"/>
    <w:rsid w:val="00DD4C4F"/>
    <w:rsid w:val="00DE0357"/>
    <w:rsid w:val="00DE0C78"/>
    <w:rsid w:val="00DE1359"/>
    <w:rsid w:val="00DE1D6C"/>
    <w:rsid w:val="00DE2D32"/>
    <w:rsid w:val="00DE3176"/>
    <w:rsid w:val="00DE6B4F"/>
    <w:rsid w:val="00DE7267"/>
    <w:rsid w:val="00DF0A93"/>
    <w:rsid w:val="00DF32E7"/>
    <w:rsid w:val="00E0037F"/>
    <w:rsid w:val="00E01D6D"/>
    <w:rsid w:val="00E02F84"/>
    <w:rsid w:val="00E03D2A"/>
    <w:rsid w:val="00E0466B"/>
    <w:rsid w:val="00E04E68"/>
    <w:rsid w:val="00E05FEC"/>
    <w:rsid w:val="00E07D53"/>
    <w:rsid w:val="00E13093"/>
    <w:rsid w:val="00E15B41"/>
    <w:rsid w:val="00E17245"/>
    <w:rsid w:val="00E2246D"/>
    <w:rsid w:val="00E24EFB"/>
    <w:rsid w:val="00E25AEE"/>
    <w:rsid w:val="00E263FC"/>
    <w:rsid w:val="00E268C8"/>
    <w:rsid w:val="00E27C73"/>
    <w:rsid w:val="00E30716"/>
    <w:rsid w:val="00E3276F"/>
    <w:rsid w:val="00E32D61"/>
    <w:rsid w:val="00E41E4F"/>
    <w:rsid w:val="00E4388F"/>
    <w:rsid w:val="00E510F6"/>
    <w:rsid w:val="00E53EF4"/>
    <w:rsid w:val="00E54E0A"/>
    <w:rsid w:val="00E57D70"/>
    <w:rsid w:val="00E60386"/>
    <w:rsid w:val="00E66D3D"/>
    <w:rsid w:val="00E75758"/>
    <w:rsid w:val="00E75F8E"/>
    <w:rsid w:val="00E8118B"/>
    <w:rsid w:val="00E84248"/>
    <w:rsid w:val="00E848D5"/>
    <w:rsid w:val="00E8573B"/>
    <w:rsid w:val="00E867F0"/>
    <w:rsid w:val="00E91DB2"/>
    <w:rsid w:val="00E923F7"/>
    <w:rsid w:val="00E93BA7"/>
    <w:rsid w:val="00E9439B"/>
    <w:rsid w:val="00E949EF"/>
    <w:rsid w:val="00E9643F"/>
    <w:rsid w:val="00E96E26"/>
    <w:rsid w:val="00EA1021"/>
    <w:rsid w:val="00EA278D"/>
    <w:rsid w:val="00EA3F64"/>
    <w:rsid w:val="00EA681F"/>
    <w:rsid w:val="00EA77B9"/>
    <w:rsid w:val="00EB1745"/>
    <w:rsid w:val="00EB7522"/>
    <w:rsid w:val="00EC365A"/>
    <w:rsid w:val="00EC3DC0"/>
    <w:rsid w:val="00EC40F5"/>
    <w:rsid w:val="00EC5FE6"/>
    <w:rsid w:val="00EC65E2"/>
    <w:rsid w:val="00EC700C"/>
    <w:rsid w:val="00EC77FC"/>
    <w:rsid w:val="00EC7F66"/>
    <w:rsid w:val="00ED735A"/>
    <w:rsid w:val="00EF2185"/>
    <w:rsid w:val="00EF2861"/>
    <w:rsid w:val="00EF3053"/>
    <w:rsid w:val="00EF47DE"/>
    <w:rsid w:val="00EF5BE9"/>
    <w:rsid w:val="00EF6434"/>
    <w:rsid w:val="00EF6B2B"/>
    <w:rsid w:val="00F03866"/>
    <w:rsid w:val="00F05DF1"/>
    <w:rsid w:val="00F06DCB"/>
    <w:rsid w:val="00F07378"/>
    <w:rsid w:val="00F07951"/>
    <w:rsid w:val="00F11B7F"/>
    <w:rsid w:val="00F1596B"/>
    <w:rsid w:val="00F20B78"/>
    <w:rsid w:val="00F20F35"/>
    <w:rsid w:val="00F2331B"/>
    <w:rsid w:val="00F23A11"/>
    <w:rsid w:val="00F268D4"/>
    <w:rsid w:val="00F31159"/>
    <w:rsid w:val="00F327F4"/>
    <w:rsid w:val="00F37AD3"/>
    <w:rsid w:val="00F429F9"/>
    <w:rsid w:val="00F43DBE"/>
    <w:rsid w:val="00F502AE"/>
    <w:rsid w:val="00F50D6E"/>
    <w:rsid w:val="00F531D0"/>
    <w:rsid w:val="00F533FC"/>
    <w:rsid w:val="00F53C0E"/>
    <w:rsid w:val="00F55937"/>
    <w:rsid w:val="00F572D1"/>
    <w:rsid w:val="00F5755F"/>
    <w:rsid w:val="00F64C5C"/>
    <w:rsid w:val="00F64D8D"/>
    <w:rsid w:val="00F651F9"/>
    <w:rsid w:val="00F660E1"/>
    <w:rsid w:val="00F72D8B"/>
    <w:rsid w:val="00F73238"/>
    <w:rsid w:val="00F738EE"/>
    <w:rsid w:val="00F76D5F"/>
    <w:rsid w:val="00F835F3"/>
    <w:rsid w:val="00F87CFC"/>
    <w:rsid w:val="00F92D52"/>
    <w:rsid w:val="00FA3AE3"/>
    <w:rsid w:val="00FA3E30"/>
    <w:rsid w:val="00FA7533"/>
    <w:rsid w:val="00FB1691"/>
    <w:rsid w:val="00FB1BE9"/>
    <w:rsid w:val="00FB6C16"/>
    <w:rsid w:val="00FB71F5"/>
    <w:rsid w:val="00FB7901"/>
    <w:rsid w:val="00FD0547"/>
    <w:rsid w:val="00FD0ADE"/>
    <w:rsid w:val="00FD0AEF"/>
    <w:rsid w:val="00FE3AA8"/>
    <w:rsid w:val="00FE4427"/>
    <w:rsid w:val="00FE4438"/>
    <w:rsid w:val="00FF5947"/>
    <w:rsid w:val="00FF5AF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2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2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Олеговна</cp:lastModifiedBy>
  <cp:revision>8</cp:revision>
  <dcterms:created xsi:type="dcterms:W3CDTF">2022-08-29T16:50:00Z</dcterms:created>
  <dcterms:modified xsi:type="dcterms:W3CDTF">2024-01-30T09:23:00Z</dcterms:modified>
</cp:coreProperties>
</file>