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FC" w:rsidRPr="00F76CAB" w:rsidRDefault="00E34EFC" w:rsidP="00E34EFC">
      <w:pPr>
        <w:pStyle w:val="ac"/>
        <w:spacing w:line="36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Ростова-на-Дону «Школа № 60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пятого гвардейского Донского казачьего кавалерийского Краснознаменного Будапештского корпуса»</w:t>
      </w: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(МАОУ «Школа № 60»)</w:t>
      </w:r>
    </w:p>
    <w:p w:rsidR="0061297A" w:rsidRDefault="0061297A" w:rsidP="0061297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76"/>
        <w:gridCol w:w="3903"/>
        <w:gridCol w:w="3010"/>
      </w:tblGrid>
      <w:tr w:rsidR="0061297A" w:rsidTr="007F3D0F">
        <w:tc>
          <w:tcPr>
            <w:tcW w:w="2976" w:type="dxa"/>
          </w:tcPr>
          <w:p w:rsidR="0061297A" w:rsidRDefault="0061297A" w:rsidP="007F3D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3" w:type="dxa"/>
          </w:tcPr>
          <w:p w:rsidR="0061297A" w:rsidRDefault="0061297A" w:rsidP="007F3D0F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010" w:type="dxa"/>
          </w:tcPr>
          <w:p w:rsidR="0061297A" w:rsidRDefault="0061297A" w:rsidP="007F3D0F">
            <w:pPr>
              <w:ind w:left="33"/>
              <w:jc w:val="center"/>
              <w:rPr>
                <w:sz w:val="26"/>
                <w:szCs w:val="26"/>
              </w:rPr>
            </w:pPr>
          </w:p>
          <w:p w:rsidR="0061297A" w:rsidRDefault="0061297A" w:rsidP="007F3D0F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61297A" w:rsidTr="007F3D0F">
        <w:tc>
          <w:tcPr>
            <w:tcW w:w="2976" w:type="dxa"/>
          </w:tcPr>
          <w:p w:rsidR="0061297A" w:rsidRPr="0012308E" w:rsidRDefault="0061297A" w:rsidP="007F3D0F">
            <w:pPr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СОГЛАСОВАНО</w:t>
            </w:r>
          </w:p>
          <w:p w:rsidR="0061297A" w:rsidRPr="0012308E" w:rsidRDefault="0061297A" w:rsidP="007F3D0F">
            <w:pPr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Протокол заседания методического совета МАОУ «Школа № 60»</w:t>
            </w:r>
          </w:p>
          <w:p w:rsidR="0061297A" w:rsidRPr="0012308E" w:rsidRDefault="0061297A" w:rsidP="007F3D0F">
            <w:pPr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 30.08.2023 № 1</w:t>
            </w:r>
          </w:p>
          <w:p w:rsidR="0061297A" w:rsidRPr="0012308E" w:rsidRDefault="0061297A" w:rsidP="007F3D0F">
            <w:pPr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________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Чубарьян</w:t>
            </w:r>
            <w:proofErr w:type="spellEnd"/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Г.З.</w:t>
            </w:r>
          </w:p>
          <w:p w:rsidR="0061297A" w:rsidRPr="0012308E" w:rsidRDefault="0061297A" w:rsidP="007F3D0F">
            <w:pPr>
              <w:rPr>
                <w:sz w:val="16"/>
                <w:szCs w:val="16"/>
              </w:rPr>
            </w:pPr>
          </w:p>
        </w:tc>
        <w:tc>
          <w:tcPr>
            <w:tcW w:w="3903" w:type="dxa"/>
          </w:tcPr>
          <w:p w:rsidR="0061297A" w:rsidRPr="0012308E" w:rsidRDefault="0061297A" w:rsidP="007F3D0F">
            <w:pPr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СОГЛАСОВАНО</w:t>
            </w:r>
          </w:p>
          <w:p w:rsidR="0061297A" w:rsidRDefault="0061297A" w:rsidP="007F3D0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Заместитель директора </w:t>
            </w:r>
            <w:proofErr w:type="spellStart"/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поУВР</w:t>
            </w:r>
            <w:proofErr w:type="spellEnd"/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</w:t>
            </w:r>
          </w:p>
          <w:p w:rsidR="0061297A" w:rsidRPr="0012308E" w:rsidRDefault="0061297A" w:rsidP="007F3D0F">
            <w:pPr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Буданова Н.О.</w:t>
            </w:r>
          </w:p>
          <w:p w:rsidR="0061297A" w:rsidRPr="0012308E" w:rsidRDefault="0061297A" w:rsidP="007F3D0F">
            <w:pPr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МАОУ «Школа № 60»</w:t>
            </w:r>
          </w:p>
          <w:p w:rsidR="0061297A" w:rsidRPr="0012308E" w:rsidRDefault="0061297A" w:rsidP="007F3D0F">
            <w:pPr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  ___________</w:t>
            </w:r>
          </w:p>
          <w:p w:rsidR="0061297A" w:rsidRPr="0012308E" w:rsidRDefault="0061297A" w:rsidP="007F3D0F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</w:tcPr>
          <w:p w:rsidR="0061297A" w:rsidRPr="0012308E" w:rsidRDefault="0061297A" w:rsidP="007F3D0F">
            <w:pPr>
              <w:ind w:left="-73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УТВЕРЖДАЮ</w:t>
            </w:r>
          </w:p>
          <w:p w:rsidR="0061297A" w:rsidRPr="0012308E" w:rsidRDefault="0061297A" w:rsidP="007F3D0F">
            <w:pPr>
              <w:ind w:left="-73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Директор МАОУ «Школа № 60»</w:t>
            </w:r>
          </w:p>
          <w:p w:rsidR="0061297A" w:rsidRPr="0012308E" w:rsidRDefault="0061297A" w:rsidP="007F3D0F">
            <w:pPr>
              <w:ind w:left="-73"/>
              <w:rPr>
                <w:sz w:val="20"/>
                <w:szCs w:val="20"/>
              </w:rPr>
            </w:pPr>
          </w:p>
          <w:p w:rsidR="0061297A" w:rsidRPr="0012308E" w:rsidRDefault="0061297A" w:rsidP="007F3D0F">
            <w:pPr>
              <w:ind w:left="-73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____________  А.В. </w:t>
            </w:r>
            <w:proofErr w:type="spellStart"/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Вихтоденко</w:t>
            </w:r>
            <w:proofErr w:type="spellEnd"/>
          </w:p>
          <w:p w:rsidR="0061297A" w:rsidRPr="0012308E" w:rsidRDefault="0061297A" w:rsidP="007F3D0F">
            <w:pPr>
              <w:ind w:left="-73"/>
              <w:rPr>
                <w:sz w:val="20"/>
                <w:szCs w:val="20"/>
              </w:rPr>
            </w:pPr>
            <w:r w:rsidRPr="0012308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Приказ от 30.08.2023 № 350</w:t>
            </w:r>
          </w:p>
        </w:tc>
      </w:tr>
    </w:tbl>
    <w:p w:rsidR="00F76CAB" w:rsidRPr="00F76CAB" w:rsidRDefault="00F76CAB" w:rsidP="00F76CAB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</w:pPr>
    </w:p>
    <w:p w:rsidR="00F76CAB" w:rsidRPr="00F76CAB" w:rsidRDefault="00F76CAB" w:rsidP="00F76CAB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</w:pPr>
      <w:r w:rsidRPr="00F76CAB">
        <w:rPr>
          <w:rFonts w:ascii="Times New Roman" w:eastAsia="Calibri" w:hAnsi="Times New Roman" w:cs="Times New Roman"/>
          <w:sz w:val="28"/>
          <w:szCs w:val="22"/>
          <w:lang w:val="en-US" w:eastAsia="en-US" w:bidi="ar-SA"/>
        </w:rPr>
        <w:t>‌</w:t>
      </w:r>
    </w:p>
    <w:p w:rsidR="00F76CAB" w:rsidRPr="00F76CAB" w:rsidRDefault="00F76CAB" w:rsidP="00F76CAB">
      <w:pPr>
        <w:widowControl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</w:rPr>
        <w:t xml:space="preserve">Рабочая программа </w:t>
      </w: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</w:rPr>
        <w:t xml:space="preserve">ПО </w:t>
      </w: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8"/>
        </w:rPr>
        <w:t>ВНЕУРОЧНОЙ ДЕЯТЕЛЬНОСТИ</w:t>
      </w:r>
    </w:p>
    <w:p w:rsidR="0061297A" w:rsidRDefault="0061297A" w:rsidP="0061297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76CAB" w:rsidRPr="0061297A" w:rsidRDefault="0061297A" w:rsidP="0061297A">
      <w:pPr>
        <w:rPr>
          <w:rFonts w:ascii="Times New Roman" w:eastAsia="Times New Roman" w:hAnsi="Times New Roman" w:cs="Times New Roman"/>
          <w:sz w:val="32"/>
          <w:szCs w:val="32"/>
        </w:rPr>
      </w:pPr>
      <w:r w:rsidRPr="0061297A">
        <w:rPr>
          <w:rFonts w:ascii="Times New Roman" w:eastAsia="Times New Roman" w:hAnsi="Times New Roman" w:cs="Times New Roman"/>
          <w:sz w:val="32"/>
          <w:szCs w:val="32"/>
        </w:rPr>
        <w:t>по курсу внеурочной деятельности:</w:t>
      </w:r>
      <w:r w:rsidRPr="0061297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76CAB" w:rsidRPr="0061297A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« Культура Дона»</w:t>
      </w:r>
    </w:p>
    <w:p w:rsidR="00F76CAB" w:rsidRPr="00F76CAB" w:rsidRDefault="00F76CAB" w:rsidP="00F76CAB">
      <w:pPr>
        <w:widowControl/>
        <w:shd w:val="clear" w:color="auto" w:fill="FFFFFF"/>
        <w:spacing w:line="357" w:lineRule="atLeast"/>
        <w:ind w:left="1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</w:p>
    <w:p w:rsidR="0061297A" w:rsidRPr="0061297A" w:rsidRDefault="0061297A" w:rsidP="0061297A">
      <w:pPr>
        <w:rPr>
          <w:rFonts w:ascii="Times New Roman" w:eastAsia="Times New Roman" w:hAnsi="Times New Roman" w:cs="Times New Roman"/>
          <w:sz w:val="32"/>
          <w:szCs w:val="32"/>
        </w:rPr>
      </w:pPr>
      <w:r w:rsidRPr="0061297A">
        <w:rPr>
          <w:rFonts w:ascii="Times New Roman" w:eastAsia="Times New Roman" w:hAnsi="Times New Roman" w:cs="Times New Roman"/>
          <w:sz w:val="32"/>
          <w:szCs w:val="32"/>
        </w:rPr>
        <w:t>Уровень общего образования (класс)</w:t>
      </w:r>
    </w:p>
    <w:p w:rsidR="00F76CAB" w:rsidRPr="0061297A" w:rsidRDefault="0061297A" w:rsidP="0061297A">
      <w:pPr>
        <w:widowControl/>
        <w:spacing w:after="200"/>
        <w:rPr>
          <w:rFonts w:ascii="Times New Roman" w:eastAsia="Calibri" w:hAnsi="Times New Roman" w:cs="Times New Roman"/>
          <w:color w:val="auto"/>
          <w:sz w:val="32"/>
          <w:szCs w:val="32"/>
          <w:vertAlign w:val="superscript"/>
          <w:lang w:eastAsia="en-US" w:bidi="ar-SA"/>
        </w:rPr>
      </w:pPr>
      <w:r w:rsidRPr="0061297A">
        <w:rPr>
          <w:rFonts w:ascii="Times New Roman" w:eastAsia="Times New Roman" w:hAnsi="Times New Roman" w:cs="Times New Roman"/>
          <w:sz w:val="32"/>
          <w:szCs w:val="32"/>
          <w:u w:val="single"/>
        </w:rPr>
        <w:t>основное общее образование</w:t>
      </w:r>
      <w:r w:rsidRPr="0061297A">
        <w:rPr>
          <w:rFonts w:ascii="Times New Roman" w:eastAsia="Calibri" w:hAnsi="Times New Roman" w:cs="Times New Roman"/>
          <w:color w:val="auto"/>
          <w:sz w:val="32"/>
          <w:szCs w:val="32"/>
          <w:u w:val="single"/>
          <w:lang w:eastAsia="en-US" w:bidi="ar-SA"/>
        </w:rPr>
        <w:t xml:space="preserve"> </w:t>
      </w:r>
      <w:r w:rsidR="00F76CAB" w:rsidRPr="0061297A">
        <w:rPr>
          <w:rFonts w:ascii="Times New Roman" w:eastAsia="Calibri" w:hAnsi="Times New Roman" w:cs="Times New Roman"/>
          <w:color w:val="auto"/>
          <w:sz w:val="32"/>
          <w:szCs w:val="32"/>
          <w:u w:val="single"/>
          <w:lang w:eastAsia="en-US" w:bidi="ar-SA"/>
        </w:rPr>
        <w:t xml:space="preserve"> (5 класс)   </w:t>
      </w:r>
    </w:p>
    <w:p w:rsidR="00F76CAB" w:rsidRPr="0061297A" w:rsidRDefault="00F76CAB" w:rsidP="00F76CAB">
      <w:pPr>
        <w:widowControl/>
        <w:spacing w:after="200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61297A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Количество часов по учебному плану:  </w:t>
      </w:r>
      <w:r w:rsidRPr="0061297A">
        <w:rPr>
          <w:rFonts w:ascii="Times New Roman" w:eastAsia="Calibri" w:hAnsi="Times New Roman" w:cs="Times New Roman"/>
          <w:color w:val="auto"/>
          <w:sz w:val="32"/>
          <w:szCs w:val="32"/>
          <w:u w:val="single"/>
          <w:lang w:eastAsia="en-US" w:bidi="ar-SA"/>
        </w:rPr>
        <w:t>34ч/год, 1ч/неделю</w:t>
      </w:r>
    </w:p>
    <w:p w:rsidR="00F76CAB" w:rsidRPr="0061297A" w:rsidRDefault="00F76CAB" w:rsidP="00F76CAB">
      <w:pPr>
        <w:widowControl/>
        <w:shd w:val="clear" w:color="auto" w:fill="FFFFFF"/>
        <w:spacing w:after="200"/>
        <w:rPr>
          <w:rFonts w:ascii="Times New Roman" w:eastAsia="Calibri" w:hAnsi="Times New Roman" w:cs="Times New Roman"/>
          <w:sz w:val="32"/>
          <w:szCs w:val="32"/>
          <w:u w:val="single"/>
          <w:lang w:eastAsia="en-US" w:bidi="ar-SA"/>
        </w:rPr>
      </w:pPr>
      <w:r w:rsidRPr="0061297A">
        <w:rPr>
          <w:rFonts w:ascii="Times New Roman" w:eastAsia="Calibri" w:hAnsi="Times New Roman" w:cs="Times New Roman"/>
          <w:sz w:val="32"/>
          <w:szCs w:val="32"/>
          <w:lang w:eastAsia="en-US" w:bidi="ar-SA"/>
        </w:rPr>
        <w:t xml:space="preserve">Учитель   </w:t>
      </w:r>
      <w:proofErr w:type="spellStart"/>
      <w:r w:rsidRPr="0061297A">
        <w:rPr>
          <w:rFonts w:ascii="Times New Roman" w:eastAsia="Calibri" w:hAnsi="Times New Roman" w:cs="Times New Roman"/>
          <w:sz w:val="32"/>
          <w:szCs w:val="32"/>
          <w:u w:val="single"/>
          <w:lang w:eastAsia="en-US" w:bidi="ar-SA"/>
        </w:rPr>
        <w:t>Казбанова</w:t>
      </w:r>
      <w:proofErr w:type="spellEnd"/>
      <w:r w:rsidRPr="0061297A">
        <w:rPr>
          <w:rFonts w:ascii="Times New Roman" w:eastAsia="Calibri" w:hAnsi="Times New Roman" w:cs="Times New Roman"/>
          <w:sz w:val="32"/>
          <w:szCs w:val="32"/>
          <w:u w:val="single"/>
          <w:lang w:eastAsia="en-US" w:bidi="ar-SA"/>
        </w:rPr>
        <w:t xml:space="preserve"> Л.В.</w:t>
      </w:r>
    </w:p>
    <w:p w:rsidR="00F76CAB" w:rsidRPr="00F76CAB" w:rsidRDefault="00F76CAB" w:rsidP="00F76CAB">
      <w:pPr>
        <w:widowControl/>
        <w:shd w:val="clear" w:color="auto" w:fill="FFFFFF"/>
        <w:ind w:left="1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 w:rsidRPr="00F76CAB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 </w:t>
      </w:r>
      <w:r w:rsidRPr="00F76CAB">
        <w:rPr>
          <w:rFonts w:ascii="Times New Roman" w:eastAsia="Times New Roman" w:hAnsi="Times New Roman" w:cs="Times New Roman"/>
          <w:color w:val="181818"/>
          <w:lang w:bidi="ar-SA"/>
        </w:rPr>
        <w:t> </w:t>
      </w:r>
    </w:p>
    <w:p w:rsidR="00F76CAB" w:rsidRPr="00F76CAB" w:rsidRDefault="00F76CAB" w:rsidP="00F76CAB">
      <w:pPr>
        <w:widowControl/>
        <w:shd w:val="clear" w:color="auto" w:fill="FFFFFF"/>
        <w:ind w:left="120"/>
        <w:jc w:val="center"/>
        <w:rPr>
          <w:rFonts w:ascii="Times New Roman" w:eastAsia="Times New Roman" w:hAnsi="Times New Roman" w:cs="Times New Roman"/>
          <w:color w:val="181818"/>
          <w:lang w:bidi="ar-SA"/>
        </w:rPr>
      </w:pPr>
      <w:r w:rsidRPr="00F76CAB">
        <w:rPr>
          <w:rFonts w:ascii="Times New Roman" w:eastAsia="Times New Roman" w:hAnsi="Times New Roman" w:cs="Times New Roman"/>
          <w:color w:val="181818"/>
          <w:lang w:bidi="ar-SA"/>
        </w:rPr>
        <w:t> </w:t>
      </w:r>
    </w:p>
    <w:p w:rsidR="00F76CAB" w:rsidRPr="00F76CAB" w:rsidRDefault="00F76CAB" w:rsidP="00F76CAB">
      <w:pPr>
        <w:widowControl/>
        <w:shd w:val="clear" w:color="auto" w:fill="FFFFFF"/>
        <w:rPr>
          <w:rFonts w:ascii="Calibri" w:eastAsia="Times New Roman" w:hAnsi="Calibri" w:cs="Arial"/>
          <w:color w:val="181818"/>
          <w:sz w:val="22"/>
          <w:szCs w:val="22"/>
          <w:lang w:bidi="ar-SA"/>
        </w:rPr>
      </w:pPr>
    </w:p>
    <w:p w:rsidR="00F76CAB" w:rsidRPr="00F76CAB" w:rsidRDefault="00F76CAB" w:rsidP="00F76CAB">
      <w:pPr>
        <w:widowControl/>
        <w:shd w:val="clear" w:color="auto" w:fill="FFFFFF"/>
        <w:rPr>
          <w:rFonts w:ascii="Calibri" w:eastAsia="Times New Roman" w:hAnsi="Calibri" w:cs="Arial"/>
          <w:color w:val="181818"/>
          <w:sz w:val="22"/>
          <w:szCs w:val="22"/>
          <w:lang w:bidi="ar-SA"/>
        </w:rPr>
      </w:pPr>
    </w:p>
    <w:p w:rsidR="00F76CAB" w:rsidRPr="00F76CAB" w:rsidRDefault="00F76CAB" w:rsidP="00F76CAB">
      <w:pPr>
        <w:widowControl/>
        <w:shd w:val="clear" w:color="auto" w:fill="FFFFFF"/>
        <w:rPr>
          <w:rFonts w:ascii="Calibri" w:eastAsia="Times New Roman" w:hAnsi="Calibri" w:cs="Arial"/>
          <w:color w:val="181818"/>
          <w:sz w:val="22"/>
          <w:szCs w:val="22"/>
          <w:lang w:bidi="ar-SA"/>
        </w:rPr>
      </w:pP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</w:rPr>
      </w:pP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</w:rPr>
      </w:pP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</w:rPr>
      </w:pP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</w:rPr>
      </w:pP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</w:rPr>
      </w:pP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</w:rPr>
      </w:pPr>
    </w:p>
    <w:p w:rsidR="0061297A" w:rsidRDefault="0061297A" w:rsidP="0061297A">
      <w:pPr>
        <w:jc w:val="center"/>
        <w:rPr>
          <w:rFonts w:ascii="Times New Roman" w:eastAsia="Times New Roman" w:hAnsi="Times New Roman" w:cs="Times New Roman"/>
        </w:rPr>
      </w:pPr>
    </w:p>
    <w:p w:rsidR="0061297A" w:rsidRPr="00B2677C" w:rsidRDefault="0061297A" w:rsidP="0061297A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B2677C">
        <w:rPr>
          <w:rFonts w:ascii="Times New Roman" w:eastAsia="Times New Roman" w:hAnsi="Times New Roman" w:cs="Times New Roman"/>
        </w:rPr>
        <w:t>Ростов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2677C">
        <w:rPr>
          <w:rFonts w:ascii="Times New Roman" w:eastAsia="Times New Roman" w:hAnsi="Times New Roman" w:cs="Times New Roman"/>
        </w:rPr>
        <w:t>-н</w:t>
      </w:r>
      <w:proofErr w:type="gramEnd"/>
      <w:r w:rsidRPr="00B2677C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 w:rsidRPr="00B2677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B2677C">
        <w:rPr>
          <w:rFonts w:ascii="Times New Roman" w:eastAsia="Times New Roman" w:hAnsi="Times New Roman" w:cs="Times New Roman"/>
        </w:rPr>
        <w:t>Дону</w:t>
      </w:r>
    </w:p>
    <w:p w:rsidR="0061297A" w:rsidRPr="00B2677C" w:rsidRDefault="0061297A" w:rsidP="0061297A">
      <w:pPr>
        <w:jc w:val="center"/>
        <w:rPr>
          <w:rFonts w:ascii="Times New Roman" w:eastAsia="Times New Roman" w:hAnsi="Times New Roman" w:cs="Times New Roman"/>
        </w:rPr>
      </w:pPr>
      <w:r w:rsidRPr="00B2677C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г</w:t>
      </w:r>
    </w:p>
    <w:p w:rsidR="00F76CAB" w:rsidRPr="00F76CAB" w:rsidRDefault="00F76CAB" w:rsidP="00F76CAB">
      <w:pPr>
        <w:widowControl/>
        <w:shd w:val="clear" w:color="auto" w:fill="FFFFFF"/>
        <w:spacing w:after="150"/>
        <w:rPr>
          <w:rFonts w:ascii="Arial" w:eastAsia="Times New Roman" w:hAnsi="Arial" w:cs="Arial"/>
          <w:b/>
          <w:bCs/>
          <w:sz w:val="21"/>
          <w:szCs w:val="21"/>
          <w:lang w:bidi="ar-SA"/>
        </w:rPr>
      </w:pPr>
    </w:p>
    <w:bookmarkEnd w:id="0"/>
    <w:p w:rsidR="00E34EFC" w:rsidRDefault="00E34EFC" w:rsidP="00E34EF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297A" w:rsidRPr="000B40B4" w:rsidRDefault="0061297A" w:rsidP="00E34EF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4EFC" w:rsidRPr="000F2FC3" w:rsidRDefault="00E34EFC" w:rsidP="00E34EFC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31ED" w:rsidRPr="000B40B4" w:rsidRDefault="002631ED" w:rsidP="0061297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6455" w:rsidRPr="000B40B4" w:rsidRDefault="00C95F47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Н</w:t>
      </w:r>
      <w:r w:rsidR="001971BE" w:rsidRPr="000B40B4">
        <w:rPr>
          <w:rFonts w:ascii="Times New Roman" w:hAnsi="Times New Roman" w:cs="Times New Roman"/>
          <w:sz w:val="28"/>
          <w:szCs w:val="28"/>
        </w:rPr>
        <w:t>а занятиях по</w:t>
      </w:r>
      <w:r w:rsidRPr="000B40B4">
        <w:rPr>
          <w:rFonts w:ascii="Times New Roman" w:hAnsi="Times New Roman" w:cs="Times New Roman"/>
          <w:sz w:val="28"/>
          <w:szCs w:val="28"/>
        </w:rPr>
        <w:t xml:space="preserve"> культуре важно </w:t>
      </w:r>
      <w:r w:rsidR="001971BE" w:rsidRPr="000B40B4">
        <w:rPr>
          <w:rFonts w:ascii="Times New Roman" w:hAnsi="Times New Roman" w:cs="Times New Roman"/>
          <w:sz w:val="28"/>
          <w:szCs w:val="28"/>
        </w:rPr>
        <w:t>внимательно рассматривать, изучать и обсуждать с разных сторон явления</w:t>
      </w:r>
      <w:r w:rsidRPr="000B40B4">
        <w:rPr>
          <w:rFonts w:ascii="Times New Roman" w:hAnsi="Times New Roman" w:cs="Times New Roman"/>
          <w:sz w:val="28"/>
          <w:szCs w:val="28"/>
        </w:rPr>
        <w:t xml:space="preserve"> массовой культуры, </w:t>
      </w:r>
      <w:r w:rsidR="001971BE" w:rsidRPr="000B40B4">
        <w:rPr>
          <w:rFonts w:ascii="Times New Roman" w:hAnsi="Times New Roman" w:cs="Times New Roman"/>
          <w:sz w:val="28"/>
          <w:szCs w:val="28"/>
        </w:rPr>
        <w:t xml:space="preserve">раскрывая </w:t>
      </w:r>
      <w:r w:rsidRPr="000B40B4">
        <w:rPr>
          <w:rFonts w:ascii="Times New Roman" w:hAnsi="Times New Roman" w:cs="Times New Roman"/>
          <w:sz w:val="28"/>
          <w:szCs w:val="28"/>
        </w:rPr>
        <w:t>взаимо</w:t>
      </w:r>
      <w:r w:rsidR="001971BE" w:rsidRPr="000B40B4">
        <w:rPr>
          <w:rFonts w:ascii="Times New Roman" w:hAnsi="Times New Roman" w:cs="Times New Roman"/>
          <w:sz w:val="28"/>
          <w:szCs w:val="28"/>
        </w:rPr>
        <w:t>связь формы и содержания, сравнивая эстетические идеалы прошлого и настоящего, анализируя "безобразное" и "прекрасно" в творчестве и</w:t>
      </w:r>
      <w:r w:rsidRPr="000B40B4">
        <w:rPr>
          <w:rFonts w:ascii="Times New Roman" w:hAnsi="Times New Roman" w:cs="Times New Roman"/>
          <w:sz w:val="28"/>
          <w:szCs w:val="28"/>
        </w:rPr>
        <w:t xml:space="preserve"> </w:t>
      </w:r>
      <w:r w:rsidR="001971BE" w:rsidRPr="000B40B4">
        <w:rPr>
          <w:rFonts w:ascii="Times New Roman" w:hAnsi="Times New Roman" w:cs="Times New Roman"/>
          <w:sz w:val="28"/>
          <w:szCs w:val="28"/>
        </w:rPr>
        <w:t>развивая не только умение эмоционально воспринимать художественное произведение, но и оценивать его с критической точки зрения.</w:t>
      </w:r>
      <w:r w:rsidR="001971BE" w:rsidRPr="000B40B4">
        <w:rPr>
          <w:rFonts w:ascii="Times New Roman" w:hAnsi="Times New Roman" w:cs="Times New Roman"/>
          <w:sz w:val="28"/>
          <w:szCs w:val="28"/>
        </w:rPr>
        <w:tab/>
      </w:r>
    </w:p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Пр</w:t>
      </w:r>
      <w:r w:rsidR="00C95F47" w:rsidRPr="000B40B4">
        <w:rPr>
          <w:rFonts w:ascii="Times New Roman" w:hAnsi="Times New Roman" w:cs="Times New Roman"/>
          <w:sz w:val="28"/>
          <w:szCs w:val="28"/>
        </w:rPr>
        <w:t>о</w:t>
      </w:r>
      <w:r w:rsidRPr="000B40B4">
        <w:rPr>
          <w:rFonts w:ascii="Times New Roman" w:hAnsi="Times New Roman" w:cs="Times New Roman"/>
          <w:sz w:val="28"/>
          <w:szCs w:val="28"/>
        </w:rPr>
        <w:t>грамма</w:t>
      </w:r>
      <w:r w:rsidR="00C95F47" w:rsidRPr="000B40B4">
        <w:rPr>
          <w:rFonts w:ascii="Times New Roman" w:hAnsi="Times New Roman" w:cs="Times New Roman"/>
          <w:sz w:val="28"/>
          <w:szCs w:val="28"/>
        </w:rPr>
        <w:t xml:space="preserve"> «</w:t>
      </w:r>
      <w:r w:rsidRPr="000B40B4">
        <w:rPr>
          <w:rFonts w:ascii="Times New Roman" w:hAnsi="Times New Roman" w:cs="Times New Roman"/>
          <w:sz w:val="28"/>
          <w:szCs w:val="28"/>
        </w:rPr>
        <w:t>К</w:t>
      </w:r>
      <w:r w:rsidR="00C95F47" w:rsidRPr="000B40B4">
        <w:rPr>
          <w:rFonts w:ascii="Times New Roman" w:hAnsi="Times New Roman" w:cs="Times New Roman"/>
          <w:sz w:val="28"/>
          <w:szCs w:val="28"/>
        </w:rPr>
        <w:t>у</w:t>
      </w:r>
      <w:r w:rsidRPr="000B40B4">
        <w:rPr>
          <w:rFonts w:ascii="Times New Roman" w:hAnsi="Times New Roman" w:cs="Times New Roman"/>
          <w:sz w:val="28"/>
          <w:szCs w:val="28"/>
        </w:rPr>
        <w:t>льтура Дона» направлена на приобщение учащихся к духовным и художественным ценностям Донского края, формирование навыков эстетического восприятия и художественных практических умений.</w:t>
      </w:r>
    </w:p>
    <w:p w:rsidR="00C95F47" w:rsidRPr="000B40B4" w:rsidRDefault="00C95F47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 xml:space="preserve">Программа курса «Культура Дона» разработана автором, </w:t>
      </w:r>
      <w:proofErr w:type="spellStart"/>
      <w:r w:rsidRPr="000B40B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B40B4">
        <w:rPr>
          <w:rFonts w:ascii="Times New Roman" w:hAnsi="Times New Roman" w:cs="Times New Roman"/>
          <w:sz w:val="28"/>
          <w:szCs w:val="28"/>
        </w:rPr>
        <w:t>. Е.Ю. Сухаревской.</w:t>
      </w:r>
    </w:p>
    <w:p w:rsidR="00C95F47" w:rsidRPr="000B40B4" w:rsidRDefault="00C95F47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 xml:space="preserve">При работе используется учебное пособие для обучающихся «Культура Дона: от «А» до «Я» и презентационный диск с видео и </w:t>
      </w:r>
      <w:proofErr w:type="spellStart"/>
      <w:r w:rsidRPr="000B40B4">
        <w:rPr>
          <w:rFonts w:ascii="Times New Roman" w:hAnsi="Times New Roman" w:cs="Times New Roman"/>
          <w:sz w:val="28"/>
          <w:szCs w:val="28"/>
        </w:rPr>
        <w:t>аудиорядом</w:t>
      </w:r>
      <w:proofErr w:type="spellEnd"/>
      <w:r w:rsidRPr="000B40B4">
        <w:rPr>
          <w:rFonts w:ascii="Times New Roman" w:hAnsi="Times New Roman" w:cs="Times New Roman"/>
          <w:sz w:val="28"/>
          <w:szCs w:val="28"/>
        </w:rPr>
        <w:t>.</w:t>
      </w:r>
    </w:p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Style w:val="aa"/>
          <w:rFonts w:eastAsia="Courier New"/>
          <w:sz w:val="28"/>
          <w:szCs w:val="28"/>
        </w:rPr>
        <w:t xml:space="preserve">Цель данной программы: </w:t>
      </w:r>
      <w:r w:rsidRPr="000B40B4">
        <w:rPr>
          <w:rFonts w:ascii="Times New Roman" w:hAnsi="Times New Roman" w:cs="Times New Roman"/>
          <w:sz w:val="28"/>
          <w:szCs w:val="28"/>
        </w:rPr>
        <w:t xml:space="preserve">воспитание интереса к культуре родного края на </w:t>
      </w:r>
      <w:r w:rsidR="00C95F47" w:rsidRPr="000B40B4">
        <w:rPr>
          <w:rFonts w:ascii="Times New Roman" w:hAnsi="Times New Roman" w:cs="Times New Roman"/>
          <w:sz w:val="28"/>
          <w:szCs w:val="28"/>
        </w:rPr>
        <w:t>л</w:t>
      </w:r>
      <w:r w:rsidRPr="000B40B4">
        <w:rPr>
          <w:rFonts w:ascii="Times New Roman" w:hAnsi="Times New Roman" w:cs="Times New Roman"/>
          <w:sz w:val="28"/>
          <w:szCs w:val="28"/>
        </w:rPr>
        <w:t>учших образцах искусства Дона; сохранение, пропаганда культурного потенциала и культурного наследия Дона, обеспечение преемственности развития народной культуры</w:t>
      </w:r>
    </w:p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0B40B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 w:rsidRPr="000B40B4">
        <w:rPr>
          <w:rFonts w:ascii="Times New Roman" w:hAnsi="Times New Roman" w:cs="Times New Roman"/>
          <w:sz w:val="28"/>
          <w:szCs w:val="28"/>
        </w:rPr>
        <w:t>:</w:t>
      </w:r>
      <w:r w:rsidRPr="000B40B4">
        <w:rPr>
          <w:rFonts w:ascii="Times New Roman" w:hAnsi="Times New Roman" w:cs="Times New Roman"/>
          <w:sz w:val="28"/>
          <w:szCs w:val="28"/>
        </w:rPr>
        <w:tab/>
        <w:t>'</w:t>
      </w:r>
      <w:proofErr w:type="gramEnd"/>
    </w:p>
    <w:p w:rsidR="00C76455" w:rsidRPr="000B40B4" w:rsidRDefault="001971BE" w:rsidP="00E34EFC">
      <w:pPr>
        <w:pStyle w:val="ac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знакомство учащихся с лучшими региональными образцами музы</w:t>
      </w:r>
      <w:r w:rsidR="00C95F47" w:rsidRPr="000B40B4">
        <w:rPr>
          <w:rFonts w:ascii="Times New Roman" w:hAnsi="Times New Roman" w:cs="Times New Roman"/>
          <w:sz w:val="28"/>
          <w:szCs w:val="28"/>
        </w:rPr>
        <w:t>ки, театральных постановок, изоб</w:t>
      </w:r>
      <w:r w:rsidRPr="000B40B4">
        <w:rPr>
          <w:rFonts w:ascii="Times New Roman" w:hAnsi="Times New Roman" w:cs="Times New Roman"/>
          <w:sz w:val="28"/>
          <w:szCs w:val="28"/>
        </w:rPr>
        <w:t xml:space="preserve">разительного искусства, скульптуры и танцев, способствующих формированию мировоззрения, этических и эстетических качеств личности и </w:t>
      </w:r>
      <w:r w:rsidR="00C95F47" w:rsidRPr="000B40B4">
        <w:rPr>
          <w:rFonts w:ascii="Times New Roman" w:hAnsi="Times New Roman" w:cs="Times New Roman"/>
          <w:sz w:val="28"/>
          <w:szCs w:val="28"/>
        </w:rPr>
        <w:t>общей</w:t>
      </w:r>
      <w:r w:rsidRPr="000B40B4">
        <w:rPr>
          <w:rFonts w:ascii="Times New Roman" w:hAnsi="Times New Roman" w:cs="Times New Roman"/>
          <w:sz w:val="28"/>
          <w:szCs w:val="28"/>
        </w:rPr>
        <w:t xml:space="preserve"> культуры на примерах культуры казачества</w:t>
      </w:r>
      <w:r w:rsidR="00C95F47" w:rsidRPr="000B40B4">
        <w:rPr>
          <w:rFonts w:ascii="Times New Roman" w:hAnsi="Times New Roman" w:cs="Times New Roman"/>
          <w:sz w:val="28"/>
          <w:szCs w:val="28"/>
        </w:rPr>
        <w:t>;</w:t>
      </w:r>
    </w:p>
    <w:p w:rsidR="00C76455" w:rsidRPr="000B40B4" w:rsidRDefault="00C95F47" w:rsidP="00E34EFC">
      <w:pPr>
        <w:pStyle w:val="ac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формирование п</w:t>
      </w:r>
      <w:r w:rsidR="001971BE" w:rsidRPr="000B40B4">
        <w:rPr>
          <w:rFonts w:ascii="Times New Roman" w:hAnsi="Times New Roman" w:cs="Times New Roman"/>
          <w:sz w:val="28"/>
          <w:szCs w:val="28"/>
        </w:rPr>
        <w:t>ре</w:t>
      </w:r>
      <w:r w:rsidRPr="000B40B4">
        <w:rPr>
          <w:rFonts w:ascii="Times New Roman" w:hAnsi="Times New Roman" w:cs="Times New Roman"/>
          <w:sz w:val="28"/>
          <w:szCs w:val="28"/>
        </w:rPr>
        <w:t>дст</w:t>
      </w:r>
      <w:r w:rsidR="001971BE" w:rsidRPr="000B40B4">
        <w:rPr>
          <w:rFonts w:ascii="Times New Roman" w:hAnsi="Times New Roman" w:cs="Times New Roman"/>
          <w:sz w:val="28"/>
          <w:szCs w:val="28"/>
        </w:rPr>
        <w:t xml:space="preserve">авлений </w:t>
      </w:r>
      <w:r w:rsidRPr="000B40B4">
        <w:rPr>
          <w:rFonts w:ascii="Times New Roman" w:hAnsi="Times New Roman" w:cs="Times New Roman"/>
          <w:sz w:val="28"/>
          <w:szCs w:val="28"/>
        </w:rPr>
        <w:t>о</w:t>
      </w:r>
      <w:r w:rsidR="001971BE" w:rsidRPr="000B40B4">
        <w:rPr>
          <w:rFonts w:ascii="Times New Roman" w:hAnsi="Times New Roman" w:cs="Times New Roman"/>
          <w:sz w:val="28"/>
          <w:szCs w:val="28"/>
        </w:rPr>
        <w:t xml:space="preserve"> мног</w:t>
      </w:r>
      <w:r w:rsidRPr="000B40B4">
        <w:rPr>
          <w:rFonts w:ascii="Times New Roman" w:hAnsi="Times New Roman" w:cs="Times New Roman"/>
          <w:sz w:val="28"/>
          <w:szCs w:val="28"/>
        </w:rPr>
        <w:t>о</w:t>
      </w:r>
      <w:r w:rsidR="001971BE" w:rsidRPr="000B40B4">
        <w:rPr>
          <w:rFonts w:ascii="Times New Roman" w:hAnsi="Times New Roman" w:cs="Times New Roman"/>
          <w:sz w:val="28"/>
          <w:szCs w:val="28"/>
        </w:rPr>
        <w:t>образии жанров, стилей, тематики донского</w:t>
      </w:r>
      <w:r w:rsidRPr="000B40B4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C76455" w:rsidRPr="000B40B4" w:rsidRDefault="001971BE" w:rsidP="00E34EFC">
      <w:pPr>
        <w:pStyle w:val="ac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 xml:space="preserve">создание условия для понимания учащимися своеобразия быта, обычаев </w:t>
      </w:r>
      <w:r w:rsidRPr="000B40B4">
        <w:rPr>
          <w:rFonts w:ascii="Times New Roman" w:hAnsi="Times New Roman" w:cs="Times New Roman"/>
          <w:sz w:val="28"/>
          <w:szCs w:val="28"/>
        </w:rPr>
        <w:lastRenderedPageBreak/>
        <w:t>образа жизни</w:t>
      </w:r>
      <w:r w:rsidR="00C95F47" w:rsidRPr="000B40B4">
        <w:rPr>
          <w:rFonts w:ascii="Times New Roman" w:hAnsi="Times New Roman" w:cs="Times New Roman"/>
          <w:sz w:val="28"/>
          <w:szCs w:val="28"/>
        </w:rPr>
        <w:t>, духовной культуры казачества;</w:t>
      </w:r>
    </w:p>
    <w:p w:rsidR="00C76455" w:rsidRPr="000B40B4" w:rsidRDefault="001971BE" w:rsidP="00E34EFC">
      <w:pPr>
        <w:pStyle w:val="ac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обогащение представление школьников о творчестве авторов,</w:t>
      </w:r>
      <w:r w:rsidR="00C95F47" w:rsidRPr="000B40B4">
        <w:rPr>
          <w:rFonts w:ascii="Times New Roman" w:hAnsi="Times New Roman" w:cs="Times New Roman"/>
          <w:sz w:val="28"/>
          <w:szCs w:val="28"/>
        </w:rPr>
        <w:t xml:space="preserve"> </w:t>
      </w:r>
      <w:r w:rsidRPr="000B40B4">
        <w:rPr>
          <w:rFonts w:ascii="Times New Roman" w:hAnsi="Times New Roman" w:cs="Times New Roman"/>
          <w:sz w:val="28"/>
          <w:szCs w:val="28"/>
        </w:rPr>
        <w:t>отражающих образ жизни, нравственные принципы, духовную культуру донского</w:t>
      </w:r>
      <w:r w:rsidR="00C95F47" w:rsidRPr="000B40B4">
        <w:rPr>
          <w:rFonts w:ascii="Times New Roman" w:hAnsi="Times New Roman" w:cs="Times New Roman"/>
          <w:sz w:val="28"/>
          <w:szCs w:val="28"/>
        </w:rPr>
        <w:t xml:space="preserve"> </w:t>
      </w:r>
      <w:r w:rsidRPr="000B40B4">
        <w:rPr>
          <w:rFonts w:ascii="Times New Roman" w:hAnsi="Times New Roman" w:cs="Times New Roman"/>
          <w:sz w:val="28"/>
          <w:szCs w:val="28"/>
        </w:rPr>
        <w:t>казачества.</w:t>
      </w:r>
    </w:p>
    <w:p w:rsidR="00C76455" w:rsidRPr="000B40B4" w:rsidRDefault="001971BE" w:rsidP="00E34EFC">
      <w:pPr>
        <w:pStyle w:val="ac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0B40B4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0B40B4">
        <w:rPr>
          <w:rFonts w:ascii="Times New Roman" w:hAnsi="Times New Roman" w:cs="Times New Roman"/>
          <w:sz w:val="28"/>
          <w:szCs w:val="28"/>
        </w:rPr>
        <w:t xml:space="preserve"> для развития гуманной, творческой личности, ориентированной</w:t>
      </w:r>
      <w:r w:rsidR="00C95F47" w:rsidRPr="000B40B4">
        <w:rPr>
          <w:rFonts w:ascii="Times New Roman" w:hAnsi="Times New Roman" w:cs="Times New Roman"/>
          <w:sz w:val="28"/>
          <w:szCs w:val="28"/>
        </w:rPr>
        <w:t xml:space="preserve"> </w:t>
      </w:r>
      <w:r w:rsidRPr="000B40B4">
        <w:rPr>
          <w:rFonts w:ascii="Times New Roman" w:hAnsi="Times New Roman" w:cs="Times New Roman"/>
          <w:sz w:val="28"/>
          <w:szCs w:val="28"/>
        </w:rPr>
        <w:t>на ценност</w:t>
      </w:r>
      <w:r w:rsidR="00C95F47" w:rsidRPr="000B40B4">
        <w:rPr>
          <w:rFonts w:ascii="Times New Roman" w:hAnsi="Times New Roman" w:cs="Times New Roman"/>
          <w:sz w:val="28"/>
          <w:szCs w:val="28"/>
        </w:rPr>
        <w:t>и общечеловеческой культуры.</w:t>
      </w:r>
    </w:p>
    <w:p w:rsidR="00C76455" w:rsidRPr="000B40B4" w:rsidRDefault="001971BE" w:rsidP="00E34EFC">
      <w:pPr>
        <w:pStyle w:val="ac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В начальной школе учащиеся знакомятся с материальной и духовной основами художественной культуры Дона, видами и жанрами искусств, средствами выразительности, художественными материалами и инструментами, учатся воспринимать и понимать смысл художественной информации.</w:t>
      </w:r>
    </w:p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 xml:space="preserve">В основе реализации программы «Культура Дона» лежит </w:t>
      </w:r>
      <w:r w:rsidRPr="000B40B4">
        <w:rPr>
          <w:rStyle w:val="115pt"/>
          <w:rFonts w:eastAsia="Courier New"/>
          <w:sz w:val="28"/>
          <w:szCs w:val="28"/>
        </w:rPr>
        <w:t xml:space="preserve">системно-деятельный </w:t>
      </w:r>
      <w:r w:rsidRPr="000B40B4">
        <w:rPr>
          <w:rStyle w:val="ab"/>
          <w:rFonts w:eastAsia="Courier New"/>
          <w:sz w:val="28"/>
          <w:szCs w:val="28"/>
        </w:rPr>
        <w:t>подход,</w:t>
      </w:r>
      <w:r w:rsidRPr="000B40B4">
        <w:rPr>
          <w:rStyle w:val="aa"/>
          <w:rFonts w:eastAsia="Courier New"/>
          <w:sz w:val="28"/>
          <w:szCs w:val="28"/>
        </w:rPr>
        <w:t xml:space="preserve"> </w:t>
      </w:r>
      <w:r w:rsidRPr="000B40B4">
        <w:rPr>
          <w:rFonts w:ascii="Times New Roman" w:hAnsi="Times New Roman" w:cs="Times New Roman"/>
          <w:sz w:val="28"/>
          <w:szCs w:val="28"/>
        </w:rPr>
        <w:t xml:space="preserve">который предполагает реализацию следующих </w:t>
      </w:r>
      <w:r w:rsidRPr="000B40B4">
        <w:rPr>
          <w:rStyle w:val="aa"/>
          <w:rFonts w:eastAsia="Courier New"/>
          <w:b w:val="0"/>
          <w:sz w:val="28"/>
          <w:szCs w:val="28"/>
        </w:rPr>
        <w:t>принципов:</w:t>
      </w:r>
    </w:p>
    <w:p w:rsidR="00C76455" w:rsidRPr="000B40B4" w:rsidRDefault="00DA0815" w:rsidP="00E34EFC">
      <w:pPr>
        <w:pStyle w:val="ac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0B4">
        <w:rPr>
          <w:rFonts w:ascii="Times New Roman" w:hAnsi="Times New Roman" w:cs="Times New Roman"/>
          <w:i/>
          <w:sz w:val="28"/>
          <w:szCs w:val="28"/>
        </w:rPr>
        <w:t>п</w:t>
      </w:r>
      <w:r w:rsidR="001971BE" w:rsidRPr="000B40B4">
        <w:rPr>
          <w:rFonts w:ascii="Times New Roman" w:hAnsi="Times New Roman" w:cs="Times New Roman"/>
          <w:i/>
          <w:sz w:val="28"/>
          <w:szCs w:val="28"/>
        </w:rPr>
        <w:t>ринцип выбора индивидуальной образовательной траектории</w:t>
      </w:r>
      <w:r w:rsidRPr="000B40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1BE" w:rsidRPr="000B40B4">
        <w:rPr>
          <w:rFonts w:ascii="Times New Roman" w:hAnsi="Times New Roman" w:cs="Times New Roman"/>
          <w:sz w:val="28"/>
          <w:szCs w:val="28"/>
        </w:rPr>
        <w:t xml:space="preserve">(личностно-ориентированное обучение). </w:t>
      </w:r>
    </w:p>
    <w:p w:rsidR="00DA0815" w:rsidRPr="000B40B4" w:rsidRDefault="00DA0815" w:rsidP="00E34EFC">
      <w:pPr>
        <w:pStyle w:val="ac"/>
        <w:numPr>
          <w:ilvl w:val="0"/>
          <w:numId w:val="6"/>
        </w:numPr>
        <w:spacing w:line="360" w:lineRule="auto"/>
        <w:ind w:left="284" w:hanging="284"/>
        <w:jc w:val="both"/>
        <w:rPr>
          <w:rStyle w:val="41"/>
          <w:rFonts w:eastAsia="Courier New"/>
          <w:i w:val="0"/>
          <w:iCs w:val="0"/>
          <w:sz w:val="28"/>
          <w:szCs w:val="28"/>
        </w:rPr>
      </w:pPr>
      <w:r w:rsidRPr="000B40B4">
        <w:rPr>
          <w:rFonts w:ascii="Times New Roman" w:hAnsi="Times New Roman" w:cs="Times New Roman"/>
          <w:i/>
          <w:sz w:val="28"/>
          <w:szCs w:val="28"/>
        </w:rPr>
        <w:t>п</w:t>
      </w:r>
      <w:r w:rsidR="001971BE" w:rsidRPr="000B40B4">
        <w:rPr>
          <w:rFonts w:ascii="Times New Roman" w:hAnsi="Times New Roman" w:cs="Times New Roman"/>
          <w:i/>
          <w:sz w:val="28"/>
          <w:szCs w:val="28"/>
        </w:rPr>
        <w:t>ринцип продуктивности обучения.</w:t>
      </w:r>
      <w:r w:rsidR="001971BE" w:rsidRPr="000B40B4">
        <w:rPr>
          <w:rStyle w:val="41"/>
          <w:rFonts w:eastAsia="Courier New"/>
          <w:i w:val="0"/>
          <w:iCs w:val="0"/>
          <w:sz w:val="28"/>
          <w:szCs w:val="28"/>
        </w:rPr>
        <w:t xml:space="preserve"> </w:t>
      </w:r>
    </w:p>
    <w:p w:rsidR="00C76455" w:rsidRPr="000B40B4" w:rsidRDefault="00DA0815" w:rsidP="00E34EFC">
      <w:pPr>
        <w:pStyle w:val="ac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B4">
        <w:rPr>
          <w:rStyle w:val="ab"/>
          <w:rFonts w:eastAsia="Courier New"/>
          <w:b w:val="0"/>
          <w:sz w:val="28"/>
          <w:szCs w:val="28"/>
        </w:rPr>
        <w:t>п</w:t>
      </w:r>
      <w:r w:rsidR="001971BE" w:rsidRPr="000B40B4">
        <w:rPr>
          <w:rStyle w:val="ab"/>
          <w:rFonts w:eastAsia="Courier New"/>
          <w:b w:val="0"/>
          <w:sz w:val="28"/>
          <w:szCs w:val="28"/>
        </w:rPr>
        <w:t xml:space="preserve">ринцип </w:t>
      </w:r>
      <w:proofErr w:type="spellStart"/>
      <w:r w:rsidR="001971BE" w:rsidRPr="000B40B4">
        <w:rPr>
          <w:rStyle w:val="ab"/>
          <w:rFonts w:eastAsia="Courier New"/>
          <w:b w:val="0"/>
          <w:sz w:val="28"/>
          <w:szCs w:val="28"/>
        </w:rPr>
        <w:t>природосообразности</w:t>
      </w:r>
      <w:proofErr w:type="spellEnd"/>
      <w:r w:rsidR="001971BE" w:rsidRPr="000B40B4">
        <w:rPr>
          <w:rStyle w:val="aa"/>
          <w:rFonts w:eastAsia="Courier New"/>
          <w:b w:val="0"/>
          <w:sz w:val="28"/>
          <w:szCs w:val="28"/>
        </w:rPr>
        <w:t xml:space="preserve"> </w:t>
      </w:r>
    </w:p>
    <w:p w:rsidR="00DA0815" w:rsidRPr="000B40B4" w:rsidRDefault="00DA0815" w:rsidP="00E34EFC">
      <w:pPr>
        <w:pStyle w:val="ac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B4">
        <w:rPr>
          <w:rStyle w:val="ab"/>
          <w:rFonts w:eastAsia="Courier New"/>
          <w:b w:val="0"/>
          <w:sz w:val="28"/>
          <w:szCs w:val="28"/>
        </w:rPr>
        <w:t>п</w:t>
      </w:r>
      <w:r w:rsidR="001971BE" w:rsidRPr="000B40B4">
        <w:rPr>
          <w:rStyle w:val="ab"/>
          <w:rFonts w:eastAsia="Courier New"/>
          <w:b w:val="0"/>
          <w:sz w:val="28"/>
          <w:szCs w:val="28"/>
        </w:rPr>
        <w:t xml:space="preserve">ринцип </w:t>
      </w:r>
      <w:proofErr w:type="spellStart"/>
      <w:r w:rsidR="001971BE" w:rsidRPr="000B40B4">
        <w:rPr>
          <w:rStyle w:val="ab"/>
          <w:rFonts w:eastAsia="Courier New"/>
          <w:b w:val="0"/>
          <w:sz w:val="28"/>
          <w:szCs w:val="28"/>
        </w:rPr>
        <w:t>кулътуросообразности</w:t>
      </w:r>
      <w:proofErr w:type="spellEnd"/>
      <w:r w:rsidR="001971BE" w:rsidRPr="000B40B4">
        <w:rPr>
          <w:rStyle w:val="aa"/>
          <w:rFonts w:eastAsia="Courier New"/>
          <w:b w:val="0"/>
          <w:sz w:val="28"/>
          <w:szCs w:val="28"/>
        </w:rPr>
        <w:t xml:space="preserve"> </w:t>
      </w:r>
    </w:p>
    <w:p w:rsidR="00DA0815" w:rsidRPr="000B40B4" w:rsidRDefault="00DA0815" w:rsidP="00E34EFC">
      <w:pPr>
        <w:pStyle w:val="ac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B4">
        <w:rPr>
          <w:rStyle w:val="ab"/>
          <w:rFonts w:eastAsia="Courier New"/>
          <w:b w:val="0"/>
          <w:sz w:val="28"/>
          <w:szCs w:val="28"/>
        </w:rPr>
        <w:t>п</w:t>
      </w:r>
      <w:r w:rsidR="001971BE" w:rsidRPr="000B40B4">
        <w:rPr>
          <w:rStyle w:val="ab"/>
          <w:rFonts w:eastAsia="Courier New"/>
          <w:b w:val="0"/>
          <w:sz w:val="28"/>
          <w:szCs w:val="28"/>
        </w:rPr>
        <w:t>ринцип диалогичности</w:t>
      </w:r>
      <w:r w:rsidRPr="000B40B4">
        <w:rPr>
          <w:rStyle w:val="ab"/>
          <w:rFonts w:eastAsia="Courier New"/>
          <w:b w:val="0"/>
          <w:sz w:val="28"/>
          <w:szCs w:val="28"/>
        </w:rPr>
        <w:t>.</w:t>
      </w:r>
      <w:r w:rsidR="001971BE" w:rsidRPr="000B40B4">
        <w:rPr>
          <w:rStyle w:val="aa"/>
          <w:rFonts w:eastAsia="Courier New"/>
          <w:b w:val="0"/>
          <w:sz w:val="28"/>
          <w:szCs w:val="28"/>
        </w:rPr>
        <w:t xml:space="preserve"> </w:t>
      </w:r>
      <w:bookmarkStart w:id="1" w:name="bookmark2"/>
    </w:p>
    <w:bookmarkEnd w:id="1"/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B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школьников</w:t>
      </w:r>
    </w:p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 xml:space="preserve">В процессе изучения вариативного курса «Культура Дона» на ступени </w:t>
      </w:r>
      <w:r w:rsidR="00914BEB">
        <w:rPr>
          <w:rFonts w:ascii="Times New Roman" w:hAnsi="Times New Roman" w:cs="Times New Roman"/>
          <w:sz w:val="28"/>
          <w:szCs w:val="28"/>
        </w:rPr>
        <w:t>среднего</w:t>
      </w:r>
      <w:r w:rsidRPr="000B40B4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proofErr w:type="gramStart"/>
      <w:r w:rsidRPr="000B40B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B40B4">
        <w:rPr>
          <w:rFonts w:ascii="Times New Roman" w:hAnsi="Times New Roman" w:cs="Times New Roman"/>
          <w:sz w:val="28"/>
          <w:szCs w:val="28"/>
        </w:rPr>
        <w:t xml:space="preserve"> достигнет следующих планируемых результатов.</w:t>
      </w:r>
    </w:p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B40B4">
        <w:rPr>
          <w:rFonts w:ascii="Times New Roman" w:hAnsi="Times New Roman" w:cs="Times New Roman"/>
          <w:sz w:val="28"/>
          <w:szCs w:val="28"/>
        </w:rPr>
        <w:t>:</w:t>
      </w:r>
    </w:p>
    <w:p w:rsidR="00C76455" w:rsidRPr="000B40B4" w:rsidRDefault="001971BE" w:rsidP="00E34EFC">
      <w:pPr>
        <w:pStyle w:val="ac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эмоционально-ценностное отношение к культуре донского края;</w:t>
      </w:r>
    </w:p>
    <w:p w:rsidR="00C76455" w:rsidRPr="000B40B4" w:rsidRDefault="001971BE" w:rsidP="00E34EFC">
      <w:pPr>
        <w:pStyle w:val="ac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умение видеть и воспринимать проявления художественной культуры Дона в окружающей жизни (техника, музей, архитектура, дизайн, скульптура и др.) осознание общечеловеческих ценностей, выраженных в главных темах искусства, и отражение их в собственной художественной деятельности;</w:t>
      </w:r>
    </w:p>
    <w:p w:rsidR="00C76455" w:rsidRPr="000B40B4" w:rsidRDefault="001971BE" w:rsidP="00E34EFC">
      <w:pPr>
        <w:pStyle w:val="ac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lastRenderedPageBreak/>
        <w:t>проявление устойчивого интереса к художественным традициям своего народа; толерантное принятие разнообразия культурных явлений родного края; понимание значения искусства в жизни человека и общества родного края;</w:t>
      </w:r>
    </w:p>
    <w:p w:rsidR="00C76455" w:rsidRPr="000B40B4" w:rsidRDefault="001971BE" w:rsidP="00E34EFC">
      <w:pPr>
        <w:pStyle w:val="ac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художественный вкус и способность к эстетической оценке произведений искусства и явлений окружающей жизни;</w:t>
      </w:r>
    </w:p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40B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B40B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B40B4">
        <w:rPr>
          <w:rStyle w:val="41"/>
          <w:rFonts w:eastAsia="Courier New"/>
          <w:b w:val="0"/>
          <w:i w:val="0"/>
          <w:iCs w:val="0"/>
          <w:sz w:val="28"/>
          <w:szCs w:val="28"/>
        </w:rPr>
        <w:t>:</w:t>
      </w:r>
    </w:p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0B4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DA0815" w:rsidRPr="000B40B4">
        <w:rPr>
          <w:rFonts w:ascii="Times New Roman" w:hAnsi="Times New Roman" w:cs="Times New Roman"/>
          <w:i/>
          <w:sz w:val="28"/>
          <w:szCs w:val="28"/>
        </w:rPr>
        <w:t xml:space="preserve"> универсальные учебные действия:</w:t>
      </w:r>
    </w:p>
    <w:p w:rsidR="00C76455" w:rsidRPr="000B40B4" w:rsidRDefault="001971BE" w:rsidP="00E34EFC">
      <w:pPr>
        <w:pStyle w:val="ac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способность к художественно-образному познанию мира,</w:t>
      </w:r>
    </w:p>
    <w:p w:rsidR="00C76455" w:rsidRPr="00914BEB" w:rsidRDefault="001971BE" w:rsidP="00914BEB">
      <w:pPr>
        <w:pStyle w:val="ac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применять полученные знания в своей собственной художественно-творческой</w:t>
      </w:r>
      <w:r w:rsidR="00914BEB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="00914BEB">
        <w:rPr>
          <w:rFonts w:ascii="Times New Roman" w:hAnsi="Times New Roman" w:cs="Times New Roman"/>
          <w:sz w:val="28"/>
          <w:szCs w:val="28"/>
        </w:rPr>
        <w:tab/>
      </w:r>
    </w:p>
    <w:p w:rsidR="00C76455" w:rsidRPr="000B40B4" w:rsidRDefault="001971BE" w:rsidP="00E34EFC">
      <w:pPr>
        <w:pStyle w:val="ac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использовать различные материалы для работы в разных техниках (живопись, графика, скульптура, декоративно-прикладное искусство, художественное конструирование),</w:t>
      </w:r>
    </w:p>
    <w:p w:rsidR="00C76455" w:rsidRPr="000B40B4" w:rsidRDefault="001971BE" w:rsidP="00E34EFC">
      <w:pPr>
        <w:pStyle w:val="ac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 xml:space="preserve">использовать художественные умения для создания </w:t>
      </w:r>
      <w:r w:rsidR="00DA0815" w:rsidRPr="000B40B4">
        <w:rPr>
          <w:rFonts w:ascii="Times New Roman" w:hAnsi="Times New Roman" w:cs="Times New Roman"/>
          <w:sz w:val="28"/>
          <w:szCs w:val="28"/>
        </w:rPr>
        <w:t>красивых вещей или их украшения.</w:t>
      </w:r>
    </w:p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0B4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r w:rsidR="00DA0815" w:rsidRPr="000B40B4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C76455" w:rsidRPr="000B40B4" w:rsidRDefault="001971BE" w:rsidP="00E34EFC">
      <w:pPr>
        <w:pStyle w:val="ac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</w:t>
      </w:r>
    </w:p>
    <w:p w:rsidR="00C76455" w:rsidRPr="000B40B4" w:rsidRDefault="001971BE" w:rsidP="00E34EFC">
      <w:pPr>
        <w:pStyle w:val="ac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желание общаться с искусством, участвовать в обсуждении содержания и выразительных сре</w:t>
      </w:r>
      <w:proofErr w:type="gramStart"/>
      <w:r w:rsidRPr="000B40B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B40B4"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1971BE" w:rsidRPr="000B40B4" w:rsidRDefault="001971BE" w:rsidP="00E34EFC">
      <w:pPr>
        <w:pStyle w:val="ac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активное использование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родного языка, музыки</w:t>
      </w:r>
      <w:proofErr w:type="gramStart"/>
      <w:r w:rsidRPr="000B40B4">
        <w:rPr>
          <w:rFonts w:ascii="Times New Roman" w:hAnsi="Times New Roman" w:cs="Times New Roman"/>
          <w:sz w:val="28"/>
          <w:szCs w:val="28"/>
        </w:rPr>
        <w:t xml:space="preserve"> </w:t>
      </w:r>
      <w:r w:rsidR="00914BE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6455" w:rsidRPr="000B40B4" w:rsidRDefault="001971BE" w:rsidP="00E34EFC">
      <w:pPr>
        <w:pStyle w:val="ac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умение обсуждать коллективные и индивидуальные результаты художественно-творческой деятельности.</w:t>
      </w:r>
      <w:r w:rsidRPr="000B40B4">
        <w:rPr>
          <w:rFonts w:ascii="Times New Roman" w:hAnsi="Times New Roman" w:cs="Times New Roman"/>
          <w:sz w:val="28"/>
          <w:szCs w:val="28"/>
        </w:rPr>
        <w:tab/>
      </w:r>
      <w:r w:rsidRPr="000B40B4">
        <w:rPr>
          <w:rFonts w:ascii="Times New Roman" w:hAnsi="Times New Roman" w:cs="Times New Roman"/>
          <w:sz w:val="28"/>
          <w:szCs w:val="28"/>
        </w:rPr>
        <w:tab/>
      </w:r>
    </w:p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0B4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действия.</w:t>
      </w:r>
    </w:p>
    <w:p w:rsidR="00C76455" w:rsidRPr="000B40B4" w:rsidRDefault="001971BE" w:rsidP="00E34EFC">
      <w:pPr>
        <w:pStyle w:val="ac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 xml:space="preserve">умение организовать самостоятельную художественно-творческую деятельность, выбирать средства для реализации художественного </w:t>
      </w:r>
      <w:r w:rsidRPr="000B40B4">
        <w:rPr>
          <w:rFonts w:ascii="Times New Roman" w:hAnsi="Times New Roman" w:cs="Times New Roman"/>
          <w:sz w:val="28"/>
          <w:szCs w:val="28"/>
        </w:rPr>
        <w:lastRenderedPageBreak/>
        <w:t>замысла;</w:t>
      </w:r>
    </w:p>
    <w:p w:rsidR="00C76455" w:rsidRPr="000B40B4" w:rsidRDefault="001971BE" w:rsidP="00E34EFC">
      <w:pPr>
        <w:pStyle w:val="ac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умение эмоционально оценивать шедевры донского искусства (в пределах изученного);</w:t>
      </w:r>
    </w:p>
    <w:p w:rsidR="00C76455" w:rsidRPr="000B40B4" w:rsidRDefault="001971BE" w:rsidP="00E34EFC">
      <w:pPr>
        <w:pStyle w:val="ac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умение оценивать результаты художественно-творческой деятельности, собственной и одноклассников.</w:t>
      </w:r>
    </w:p>
    <w:p w:rsidR="00C76455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B40B4">
        <w:rPr>
          <w:rFonts w:ascii="Times New Roman" w:hAnsi="Times New Roman" w:cs="Times New Roman"/>
          <w:sz w:val="28"/>
          <w:szCs w:val="28"/>
        </w:rPr>
        <w:t>:</w:t>
      </w:r>
    </w:p>
    <w:p w:rsidR="00C76455" w:rsidRPr="000B40B4" w:rsidRDefault="001971BE" w:rsidP="00E34EFC">
      <w:pPr>
        <w:pStyle w:val="ac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восприятие и характеристика художественных образов, представленных в произведениях искусства Дона;</w:t>
      </w:r>
    </w:p>
    <w:p w:rsidR="00C76455" w:rsidRPr="000B40B4" w:rsidRDefault="001971BE" w:rsidP="00E34EFC">
      <w:pPr>
        <w:pStyle w:val="ac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умение различать и передавать в художественно-творческой деятельности характер, эмоциональное состояние и своё отношение к природе, животным, ч</w:t>
      </w:r>
      <w:r w:rsidR="00914BEB">
        <w:rPr>
          <w:rFonts w:ascii="Times New Roman" w:hAnsi="Times New Roman" w:cs="Times New Roman"/>
          <w:sz w:val="28"/>
          <w:szCs w:val="28"/>
        </w:rPr>
        <w:t>еловеку, обществу и искусству;</w:t>
      </w:r>
      <w:r w:rsidR="00914BEB">
        <w:rPr>
          <w:rFonts w:ascii="Times New Roman" w:hAnsi="Times New Roman" w:cs="Times New Roman"/>
          <w:sz w:val="28"/>
          <w:szCs w:val="28"/>
        </w:rPr>
        <w:tab/>
      </w:r>
    </w:p>
    <w:p w:rsidR="00C76455" w:rsidRPr="000B40B4" w:rsidRDefault="001971BE" w:rsidP="00E34EFC">
      <w:pPr>
        <w:pStyle w:val="ac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умение различать основные виды и жанры пластических искусств,</w:t>
      </w:r>
      <w:r w:rsidR="00914BEB">
        <w:rPr>
          <w:rFonts w:ascii="Times New Roman" w:hAnsi="Times New Roman" w:cs="Times New Roman"/>
          <w:sz w:val="28"/>
          <w:szCs w:val="28"/>
        </w:rPr>
        <w:t xml:space="preserve"> характеризовать их специфику;</w:t>
      </w:r>
      <w:r w:rsidR="00914BEB">
        <w:rPr>
          <w:rFonts w:ascii="Times New Roman" w:hAnsi="Times New Roman" w:cs="Times New Roman"/>
          <w:sz w:val="28"/>
          <w:szCs w:val="28"/>
        </w:rPr>
        <w:tab/>
      </w:r>
    </w:p>
    <w:p w:rsidR="00C76455" w:rsidRPr="000B40B4" w:rsidRDefault="001971BE" w:rsidP="00E34EFC">
      <w:pPr>
        <w:pStyle w:val="ac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0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40B4"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Ростовской области (Художественная галерея, краеведческий музей, исторический музей) и музеях своего района.</w:t>
      </w:r>
    </w:p>
    <w:p w:rsidR="00C76455" w:rsidRPr="000B40B4" w:rsidRDefault="001971BE" w:rsidP="00E34EFC">
      <w:pPr>
        <w:pStyle w:val="ac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языка).</w:t>
      </w:r>
    </w:p>
    <w:p w:rsidR="00F76CAB" w:rsidRDefault="00F76CAB" w:rsidP="00E34EF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1BE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B4">
        <w:rPr>
          <w:rFonts w:ascii="Times New Roman" w:hAnsi="Times New Roman" w:cs="Times New Roman"/>
          <w:b/>
          <w:sz w:val="28"/>
          <w:szCs w:val="28"/>
        </w:rPr>
        <w:t>Структура курса «Культура Дона»</w:t>
      </w:r>
    </w:p>
    <w:p w:rsidR="001971BE" w:rsidRPr="000B40B4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 xml:space="preserve">Вся программа курса выстроена из </w:t>
      </w:r>
      <w:r w:rsidR="00F76CAB">
        <w:rPr>
          <w:rFonts w:ascii="Times New Roman" w:hAnsi="Times New Roman" w:cs="Times New Roman"/>
          <w:sz w:val="28"/>
          <w:szCs w:val="28"/>
        </w:rPr>
        <w:t>трех</w:t>
      </w:r>
      <w:r w:rsidRPr="000B40B4">
        <w:rPr>
          <w:rFonts w:ascii="Times New Roman" w:hAnsi="Times New Roman" w:cs="Times New Roman"/>
          <w:sz w:val="28"/>
          <w:szCs w:val="28"/>
        </w:rPr>
        <w:t xml:space="preserve"> взаимосвязанных содержательных блоков</w:t>
      </w:r>
    </w:p>
    <w:p w:rsidR="001971BE" w:rsidRPr="000B40B4" w:rsidRDefault="001971BE" w:rsidP="00E34EFC">
      <w:pPr>
        <w:pStyle w:val="ac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Материальная культура казачества</w:t>
      </w:r>
    </w:p>
    <w:p w:rsidR="001971BE" w:rsidRPr="000B40B4" w:rsidRDefault="001971BE" w:rsidP="00E34EFC">
      <w:pPr>
        <w:pStyle w:val="ac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Духовная культура казачества</w:t>
      </w:r>
    </w:p>
    <w:p w:rsidR="001971BE" w:rsidRPr="000B40B4" w:rsidRDefault="001971BE" w:rsidP="00E34EFC">
      <w:pPr>
        <w:pStyle w:val="ac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0B4">
        <w:rPr>
          <w:rFonts w:ascii="Times New Roman" w:hAnsi="Times New Roman" w:cs="Times New Roman"/>
          <w:sz w:val="28"/>
          <w:szCs w:val="28"/>
        </w:rPr>
        <w:t>Изобразительное искусство Дона</w:t>
      </w:r>
    </w:p>
    <w:p w:rsidR="006F2BBC" w:rsidRPr="00F76CAB" w:rsidRDefault="006F2BBC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C3EFE" w:rsidRDefault="000C3EFE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C3EFE" w:rsidRDefault="000C3EFE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C3EFE" w:rsidRDefault="000C3EFE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C3EFE" w:rsidRDefault="000C3EFE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C3EFE" w:rsidRDefault="000C3EFE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C3EFE" w:rsidRDefault="000C3EFE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C3EFE" w:rsidRDefault="000C3EFE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C3EFE" w:rsidRDefault="000C3EFE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7121A" w:rsidRPr="000B40B4" w:rsidRDefault="0097121A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712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Раздел: Календарн</w:t>
      </w:r>
      <w:proofErr w:type="gramStart"/>
      <w:r w:rsidRPr="009712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о-</w:t>
      </w:r>
      <w:proofErr w:type="gramEnd"/>
      <w:r w:rsidRPr="009712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тематическое планирование занятий по курсу:</w:t>
      </w:r>
    </w:p>
    <w:p w:rsidR="0097121A" w:rsidRPr="000B40B4" w:rsidRDefault="0097121A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B40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</w:t>
      </w:r>
      <w:r w:rsidRPr="009712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«</w:t>
      </w:r>
      <w:r w:rsidRPr="000B40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Культура Дона</w:t>
      </w:r>
      <w:r w:rsidRPr="009712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»  </w:t>
      </w:r>
      <w:r w:rsidR="00FC4EDC" w:rsidRPr="00FC4ED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</w:t>
      </w:r>
      <w:r w:rsidRPr="009712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класс.</w:t>
      </w:r>
    </w:p>
    <w:p w:rsidR="0097121A" w:rsidRPr="0097121A" w:rsidRDefault="0097121A" w:rsidP="0097121A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7121A" w:rsidRPr="0097121A" w:rsidRDefault="0097121A" w:rsidP="0097121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712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Всего- </w:t>
      </w:r>
      <w:r w:rsidR="00FC4EDC" w:rsidRPr="00FC4ED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</w:t>
      </w:r>
      <w:r w:rsidRPr="009712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 час</w:t>
      </w:r>
      <w:r w:rsidR="00FC4ED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</w:t>
      </w:r>
      <w:r w:rsidRPr="009712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9712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( </w:t>
      </w:r>
      <w:proofErr w:type="gramEnd"/>
      <w:r w:rsidR="00FC4ED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 час</w:t>
      </w:r>
      <w:r w:rsidRPr="0097121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 неделю)</w:t>
      </w:r>
    </w:p>
    <w:tbl>
      <w:tblPr>
        <w:tblW w:w="0" w:type="auto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7"/>
        <w:gridCol w:w="148"/>
        <w:gridCol w:w="5651"/>
        <w:gridCol w:w="1011"/>
        <w:gridCol w:w="143"/>
        <w:gridCol w:w="840"/>
        <w:gridCol w:w="152"/>
        <w:gridCol w:w="949"/>
      </w:tblGrid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hideMark/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97121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hideMark/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21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Тема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hideMark/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21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Кол-во часов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hideMark/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21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Дата</w:t>
            </w:r>
          </w:p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21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по плану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21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Дата факт</w:t>
            </w:r>
          </w:p>
        </w:tc>
      </w:tr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hideMark/>
          </w:tcPr>
          <w:p w:rsidR="0097121A" w:rsidRPr="0097121A" w:rsidRDefault="0097121A" w:rsidP="00FC4EDC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21A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hideMark/>
          </w:tcPr>
          <w:p w:rsidR="0097121A" w:rsidRPr="0097121A" w:rsidRDefault="00650BC0" w:rsidP="0097121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Вводный урок. Зачем человеку культура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hideMark/>
          </w:tcPr>
          <w:p w:rsidR="0097121A" w:rsidRPr="0097121A" w:rsidRDefault="00FC4EDC" w:rsidP="000B40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05.09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97121A" w:rsidRPr="0097121A" w:rsidTr="00FC4EDC">
        <w:trPr>
          <w:cantSplit/>
          <w:trHeight w:val="505"/>
        </w:trPr>
        <w:tc>
          <w:tcPr>
            <w:tcW w:w="10021" w:type="dxa"/>
            <w:gridSpan w:val="8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97121A" w:rsidRPr="000B40B4" w:rsidRDefault="0097121A" w:rsidP="006F2BBC">
            <w:pPr>
              <w:pStyle w:val="af1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</w:pPr>
            <w:r w:rsidRPr="000B40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 xml:space="preserve">                         Материальная культура казачества</w:t>
            </w:r>
            <w:r w:rsidR="000B40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 xml:space="preserve"> (</w:t>
            </w:r>
            <w:r w:rsidR="00914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>1</w:t>
            </w:r>
            <w:r w:rsidR="006F2B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>6</w:t>
            </w:r>
            <w:r w:rsidR="000B40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 xml:space="preserve"> час</w:t>
            </w:r>
            <w:r w:rsidR="00F442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>ов</w:t>
            </w:r>
            <w:r w:rsidR="000B40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>)</w:t>
            </w:r>
          </w:p>
        </w:tc>
      </w:tr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FC4EDC" w:rsidP="00914BE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A2000" w:rsidP="006A200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домашним бытом жителей Дона. 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12.09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A2000" w:rsidP="0097121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(виртуальная) по краеведческому музею.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FC4EDC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19.09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A2000" w:rsidP="0097121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историей письменности на Руси и  различными видами каллиграфии. 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26.09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A2000" w:rsidP="006A200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понятием «культура питания», правилами питания. 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FC4EDC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03.10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6-7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A2000" w:rsidP="0097121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плана исследовательского или познавательного проекта «Культура питания моего народа (семьи)» или «Национальная кухня моего народа».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FC4EDC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10.10</w:t>
            </w:r>
          </w:p>
          <w:p w:rsidR="000C3EFE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17.10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914BEB" w:rsidP="00914BE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8-</w:t>
            </w:r>
            <w:r w:rsidR="00FC4EDC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Pr="000B40B4" w:rsidRDefault="00F44202" w:rsidP="00F44202">
            <w:pPr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понятием «семейные традиции». 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F44202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24.10</w:t>
            </w:r>
          </w:p>
          <w:p w:rsidR="000C3EFE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07.11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44202" w:rsidRPr="0097121A" w:rsidRDefault="00F44202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914BEB" w:rsidP="00914BE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10-</w:t>
            </w:r>
            <w:r w:rsidR="00FC4EDC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Pr="00F44202" w:rsidRDefault="00F44202" w:rsidP="0097121A">
            <w:pPr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историческими семейными традициями казачества.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FC4EDC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14.11</w:t>
            </w:r>
          </w:p>
          <w:p w:rsidR="000C3EFE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21.11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44202" w:rsidRPr="0097121A" w:rsidRDefault="00F44202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12-13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Pr="00F44202" w:rsidRDefault="00F44202" w:rsidP="0097121A">
            <w:pPr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плана исследовательского проекта «Традиции моей семьи».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28.11</w:t>
            </w:r>
          </w:p>
          <w:p w:rsidR="000C3EFE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05.12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44202" w:rsidRPr="0097121A" w:rsidRDefault="00F44202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14-15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0B40B4" w:rsidP="0097121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Защита проектов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12.12</w:t>
            </w:r>
          </w:p>
          <w:p w:rsidR="000C3EFE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19.12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FC4EDC">
        <w:trPr>
          <w:cantSplit/>
        </w:trPr>
        <w:tc>
          <w:tcPr>
            <w:tcW w:w="1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16-17</w:t>
            </w:r>
          </w:p>
        </w:tc>
        <w:tc>
          <w:tcPr>
            <w:tcW w:w="57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F44202" w:rsidP="0097121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F44202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Подготовка страниц в альбом «Мои путешествия по родному краю».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FC4EDC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44202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26.12</w:t>
            </w:r>
          </w:p>
          <w:p w:rsidR="000C3EFE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09.01</w:t>
            </w:r>
          </w:p>
        </w:tc>
        <w:tc>
          <w:tcPr>
            <w:tcW w:w="11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44202" w:rsidRPr="0097121A" w:rsidRDefault="00F44202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97121A" w:rsidRPr="0097121A" w:rsidTr="00FC4EDC">
        <w:trPr>
          <w:cantSplit/>
        </w:trPr>
        <w:tc>
          <w:tcPr>
            <w:tcW w:w="10021" w:type="dxa"/>
            <w:gridSpan w:val="8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97121A" w:rsidRPr="0097121A" w:rsidRDefault="0097121A" w:rsidP="006F2BBC">
            <w:pPr>
              <w:pStyle w:val="af1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</w:pPr>
            <w:r w:rsidRPr="000B40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 xml:space="preserve">                             Духовная культура казачества</w:t>
            </w:r>
            <w:r w:rsidR="000B40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 xml:space="preserve"> (</w:t>
            </w:r>
            <w:r w:rsidR="00914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>1</w:t>
            </w:r>
            <w:r w:rsidR="006F2B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>2</w:t>
            </w:r>
            <w:r w:rsidR="000B40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>часов)</w:t>
            </w:r>
          </w:p>
        </w:tc>
      </w:tr>
      <w:tr w:rsidR="00F44202" w:rsidRPr="0097121A" w:rsidTr="000C3EFE">
        <w:trPr>
          <w:cantSplit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E104F7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18-19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A2000" w:rsidP="006A200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Знакомство с жанрами литературы Дона. Выбор необходимой информации (пословиц и поговорок) из художественных произведений Дона, легенд, сказок. 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FC4EDC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16.01</w:t>
            </w:r>
          </w:p>
          <w:p w:rsidR="000C3EFE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23.01</w:t>
            </w: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0C3EFE">
        <w:trPr>
          <w:cantSplit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14BE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A2000" w:rsidP="0097121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Создание плана исследовательского проекта.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F2BBC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30.01</w:t>
            </w:r>
          </w:p>
          <w:p w:rsidR="00FB6373" w:rsidRDefault="00FB6373" w:rsidP="00FB637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06.02</w:t>
            </w:r>
          </w:p>
          <w:p w:rsidR="00FB6373" w:rsidRPr="0097121A" w:rsidRDefault="00FB6373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0C3EFE">
        <w:trPr>
          <w:cantSplit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22-23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A2000" w:rsidP="0097121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Выполнение проекта в группах.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FC4EDC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B6373" w:rsidRDefault="000C3EFE" w:rsidP="00FB637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13.02</w:t>
            </w:r>
          </w:p>
          <w:p w:rsidR="00FB6373" w:rsidRDefault="00FB6373" w:rsidP="00FB637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20.02</w:t>
            </w:r>
          </w:p>
          <w:p w:rsidR="000C3EFE" w:rsidRPr="0097121A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0B40B4" w:rsidRPr="0097121A" w:rsidTr="000C3EFE">
        <w:trPr>
          <w:cantSplit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0B40B4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lastRenderedPageBreak/>
              <w:t>24-25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0B40B4" w:rsidRPr="000B40B4" w:rsidRDefault="000B40B4" w:rsidP="0097121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Защита проектов.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0B40B4" w:rsidRDefault="00FC4EDC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0C3EFE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27.02</w:t>
            </w:r>
          </w:p>
          <w:p w:rsidR="00FB6373" w:rsidRPr="0097121A" w:rsidRDefault="00FB6373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05.03</w:t>
            </w: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0B40B4" w:rsidRPr="0097121A" w:rsidRDefault="000B40B4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0C3EFE">
        <w:trPr>
          <w:cantSplit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A2000" w:rsidP="006A200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Знакомство с историей посещения </w:t>
            </w:r>
            <w:proofErr w:type="spellStart"/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А.С.Пушкиным</w:t>
            </w:r>
            <w:proofErr w:type="spellEnd"/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донского края. 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FC4EDC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FB6373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12.03</w:t>
            </w: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F44202" w:rsidRPr="0097121A" w:rsidTr="000C3EFE">
        <w:trPr>
          <w:cantSplit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27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A2000" w:rsidP="006A200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Выбор необходимой информации (стихотворений) о Доне. 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FB6373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19.03</w:t>
            </w: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6A2000" w:rsidRPr="000B40B4" w:rsidTr="000C3EFE">
        <w:trPr>
          <w:cantSplit/>
          <w:trHeight w:val="473"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6A2000" w:rsidRPr="000B40B4" w:rsidRDefault="00914BEB" w:rsidP="00914BE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28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6A2000" w:rsidRPr="000B40B4" w:rsidRDefault="006A2000" w:rsidP="006A200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Подготовка к «Литературной гостиной».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6A2000" w:rsidRPr="000B40B4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6A2000" w:rsidRPr="000B40B4" w:rsidRDefault="00FB6373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02.04</w:t>
            </w: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A2000" w:rsidRDefault="006A2000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  <w:p w:rsidR="00FC4EDC" w:rsidRPr="000B40B4" w:rsidRDefault="00FC4EDC" w:rsidP="00FC4EDC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914BEB" w:rsidRPr="000B40B4" w:rsidTr="000C3EFE">
        <w:trPr>
          <w:cantSplit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14BEB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29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14BEB" w:rsidRPr="000B40B4" w:rsidRDefault="00914BEB" w:rsidP="00914BEB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«Литературн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ая</w:t>
            </w: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гостин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ая</w:t>
            </w: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».</w:t>
            </w:r>
          </w:p>
        </w:tc>
        <w:tc>
          <w:tcPr>
            <w:tcW w:w="1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14BEB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B6373" w:rsidRDefault="00FB6373" w:rsidP="00FB637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09.04</w:t>
            </w:r>
          </w:p>
          <w:p w:rsidR="00914BEB" w:rsidRPr="000B40B4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14BEB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97121A" w:rsidRPr="0097121A" w:rsidTr="00FC4EDC">
        <w:trPr>
          <w:cantSplit/>
        </w:trPr>
        <w:tc>
          <w:tcPr>
            <w:tcW w:w="10021" w:type="dxa"/>
            <w:gridSpan w:val="8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:rsidR="0097121A" w:rsidRPr="000B40B4" w:rsidRDefault="0097121A" w:rsidP="000B40B4">
            <w:pPr>
              <w:pStyle w:val="af1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</w:pPr>
            <w:r w:rsidRPr="000B40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 xml:space="preserve">                          Изобразительное искусство Дона</w:t>
            </w:r>
            <w:r w:rsidR="003C29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 xml:space="preserve"> </w:t>
            </w:r>
            <w:proofErr w:type="gramStart"/>
            <w:r w:rsidR="003C29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 xml:space="preserve">( </w:t>
            </w:r>
            <w:proofErr w:type="gramEnd"/>
            <w:r w:rsidR="006F2B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>5</w:t>
            </w:r>
            <w:r w:rsidR="003C29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 xml:space="preserve"> час</w:t>
            </w:r>
            <w:r w:rsidR="006F2B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>ов</w:t>
            </w:r>
            <w:r w:rsidR="003C29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 w:bidi="ar-SA"/>
              </w:rPr>
              <w:t>)</w:t>
            </w:r>
          </w:p>
          <w:p w:rsidR="0097121A" w:rsidRPr="0097121A" w:rsidRDefault="0097121A" w:rsidP="0097121A">
            <w:pPr>
              <w:widowControl/>
              <w:suppressAutoHyphens/>
              <w:spacing w:after="160" w:line="25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 w:bidi="ar-SA"/>
              </w:rPr>
            </w:pPr>
          </w:p>
        </w:tc>
      </w:tr>
      <w:tr w:rsidR="00F44202" w:rsidRPr="0097121A" w:rsidTr="000C3EFE">
        <w:trPr>
          <w:cantSplit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FC4EDC" w:rsidP="00914BEB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</w:t>
            </w:r>
            <w:r w:rsidR="00914BE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0-31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650BC0" w:rsidP="00914BEB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Экскурсия в музе</w:t>
            </w:r>
            <w:r w:rsidR="00914BE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и  (</w:t>
            </w: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художественных искусств</w:t>
            </w:r>
            <w:r w:rsidR="00914BEB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, краеведения) </w:t>
            </w:r>
            <w:r w:rsidRPr="000B40B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(может быть виртуальной)</w:t>
            </w:r>
          </w:p>
        </w:tc>
        <w:tc>
          <w:tcPr>
            <w:tcW w:w="115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97121A" w:rsidRPr="0097121A" w:rsidRDefault="00914BEB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B6373" w:rsidRPr="00FB6373" w:rsidRDefault="000C3EFE" w:rsidP="00FB637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FB6373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16.04</w:t>
            </w:r>
          </w:p>
          <w:p w:rsidR="00FB6373" w:rsidRPr="00FB6373" w:rsidRDefault="00FB6373" w:rsidP="00FB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37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0C3EFE" w:rsidRPr="00FB6373" w:rsidRDefault="000C3EFE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97121A" w:rsidRPr="0097121A" w:rsidRDefault="0097121A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3C2988" w:rsidRPr="0097121A" w:rsidTr="000C3EFE">
        <w:trPr>
          <w:cantSplit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3C2988" w:rsidRPr="0097121A" w:rsidRDefault="006F2BBC" w:rsidP="006F2BBC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32-33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3C2988" w:rsidRPr="003C2988" w:rsidRDefault="003C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88">
              <w:rPr>
                <w:rFonts w:ascii="Times New Roman" w:hAnsi="Times New Roman" w:cs="Times New Roman"/>
                <w:sz w:val="28"/>
                <w:szCs w:val="28"/>
              </w:rPr>
              <w:t>Подготовка страниц в альбом «Мои путешествия по родному краю».</w:t>
            </w:r>
          </w:p>
        </w:tc>
        <w:tc>
          <w:tcPr>
            <w:tcW w:w="115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3C2988" w:rsidRPr="003C2988" w:rsidRDefault="003C2988" w:rsidP="003C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FB6373" w:rsidRDefault="000C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37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0C3EFE" w:rsidRPr="00FB6373" w:rsidRDefault="00FB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37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3C2988" w:rsidRDefault="003C2988"/>
        </w:tc>
      </w:tr>
      <w:tr w:rsidR="006F2BBC" w:rsidRPr="0097121A" w:rsidTr="000C3EFE">
        <w:trPr>
          <w:cantSplit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6F2BBC" w:rsidRDefault="006F2BBC" w:rsidP="0097121A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34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6F2BBC" w:rsidRPr="003C2988" w:rsidRDefault="006F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6F2BBC" w:rsidRPr="003C2988" w:rsidRDefault="006F2BBC" w:rsidP="003C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:rsidR="006F2BBC" w:rsidRPr="00FB6373" w:rsidRDefault="00FB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F2BBC" w:rsidRDefault="006F2BBC"/>
        </w:tc>
      </w:tr>
      <w:tr w:rsidR="00CD4CC0" w:rsidRPr="000B40B4" w:rsidTr="000C3EFE">
        <w:trPr>
          <w:cantSplit/>
        </w:trPr>
        <w:tc>
          <w:tcPr>
            <w:tcW w:w="12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</w:tcPr>
          <w:p w:rsidR="00CD4CC0" w:rsidRPr="00CD4CC0" w:rsidRDefault="00CD4CC0" w:rsidP="0097121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5651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CD4CC0" w:rsidRPr="00CD4CC0" w:rsidRDefault="00CD4CC0" w:rsidP="0097121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CD4CC0" w:rsidRPr="00CD4CC0" w:rsidRDefault="00FC4EDC" w:rsidP="0097121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34часа</w:t>
            </w:r>
          </w:p>
        </w:tc>
        <w:tc>
          <w:tcPr>
            <w:tcW w:w="992" w:type="dxa"/>
            <w:gridSpan w:val="2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CD4CC0" w:rsidRPr="00CD4CC0" w:rsidRDefault="00CD4CC0" w:rsidP="0097121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49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CD4CC0" w:rsidRPr="00CD4CC0" w:rsidRDefault="00CD4CC0" w:rsidP="0097121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1971BE" w:rsidRDefault="001971BE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2FC3" w:rsidRDefault="000F2FC3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2FC3" w:rsidRDefault="000F2FC3" w:rsidP="006F2BBC">
      <w:pPr>
        <w:widowControl/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ar-SA"/>
        </w:rPr>
      </w:pPr>
      <w:r w:rsidRPr="000F2FC3">
        <w:rPr>
          <w:rFonts w:ascii="Calibri" w:eastAsia="Times New Roman" w:hAnsi="Calibri" w:cs="Times New Roman"/>
          <w:b/>
          <w:bCs/>
          <w:sz w:val="28"/>
          <w:szCs w:val="28"/>
          <w:lang w:bidi="ar-SA"/>
        </w:rPr>
        <w:t>Материально-техническое обеспечение образовательной деятельности</w:t>
      </w:r>
      <w:r w:rsidRPr="000F2FC3">
        <w:rPr>
          <w:rFonts w:ascii="Calibri" w:eastAsia="Times New Roman" w:hAnsi="Calibri" w:cs="Times New Roman"/>
          <w:sz w:val="28"/>
          <w:szCs w:val="28"/>
          <w:lang w:bidi="ar-SA"/>
        </w:rPr>
        <w:t> </w:t>
      </w:r>
      <w:r>
        <w:rPr>
          <w:rFonts w:ascii="Calibri" w:eastAsia="Times New Roman" w:hAnsi="Calibri" w:cs="Times New Roman"/>
          <w:b/>
          <w:bCs/>
          <w:sz w:val="28"/>
          <w:szCs w:val="28"/>
          <w:lang w:bidi="ar-SA"/>
        </w:rPr>
        <w:t>по  курсу «Культура Дона</w:t>
      </w:r>
    </w:p>
    <w:p w:rsidR="006F2BBC" w:rsidRPr="000F2FC3" w:rsidRDefault="006F2BBC" w:rsidP="006F2BBC">
      <w:pPr>
        <w:widowControl/>
        <w:shd w:val="clear" w:color="auto" w:fill="FFFFFF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10490" w:type="dxa"/>
        <w:tblInd w:w="-10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9863"/>
      </w:tblGrid>
      <w:tr w:rsidR="000F2FC3" w:rsidRPr="000F2FC3" w:rsidTr="000F2FC3">
        <w:trPr>
          <w:trHeight w:val="10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spacing w:line="100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</w:t>
            </w: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spacing w:line="100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Calibri" w:eastAsia="Times New Roman" w:hAnsi="Calibri" w:cs="Arial"/>
                <w:b/>
                <w:bCs/>
                <w:sz w:val="22"/>
                <w:szCs w:val="22"/>
                <w:lang w:bidi="ar-SA"/>
              </w:rPr>
              <w:t>Наименование объектов и средств материально-технического обеспечения</w:t>
            </w:r>
          </w:p>
        </w:tc>
      </w:tr>
      <w:tr w:rsidR="000F2FC3" w:rsidRPr="000F2FC3" w:rsidTr="000F2FC3">
        <w:trPr>
          <w:trHeight w:val="22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rPr>
                <w:rFonts w:ascii="Arial" w:eastAsia="Times New Roman" w:hAnsi="Arial" w:cs="Arial"/>
                <w:color w:val="666666"/>
                <w:sz w:val="22"/>
                <w:lang w:bidi="ar-SA"/>
              </w:rPr>
            </w:pP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Calibri" w:eastAsia="Times New Roman" w:hAnsi="Calibri" w:cs="Arial"/>
                <w:b/>
                <w:bCs/>
                <w:sz w:val="22"/>
                <w:szCs w:val="22"/>
                <w:lang w:bidi="ar-SA"/>
              </w:rPr>
              <w:t>Необходимое обеспечение в соответствии с программой</w:t>
            </w:r>
          </w:p>
        </w:tc>
      </w:tr>
      <w:tr w:rsidR="000F2FC3" w:rsidRPr="000F2FC3" w:rsidTr="000F2FC3">
        <w:trPr>
          <w:trHeight w:val="1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rPr>
                <w:rFonts w:ascii="Arial" w:eastAsia="Times New Roman" w:hAnsi="Arial" w:cs="Arial"/>
                <w:color w:val="666666"/>
                <w:sz w:val="16"/>
                <w:lang w:bidi="ar-SA"/>
              </w:rPr>
            </w:pP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spacing w:line="160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Calibri" w:eastAsia="Times New Roman" w:hAnsi="Calibri" w:cs="Arial"/>
                <w:b/>
                <w:bCs/>
                <w:sz w:val="22"/>
                <w:szCs w:val="22"/>
                <w:lang w:bidi="ar-SA"/>
              </w:rPr>
              <w:t>Книгопечатная продукция</w:t>
            </w:r>
          </w:p>
        </w:tc>
      </w:tr>
      <w:tr w:rsidR="000F2FC3" w:rsidRPr="000F2FC3" w:rsidTr="000F2FC3">
        <w:trPr>
          <w:trHeight w:val="1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spacing w:line="160" w:lineRule="atLeast"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spacing w:line="160" w:lineRule="atLeast"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lang w:bidi="ar-SA"/>
              </w:rPr>
              <w:t>Региональный учебно-методический комплекс «</w:t>
            </w:r>
            <w:proofErr w:type="spellStart"/>
            <w:r w:rsidRPr="000F2FC3">
              <w:rPr>
                <w:rFonts w:ascii="Times New Roman" w:eastAsia="Times New Roman" w:hAnsi="Times New Roman" w:cs="Times New Roman"/>
                <w:lang w:bidi="ar-SA"/>
              </w:rPr>
              <w:t>Доноведение</w:t>
            </w:r>
            <w:proofErr w:type="spellEnd"/>
            <w:r w:rsidRPr="000F2FC3">
              <w:rPr>
                <w:rFonts w:ascii="Times New Roman" w:eastAsia="Times New Roman" w:hAnsi="Times New Roman" w:cs="Times New Roman"/>
                <w:lang w:bidi="ar-SA"/>
              </w:rPr>
              <w:t xml:space="preserve">»: программно-методическое обеспечение для учителей начальной школы общеобразовательных учреждений Ростовской области / сост. </w:t>
            </w:r>
            <w:proofErr w:type="spellStart"/>
            <w:r w:rsidRPr="000F2FC3">
              <w:rPr>
                <w:rFonts w:ascii="Times New Roman" w:eastAsia="Times New Roman" w:hAnsi="Times New Roman" w:cs="Times New Roman"/>
                <w:lang w:bidi="ar-SA"/>
              </w:rPr>
              <w:t>Е.Ю.Сухаревская</w:t>
            </w:r>
            <w:proofErr w:type="spellEnd"/>
            <w:r w:rsidRPr="000F2FC3">
              <w:rPr>
                <w:rFonts w:ascii="Times New Roman" w:eastAsia="Times New Roman" w:hAnsi="Times New Roman" w:cs="Times New Roman"/>
                <w:lang w:bidi="ar-SA"/>
              </w:rPr>
              <w:t>. – Ростов-на-Дону: «Издательство БАРО-ПРЕСС», 2014.</w:t>
            </w:r>
          </w:p>
        </w:tc>
      </w:tr>
      <w:tr w:rsidR="000F2FC3" w:rsidRPr="000F2FC3" w:rsidTr="000F2FC3">
        <w:trPr>
          <w:trHeight w:val="52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Calibri" w:eastAsia="Times New Roman" w:hAnsi="Calibri" w:cs="Arial"/>
                <w:lang w:bidi="ar-SA"/>
              </w:rPr>
              <w:t>2</w:t>
            </w: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ind w:left="40"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Сухаревская Е.Ю. </w:t>
            </w:r>
            <w:r w:rsidRPr="000F2FC3">
              <w:rPr>
                <w:rFonts w:ascii="Times New Roman" w:eastAsia="Times New Roman" w:hAnsi="Times New Roman" w:cs="Times New Roman"/>
                <w:lang w:bidi="ar-SA"/>
              </w:rPr>
              <w:t>Культура Дона: от А до Я</w:t>
            </w:r>
            <w:proofErr w:type="gramStart"/>
            <w:r w:rsidRPr="000F2FC3">
              <w:rPr>
                <w:rFonts w:ascii="Times New Roman" w:eastAsia="Times New Roman" w:hAnsi="Times New Roman" w:cs="Times New Roman"/>
                <w:lang w:bidi="ar-SA"/>
              </w:rPr>
              <w:t xml:space="preserve"> :</w:t>
            </w:r>
            <w:proofErr w:type="gramEnd"/>
            <w:r w:rsidRPr="000F2FC3">
              <w:rPr>
                <w:rFonts w:ascii="Times New Roman" w:eastAsia="Times New Roman" w:hAnsi="Times New Roman" w:cs="Times New Roman"/>
                <w:lang w:bidi="ar-SA"/>
              </w:rPr>
              <w:t xml:space="preserve"> учебное пособие для младших школьников. -  Ростов-на-Дону: «Издательство БАРО – ПРЕСС», 2015.</w:t>
            </w:r>
          </w:p>
        </w:tc>
      </w:tr>
      <w:tr w:rsidR="000F2FC3" w:rsidRPr="000F2FC3" w:rsidTr="000F2FC3">
        <w:trPr>
          <w:trHeight w:val="52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Calibri" w:eastAsia="Times New Roman" w:hAnsi="Calibri" w:cs="Arial"/>
                <w:lang w:bidi="ar-SA"/>
              </w:rPr>
              <w:t>3</w:t>
            </w: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ind w:left="40"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lang w:bidi="ar-SA"/>
              </w:rPr>
              <w:t xml:space="preserve">Школьный атлас и контурные карты Ростовской области / </w:t>
            </w:r>
            <w:proofErr w:type="spellStart"/>
            <w:r w:rsidRPr="000F2FC3">
              <w:rPr>
                <w:rFonts w:ascii="Times New Roman" w:eastAsia="Times New Roman" w:hAnsi="Times New Roman" w:cs="Times New Roman"/>
                <w:lang w:bidi="ar-SA"/>
              </w:rPr>
              <w:t>авт-сост</w:t>
            </w:r>
            <w:proofErr w:type="gramStart"/>
            <w:r w:rsidRPr="000F2FC3">
              <w:rPr>
                <w:rFonts w:ascii="Times New Roman" w:eastAsia="Times New Roman" w:hAnsi="Times New Roman" w:cs="Times New Roman"/>
                <w:lang w:bidi="ar-SA"/>
              </w:rPr>
              <w:t>.С</w:t>
            </w:r>
            <w:proofErr w:type="gramEnd"/>
            <w:r w:rsidRPr="000F2FC3">
              <w:rPr>
                <w:rFonts w:ascii="Times New Roman" w:eastAsia="Times New Roman" w:hAnsi="Times New Roman" w:cs="Times New Roman"/>
                <w:lang w:bidi="ar-SA"/>
              </w:rPr>
              <w:t>ухаревская</w:t>
            </w:r>
            <w:proofErr w:type="spellEnd"/>
            <w:r w:rsidRPr="000F2FC3">
              <w:rPr>
                <w:rFonts w:ascii="Times New Roman" w:eastAsia="Times New Roman" w:hAnsi="Times New Roman" w:cs="Times New Roman"/>
                <w:lang w:bidi="ar-SA"/>
              </w:rPr>
              <w:t xml:space="preserve"> Е.Ю.– Ростов-на-Дону: «Издательство БАРО – ПРЕСС», 2014.</w:t>
            </w:r>
          </w:p>
        </w:tc>
      </w:tr>
      <w:tr w:rsidR="000F2FC3" w:rsidRPr="000F2FC3" w:rsidTr="000F2FC3">
        <w:trPr>
          <w:trHeight w:val="2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rPr>
                <w:rFonts w:ascii="Arial" w:eastAsia="Times New Roman" w:hAnsi="Arial" w:cs="Arial"/>
                <w:color w:val="666666"/>
                <w:lang w:bidi="ar-SA"/>
              </w:rPr>
            </w:pP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ind w:left="40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Дополнительная литература</w:t>
            </w:r>
          </w:p>
        </w:tc>
      </w:tr>
      <w:tr w:rsidR="000F2FC3" w:rsidRPr="000F2FC3" w:rsidTr="000F2FC3">
        <w:trPr>
          <w:trHeight w:val="2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ind w:left="38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Алферова И.В. , Балыкин. Д.А.</w:t>
            </w:r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Мировая художественная культура. Словарь – справочник. Смоленск, «Русич», 2002 г.</w:t>
            </w:r>
          </w:p>
        </w:tc>
      </w:tr>
      <w:tr w:rsidR="000F2FC3" w:rsidRPr="000F2FC3" w:rsidTr="000F2FC3">
        <w:trPr>
          <w:trHeight w:val="2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Астапенко Г.</w:t>
            </w:r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 Быт, обычаи, обряды и праздники донских казаков. Батайск: </w:t>
            </w:r>
            <w:proofErr w:type="spellStart"/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Батайское</w:t>
            </w:r>
            <w:proofErr w:type="spellEnd"/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книжное издательство, 2002</w:t>
            </w:r>
          </w:p>
        </w:tc>
      </w:tr>
      <w:tr w:rsidR="000F2FC3" w:rsidRPr="000F2FC3" w:rsidTr="000F2FC3">
        <w:trPr>
          <w:trHeight w:val="2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Круглов Ю.Н</w:t>
            </w:r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. Многоликий мир казачества: учебное пособие. – Ростов-на-Дону.: Изд-во </w:t>
            </w:r>
            <w:proofErr w:type="gramStart"/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БАРА-ПРЕСС</w:t>
            </w:r>
            <w:proofErr w:type="gramEnd"/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2007</w:t>
            </w:r>
          </w:p>
        </w:tc>
      </w:tr>
      <w:tr w:rsidR="000F2FC3" w:rsidRPr="000F2FC3" w:rsidTr="000F2FC3">
        <w:trPr>
          <w:trHeight w:val="2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proofErr w:type="spellStart"/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Неменская</w:t>
            </w:r>
            <w:proofErr w:type="spellEnd"/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Л.А. Каждый народ – художник </w:t>
            </w:r>
            <w:proofErr w:type="spellStart"/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М.Просвещение</w:t>
            </w:r>
            <w:proofErr w:type="spellEnd"/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2002</w:t>
            </w:r>
          </w:p>
        </w:tc>
      </w:tr>
      <w:tr w:rsidR="000F2FC3" w:rsidRPr="000F2FC3" w:rsidTr="000F2FC3">
        <w:trPr>
          <w:trHeight w:val="2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rPr>
                <w:rFonts w:ascii="Arial" w:eastAsia="Times New Roman" w:hAnsi="Arial" w:cs="Arial"/>
                <w:color w:val="666666"/>
                <w:lang w:bidi="ar-SA"/>
              </w:rPr>
            </w:pP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Дидактическое обеспечение</w:t>
            </w:r>
          </w:p>
        </w:tc>
      </w:tr>
      <w:tr w:rsidR="000F2FC3" w:rsidRPr="000F2FC3" w:rsidTr="000F2FC3">
        <w:trPr>
          <w:trHeight w:val="2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rPr>
                <w:rFonts w:ascii="Arial" w:eastAsia="Times New Roman" w:hAnsi="Arial" w:cs="Arial"/>
                <w:color w:val="666666"/>
                <w:lang w:bidi="ar-SA"/>
              </w:rPr>
            </w:pP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Альбомы. Творчество художников.</w:t>
            </w:r>
          </w:p>
        </w:tc>
      </w:tr>
      <w:tr w:rsidR="000F2FC3" w:rsidRPr="000F2FC3" w:rsidTr="000F2FC3">
        <w:trPr>
          <w:trHeight w:val="2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rPr>
                <w:rFonts w:ascii="Arial" w:eastAsia="Times New Roman" w:hAnsi="Arial" w:cs="Arial"/>
                <w:color w:val="666666"/>
                <w:lang w:bidi="ar-SA"/>
              </w:rPr>
            </w:pPr>
          </w:p>
        </w:tc>
        <w:tc>
          <w:tcPr>
            <w:tcW w:w="9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C3" w:rsidRPr="000F2FC3" w:rsidRDefault="000F2FC3" w:rsidP="000F2FC3">
            <w:pPr>
              <w:widowControl/>
              <w:jc w:val="both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  <w:r w:rsidRPr="000F2FC3">
              <w:rPr>
                <w:rFonts w:ascii="Times New Roman" w:eastAsia="Times New Roman" w:hAnsi="Times New Roman" w:cs="Times New Roman"/>
                <w:lang w:bidi="ar-SA"/>
              </w:rPr>
              <w:t>Мультимедийное приложение к занятиям по основным темам курса (презентации)</w:t>
            </w:r>
          </w:p>
        </w:tc>
      </w:tr>
    </w:tbl>
    <w:p w:rsidR="000F2FC3" w:rsidRPr="000F2FC3" w:rsidRDefault="000F2FC3" w:rsidP="00E34EF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FC3" w:rsidRPr="000F2FC3" w:rsidSect="002631ED">
      <w:footerReference w:type="even" r:id="rId8"/>
      <w:footnotePr>
        <w:numFmt w:val="chicago"/>
        <w:numRestart w:val="eachPage"/>
      </w:footnotePr>
      <w:pgSz w:w="11909" w:h="16838"/>
      <w:pgMar w:top="851" w:right="851" w:bottom="851" w:left="1701" w:header="0" w:footer="6" w:gutter="153"/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2C" w:rsidRDefault="00AA042C">
      <w:r>
        <w:separator/>
      </w:r>
    </w:p>
  </w:endnote>
  <w:endnote w:type="continuationSeparator" w:id="0">
    <w:p w:rsidR="00AA042C" w:rsidRDefault="00AA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55" w:rsidRDefault="00553C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3616960</wp:posOffset>
              </wp:positionH>
              <wp:positionV relativeFrom="page">
                <wp:posOffset>10252075</wp:posOffset>
              </wp:positionV>
              <wp:extent cx="64135" cy="103505"/>
              <wp:effectExtent l="0" t="317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455" w:rsidRDefault="001971B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297A" w:rsidRPr="0061297A">
                            <w:rPr>
                              <w:rStyle w:val="a8"/>
                              <w:noProof/>
                            </w:rPr>
                            <w:t>12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4.8pt;margin-top:807.25pt;width:5.05pt;height: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YLqAIAAKU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" filled="f" stroked="f">
              <v:textbox style="mso-fit-shape-to-text:t" inset="0,0,0,0">
                <w:txbxContent>
                  <w:p w:rsidR="00C76455" w:rsidRDefault="001971BE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297A" w:rsidRPr="0061297A">
                      <w:rPr>
                        <w:rStyle w:val="a8"/>
                        <w:noProof/>
                      </w:rPr>
                      <w:t>12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2C" w:rsidRDefault="00AA042C">
      <w:r>
        <w:separator/>
      </w:r>
    </w:p>
  </w:footnote>
  <w:footnote w:type="continuationSeparator" w:id="0">
    <w:p w:rsidR="00AA042C" w:rsidRDefault="00AA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E4E"/>
    <w:multiLevelType w:val="hybridMultilevel"/>
    <w:tmpl w:val="928A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03D3"/>
    <w:multiLevelType w:val="multilevel"/>
    <w:tmpl w:val="E9E4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67DCC"/>
    <w:multiLevelType w:val="hybridMultilevel"/>
    <w:tmpl w:val="7FD80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0541"/>
    <w:multiLevelType w:val="hybridMultilevel"/>
    <w:tmpl w:val="88F4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7696C"/>
    <w:multiLevelType w:val="hybridMultilevel"/>
    <w:tmpl w:val="68D8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7E59"/>
    <w:multiLevelType w:val="hybridMultilevel"/>
    <w:tmpl w:val="D1E2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D7BFF"/>
    <w:multiLevelType w:val="hybridMultilevel"/>
    <w:tmpl w:val="8730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92825"/>
    <w:multiLevelType w:val="hybridMultilevel"/>
    <w:tmpl w:val="850A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24764"/>
    <w:multiLevelType w:val="multilevel"/>
    <w:tmpl w:val="370C4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C964F0"/>
    <w:multiLevelType w:val="multilevel"/>
    <w:tmpl w:val="16A28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6E0E00"/>
    <w:multiLevelType w:val="hybridMultilevel"/>
    <w:tmpl w:val="7AA466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97660"/>
    <w:multiLevelType w:val="multilevel"/>
    <w:tmpl w:val="05B2D3A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4F01CB"/>
    <w:multiLevelType w:val="multilevel"/>
    <w:tmpl w:val="0240CD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270BBC"/>
    <w:multiLevelType w:val="hybridMultilevel"/>
    <w:tmpl w:val="BF5A842C"/>
    <w:lvl w:ilvl="0" w:tplc="F912D1CA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FA3695E0">
      <w:start w:val="1"/>
      <w:numFmt w:val="lowerLetter"/>
      <w:lvlText w:val="%2."/>
      <w:lvlJc w:val="left"/>
      <w:pPr>
        <w:ind w:left="1440" w:hanging="360"/>
      </w:pPr>
    </w:lvl>
    <w:lvl w:ilvl="2" w:tplc="1B7471DE">
      <w:start w:val="1"/>
      <w:numFmt w:val="lowerRoman"/>
      <w:lvlText w:val="%3."/>
      <w:lvlJc w:val="right"/>
      <w:pPr>
        <w:ind w:left="2160" w:hanging="180"/>
      </w:pPr>
    </w:lvl>
    <w:lvl w:ilvl="3" w:tplc="C19E538A">
      <w:start w:val="1"/>
      <w:numFmt w:val="decimal"/>
      <w:lvlText w:val="%4."/>
      <w:lvlJc w:val="left"/>
      <w:pPr>
        <w:ind w:left="2880" w:hanging="360"/>
      </w:pPr>
    </w:lvl>
    <w:lvl w:ilvl="4" w:tplc="353CBCEA">
      <w:start w:val="1"/>
      <w:numFmt w:val="lowerLetter"/>
      <w:lvlText w:val="%5."/>
      <w:lvlJc w:val="left"/>
      <w:pPr>
        <w:ind w:left="3600" w:hanging="360"/>
      </w:pPr>
    </w:lvl>
    <w:lvl w:ilvl="5" w:tplc="E30A89F0">
      <w:start w:val="1"/>
      <w:numFmt w:val="lowerRoman"/>
      <w:lvlText w:val="%6."/>
      <w:lvlJc w:val="right"/>
      <w:pPr>
        <w:ind w:left="4320" w:hanging="180"/>
      </w:pPr>
    </w:lvl>
    <w:lvl w:ilvl="6" w:tplc="20F00BC2">
      <w:start w:val="1"/>
      <w:numFmt w:val="decimal"/>
      <w:lvlText w:val="%7."/>
      <w:lvlJc w:val="left"/>
      <w:pPr>
        <w:ind w:left="5040" w:hanging="360"/>
      </w:pPr>
    </w:lvl>
    <w:lvl w:ilvl="7" w:tplc="8424F432">
      <w:start w:val="1"/>
      <w:numFmt w:val="lowerLetter"/>
      <w:lvlText w:val="%8."/>
      <w:lvlJc w:val="left"/>
      <w:pPr>
        <w:ind w:left="5760" w:hanging="360"/>
      </w:pPr>
    </w:lvl>
    <w:lvl w:ilvl="8" w:tplc="D8BC4BD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D536F"/>
    <w:multiLevelType w:val="hybridMultilevel"/>
    <w:tmpl w:val="C7940AE0"/>
    <w:lvl w:ilvl="0" w:tplc="9C063F7C">
      <w:start w:val="1"/>
      <w:numFmt w:val="upperRoman"/>
      <w:lvlText w:val="%1."/>
      <w:lvlJc w:val="left"/>
      <w:pPr>
        <w:ind w:left="720" w:hanging="360"/>
      </w:pPr>
    </w:lvl>
    <w:lvl w:ilvl="1" w:tplc="FA3695E0">
      <w:start w:val="1"/>
      <w:numFmt w:val="lowerLetter"/>
      <w:lvlText w:val="%2."/>
      <w:lvlJc w:val="left"/>
      <w:pPr>
        <w:ind w:left="1440" w:hanging="360"/>
      </w:pPr>
    </w:lvl>
    <w:lvl w:ilvl="2" w:tplc="1B7471DE">
      <w:start w:val="1"/>
      <w:numFmt w:val="lowerRoman"/>
      <w:lvlText w:val="%3."/>
      <w:lvlJc w:val="right"/>
      <w:pPr>
        <w:ind w:left="2160" w:hanging="180"/>
      </w:pPr>
    </w:lvl>
    <w:lvl w:ilvl="3" w:tplc="C19E538A">
      <w:start w:val="1"/>
      <w:numFmt w:val="decimal"/>
      <w:lvlText w:val="%4."/>
      <w:lvlJc w:val="left"/>
      <w:pPr>
        <w:ind w:left="2880" w:hanging="360"/>
      </w:pPr>
    </w:lvl>
    <w:lvl w:ilvl="4" w:tplc="353CBCEA">
      <w:start w:val="1"/>
      <w:numFmt w:val="lowerLetter"/>
      <w:lvlText w:val="%5."/>
      <w:lvlJc w:val="left"/>
      <w:pPr>
        <w:ind w:left="3600" w:hanging="360"/>
      </w:pPr>
    </w:lvl>
    <w:lvl w:ilvl="5" w:tplc="E30A89F0">
      <w:start w:val="1"/>
      <w:numFmt w:val="lowerRoman"/>
      <w:lvlText w:val="%6."/>
      <w:lvlJc w:val="right"/>
      <w:pPr>
        <w:ind w:left="4320" w:hanging="180"/>
      </w:pPr>
    </w:lvl>
    <w:lvl w:ilvl="6" w:tplc="20F00BC2">
      <w:start w:val="1"/>
      <w:numFmt w:val="decimal"/>
      <w:lvlText w:val="%7."/>
      <w:lvlJc w:val="left"/>
      <w:pPr>
        <w:ind w:left="5040" w:hanging="360"/>
      </w:pPr>
    </w:lvl>
    <w:lvl w:ilvl="7" w:tplc="8424F432">
      <w:start w:val="1"/>
      <w:numFmt w:val="lowerLetter"/>
      <w:lvlText w:val="%8."/>
      <w:lvlJc w:val="left"/>
      <w:pPr>
        <w:ind w:left="5760" w:hanging="360"/>
      </w:pPr>
    </w:lvl>
    <w:lvl w:ilvl="8" w:tplc="D8BC4BD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A5575"/>
    <w:multiLevelType w:val="hybridMultilevel"/>
    <w:tmpl w:val="46D23B9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15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55"/>
    <w:rsid w:val="000B40B4"/>
    <w:rsid w:val="000C3EFE"/>
    <w:rsid w:val="000F2FC3"/>
    <w:rsid w:val="00152B31"/>
    <w:rsid w:val="001971BE"/>
    <w:rsid w:val="00227438"/>
    <w:rsid w:val="002574AC"/>
    <w:rsid w:val="002631ED"/>
    <w:rsid w:val="002C3B2E"/>
    <w:rsid w:val="003C2988"/>
    <w:rsid w:val="0054513B"/>
    <w:rsid w:val="00553C9C"/>
    <w:rsid w:val="0061297A"/>
    <w:rsid w:val="00650BC0"/>
    <w:rsid w:val="006A2000"/>
    <w:rsid w:val="006F2BBC"/>
    <w:rsid w:val="00731E95"/>
    <w:rsid w:val="0074523F"/>
    <w:rsid w:val="008A73A6"/>
    <w:rsid w:val="00914BEB"/>
    <w:rsid w:val="0097121A"/>
    <w:rsid w:val="00AA042C"/>
    <w:rsid w:val="00AD2162"/>
    <w:rsid w:val="00C76455"/>
    <w:rsid w:val="00C95F47"/>
    <w:rsid w:val="00CA073A"/>
    <w:rsid w:val="00CB3591"/>
    <w:rsid w:val="00CD4CC0"/>
    <w:rsid w:val="00DA0815"/>
    <w:rsid w:val="00E07DC2"/>
    <w:rsid w:val="00E104F7"/>
    <w:rsid w:val="00E27280"/>
    <w:rsid w:val="00E31495"/>
    <w:rsid w:val="00E34EFC"/>
    <w:rsid w:val="00F44202"/>
    <w:rsid w:val="00F5741F"/>
    <w:rsid w:val="00F76CAB"/>
    <w:rsid w:val="00FB6373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pt">
    <w:name w:val="Основной текст + 4;5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6" w:lineRule="exact"/>
      <w:ind w:hanging="13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240"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No Spacing"/>
    <w:uiPriority w:val="1"/>
    <w:qFormat/>
    <w:rsid w:val="002631ED"/>
    <w:rPr>
      <w:color w:val="000000"/>
    </w:rPr>
  </w:style>
  <w:style w:type="paragraph" w:styleId="ad">
    <w:name w:val="header"/>
    <w:basedOn w:val="a"/>
    <w:link w:val="ae"/>
    <w:uiPriority w:val="99"/>
    <w:unhideWhenUsed/>
    <w:rsid w:val="00DA0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0815"/>
    <w:rPr>
      <w:color w:val="000000"/>
    </w:rPr>
  </w:style>
  <w:style w:type="paragraph" w:styleId="af">
    <w:name w:val="footer"/>
    <w:basedOn w:val="a"/>
    <w:link w:val="af0"/>
    <w:uiPriority w:val="99"/>
    <w:unhideWhenUsed/>
    <w:rsid w:val="00DA0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0815"/>
    <w:rPr>
      <w:color w:val="000000"/>
    </w:rPr>
  </w:style>
  <w:style w:type="paragraph" w:styleId="af1">
    <w:name w:val="List Paragraph"/>
    <w:basedOn w:val="a"/>
    <w:uiPriority w:val="34"/>
    <w:qFormat/>
    <w:rsid w:val="0097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pt">
    <w:name w:val="Основной текст + 4;5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6" w:lineRule="exact"/>
      <w:ind w:hanging="13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240"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No Spacing"/>
    <w:uiPriority w:val="1"/>
    <w:qFormat/>
    <w:rsid w:val="002631ED"/>
    <w:rPr>
      <w:color w:val="000000"/>
    </w:rPr>
  </w:style>
  <w:style w:type="paragraph" w:styleId="ad">
    <w:name w:val="header"/>
    <w:basedOn w:val="a"/>
    <w:link w:val="ae"/>
    <w:uiPriority w:val="99"/>
    <w:unhideWhenUsed/>
    <w:rsid w:val="00DA0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0815"/>
    <w:rPr>
      <w:color w:val="000000"/>
    </w:rPr>
  </w:style>
  <w:style w:type="paragraph" w:styleId="af">
    <w:name w:val="footer"/>
    <w:basedOn w:val="a"/>
    <w:link w:val="af0"/>
    <w:uiPriority w:val="99"/>
    <w:unhideWhenUsed/>
    <w:rsid w:val="00DA0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0815"/>
    <w:rPr>
      <w:color w:val="000000"/>
    </w:rPr>
  </w:style>
  <w:style w:type="paragraph" w:styleId="af1">
    <w:name w:val="List Paragraph"/>
    <w:basedOn w:val="a"/>
    <w:uiPriority w:val="34"/>
    <w:qFormat/>
    <w:rsid w:val="0097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Олеговна</cp:lastModifiedBy>
  <cp:revision>6</cp:revision>
  <dcterms:created xsi:type="dcterms:W3CDTF">2023-10-01T14:47:00Z</dcterms:created>
  <dcterms:modified xsi:type="dcterms:W3CDTF">2024-01-30T09:17:00Z</dcterms:modified>
</cp:coreProperties>
</file>