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64" w:rsidRDefault="004D7764" w:rsidP="004D7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муниципальное </w:t>
      </w:r>
      <w:r w:rsidR="00F35D17">
        <w:rPr>
          <w:rFonts w:ascii="Times New Roman" w:hAnsi="Times New Roman"/>
          <w:b/>
          <w:color w:val="000000"/>
          <w:sz w:val="28"/>
          <w:szCs w:val="28"/>
          <w:lang w:eastAsia="ru-RU"/>
        </w:rPr>
        <w:t>автономное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4D7764" w:rsidRDefault="004D7764" w:rsidP="004D7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города Ростова-на-Дону</w:t>
      </w:r>
    </w:p>
    <w:p w:rsidR="004D7764" w:rsidRDefault="004D7764" w:rsidP="004D7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«Школа № 60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имени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:rsidR="004D7764" w:rsidRDefault="004D7764" w:rsidP="004D77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(М</w:t>
      </w:r>
      <w:r w:rsidR="00812D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ОУ «Школа № 60»)</w:t>
      </w:r>
    </w:p>
    <w:p w:rsidR="004D7764" w:rsidRDefault="004D7764" w:rsidP="004D776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  <w:lang w:eastAsia="ru-RU"/>
        </w:rPr>
        <w:t>________________________________________________________________</w:t>
      </w:r>
    </w:p>
    <w:p w:rsidR="004D7764" w:rsidRDefault="004D7764" w:rsidP="004D7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u w:val="double"/>
          <w:lang w:eastAsia="ru-RU"/>
        </w:rPr>
      </w:pPr>
    </w:p>
    <w:tbl>
      <w:tblPr>
        <w:tblStyle w:val="a3"/>
        <w:tblW w:w="98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92"/>
        <w:gridCol w:w="3578"/>
      </w:tblGrid>
      <w:tr w:rsidR="004D7764" w:rsidTr="00E8201B">
        <w:tc>
          <w:tcPr>
            <w:tcW w:w="3085" w:type="dxa"/>
          </w:tcPr>
          <w:p w:rsidR="004D7764" w:rsidRDefault="004D7764" w:rsidP="00E820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:rsidR="004D7764" w:rsidRDefault="004D7764" w:rsidP="00E8201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Протокол заседания методического совета М</w:t>
            </w:r>
            <w:r w:rsidR="00F35D17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ОУ «Школа № 60»</w:t>
            </w:r>
          </w:p>
          <w:p w:rsidR="004D7764" w:rsidRDefault="004D7764" w:rsidP="00E8201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                </w:t>
            </w:r>
            <w:r>
              <w:rPr>
                <w:sz w:val="26"/>
                <w:szCs w:val="26"/>
                <w:lang w:eastAsia="ru-RU"/>
              </w:rPr>
              <w:t xml:space="preserve">  года №  </w:t>
            </w:r>
          </w:p>
          <w:p w:rsidR="004D7764" w:rsidRDefault="004D7764" w:rsidP="00E8201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________  </w:t>
            </w:r>
            <w:proofErr w:type="spellStart"/>
            <w:r>
              <w:rPr>
                <w:sz w:val="26"/>
                <w:szCs w:val="26"/>
                <w:lang w:eastAsia="ru-RU"/>
              </w:rPr>
              <w:t>Чубарьян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Г.З.</w:t>
            </w:r>
          </w:p>
          <w:p w:rsidR="004D7764" w:rsidRDefault="004D7764" w:rsidP="00E8201B">
            <w:pPr>
              <w:jc w:val="both"/>
              <w:rPr>
                <w:sz w:val="12"/>
                <w:szCs w:val="12"/>
                <w:lang w:eastAsia="ru-RU"/>
              </w:rPr>
            </w:pPr>
          </w:p>
        </w:tc>
        <w:tc>
          <w:tcPr>
            <w:tcW w:w="3192" w:type="dxa"/>
            <w:hideMark/>
          </w:tcPr>
          <w:p w:rsidR="004D7764" w:rsidRDefault="004D7764" w:rsidP="00E8201B">
            <w:pPr>
              <w:ind w:left="17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:rsidR="004D7764" w:rsidRDefault="004D7764" w:rsidP="00E8201B">
            <w:pPr>
              <w:ind w:left="17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4D7764" w:rsidRDefault="004D7764" w:rsidP="00E8201B">
            <w:pPr>
              <w:ind w:left="17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="00F35D17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ОУ «Школа № 60»</w:t>
            </w:r>
          </w:p>
          <w:p w:rsidR="004D7764" w:rsidRDefault="004D7764" w:rsidP="00E8201B">
            <w:pPr>
              <w:ind w:left="177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   </w:t>
            </w:r>
            <w:proofErr w:type="spellStart"/>
            <w:r w:rsidR="00F35D17">
              <w:rPr>
                <w:sz w:val="26"/>
                <w:szCs w:val="26"/>
                <w:lang w:eastAsia="ru-RU"/>
              </w:rPr>
              <w:t>Боярко</w:t>
            </w:r>
            <w:proofErr w:type="spellEnd"/>
            <w:r w:rsidR="00F35D17">
              <w:rPr>
                <w:sz w:val="26"/>
                <w:szCs w:val="26"/>
                <w:lang w:eastAsia="ru-RU"/>
              </w:rPr>
              <w:t xml:space="preserve"> И.А.   </w:t>
            </w:r>
            <w:r>
              <w:rPr>
                <w:sz w:val="26"/>
                <w:szCs w:val="26"/>
                <w:lang w:eastAsia="ru-RU"/>
              </w:rPr>
              <w:t xml:space="preserve">  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4D7764" w:rsidRDefault="004D7764" w:rsidP="00E8201B">
            <w:pPr>
              <w:ind w:left="177"/>
              <w:jc w:val="both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 xml:space="preserve">    подпись                               Ф.И.О.</w:t>
            </w:r>
          </w:p>
          <w:p w:rsidR="004D7764" w:rsidRDefault="004D7764" w:rsidP="00E8201B">
            <w:pPr>
              <w:ind w:left="3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578" w:type="dxa"/>
            <w:hideMark/>
          </w:tcPr>
          <w:p w:rsidR="004D7764" w:rsidRDefault="004D7764" w:rsidP="00E8201B">
            <w:pPr>
              <w:ind w:left="-73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УТВЕРЖДАЮ</w:t>
            </w:r>
          </w:p>
          <w:p w:rsidR="004D7764" w:rsidRDefault="004D7764" w:rsidP="00E8201B">
            <w:pPr>
              <w:ind w:left="-73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Директор М</w:t>
            </w:r>
            <w:r w:rsidR="00F35D17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ОУ «Школа</w:t>
            </w:r>
          </w:p>
          <w:p w:rsidR="004D7764" w:rsidRDefault="004D7764" w:rsidP="00E8201B">
            <w:pPr>
              <w:ind w:left="-73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60» </w:t>
            </w:r>
          </w:p>
          <w:p w:rsidR="004D7764" w:rsidRDefault="004D7764" w:rsidP="00E8201B">
            <w:pPr>
              <w:ind w:left="-7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__________ А. </w:t>
            </w:r>
            <w:proofErr w:type="spellStart"/>
            <w:r>
              <w:rPr>
                <w:sz w:val="26"/>
                <w:szCs w:val="26"/>
                <w:lang w:eastAsia="ru-RU"/>
              </w:rPr>
              <w:t>В.Вихтоденко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 </w:t>
            </w:r>
          </w:p>
          <w:p w:rsidR="004D7764" w:rsidRDefault="004D7764" w:rsidP="00E8201B">
            <w:pPr>
              <w:ind w:left="-73"/>
              <w:jc w:val="both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 xml:space="preserve">    подпись                     </w:t>
            </w:r>
          </w:p>
          <w:p w:rsidR="004D7764" w:rsidRDefault="004D7764" w:rsidP="00E8201B">
            <w:pPr>
              <w:ind w:left="-7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Приказ от _____ 20___ г. № __</w:t>
            </w:r>
          </w:p>
        </w:tc>
      </w:tr>
    </w:tbl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44"/>
          <w:szCs w:val="28"/>
          <w:lang w:eastAsia="ru-RU"/>
        </w:rPr>
        <w:t>Рабочая программа</w:t>
      </w:r>
    </w:p>
    <w:p w:rsidR="004D7764" w:rsidRDefault="004D7764" w:rsidP="004D7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курсу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 «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Французский язык 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(учебный предмет, курс)</w:t>
      </w: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Уровень общего образования (класс)</w:t>
      </w: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Внеурочная деятельность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</w:t>
      </w:r>
      <w:r w:rsidR="00111FB0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класс</w:t>
      </w:r>
      <w:r w:rsidR="00F35D17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ы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    </w:t>
      </w: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часов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6</w:t>
      </w:r>
      <w:r w:rsidR="007E3C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8</w:t>
      </w: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Учитель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унько</w:t>
      </w:r>
      <w:proofErr w:type="spellEnd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А.П.  </w:t>
      </w: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D7764" w:rsidRDefault="004D7764" w:rsidP="004D776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4D7764" w:rsidTr="00E8201B">
        <w:tc>
          <w:tcPr>
            <w:tcW w:w="4928" w:type="dxa"/>
          </w:tcPr>
          <w:p w:rsidR="004D7764" w:rsidRDefault="004D7764" w:rsidP="00E8201B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7764" w:rsidRDefault="004D7764" w:rsidP="00E8201B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4" w:rsidRDefault="004D7764" w:rsidP="004D7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г. Ростов-на-Дону</w:t>
      </w:r>
    </w:p>
    <w:p w:rsidR="004D7764" w:rsidRDefault="004D7764" w:rsidP="004D7764">
      <w:pPr>
        <w:jc w:val="center"/>
      </w:pPr>
      <w:r>
        <w:rPr>
          <w:rFonts w:ascii="Times New Roman" w:eastAsia="Times New Roman" w:hAnsi="Times New Roman"/>
          <w:sz w:val="32"/>
          <w:szCs w:val="32"/>
          <w:lang w:eastAsia="ru-RU"/>
        </w:rPr>
        <w:t>202</w:t>
      </w:r>
      <w:r w:rsidR="00F35D17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год</w:t>
      </w:r>
    </w:p>
    <w:p w:rsidR="00F10D49" w:rsidRDefault="00F10D49"/>
    <w:p w:rsidR="005468D7" w:rsidRPr="005468D7" w:rsidRDefault="005468D7" w:rsidP="00546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8D7">
        <w:rPr>
          <w:rFonts w:ascii="Times New Roman" w:hAnsi="Times New Roman"/>
          <w:b/>
          <w:sz w:val="28"/>
          <w:szCs w:val="28"/>
        </w:rPr>
        <w:lastRenderedPageBreak/>
        <w:t>Раздел «Пояснительная записка»</w:t>
      </w:r>
    </w:p>
    <w:p w:rsidR="005468D7" w:rsidRPr="005468D7" w:rsidRDefault="005468D7" w:rsidP="00546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французскому языку.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5468D7" w:rsidRPr="005468D7" w:rsidRDefault="005468D7" w:rsidP="00546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Программа по внеурочной деятельности соответствует требованиям к структуре программ, заявленным в ФГОС, и включает:</w:t>
      </w:r>
    </w:p>
    <w:p w:rsidR="005468D7" w:rsidRPr="005468D7" w:rsidRDefault="005468D7" w:rsidP="005468D7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Пояснительную записку.</w:t>
      </w:r>
    </w:p>
    <w:p w:rsidR="005468D7" w:rsidRPr="005468D7" w:rsidRDefault="005468D7" w:rsidP="005468D7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Раздел «Планируемые предметные результаты освоения конкретного учебного предмета, курса».</w:t>
      </w:r>
    </w:p>
    <w:p w:rsidR="005468D7" w:rsidRPr="005468D7" w:rsidRDefault="005468D7" w:rsidP="005468D7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Раздел «Содержание учебного предмета французского языка».</w:t>
      </w:r>
    </w:p>
    <w:p w:rsidR="005468D7" w:rsidRPr="005468D7" w:rsidRDefault="005468D7" w:rsidP="005468D7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Раздел «Календарно-тематическое планирование».</w:t>
      </w:r>
    </w:p>
    <w:p w:rsidR="005468D7" w:rsidRPr="005468D7" w:rsidRDefault="005468D7" w:rsidP="00546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составлена в соответствии </w:t>
      </w:r>
      <w:proofErr w:type="gramStart"/>
      <w:r w:rsidRPr="005468D7">
        <w:rPr>
          <w:rFonts w:ascii="Times New Roman" w:hAnsi="Times New Roman"/>
          <w:sz w:val="28"/>
          <w:szCs w:val="28"/>
        </w:rPr>
        <w:t>с</w:t>
      </w:r>
      <w:proofErr w:type="gramEnd"/>
      <w:r w:rsidRPr="005468D7">
        <w:rPr>
          <w:rFonts w:ascii="Times New Roman" w:hAnsi="Times New Roman"/>
          <w:sz w:val="28"/>
          <w:szCs w:val="28"/>
        </w:rPr>
        <w:t>: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Федеральным</w:t>
        </w:r>
        <w:r w:rsidRPr="005D7630">
          <w:rPr>
            <w:rStyle w:val="a7"/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законом</w:t>
        </w:r>
        <w:r w:rsidRPr="005D7630">
          <w:rPr>
            <w:rStyle w:val="a7"/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от</w:t>
        </w:r>
        <w:r w:rsidRPr="005D7630">
          <w:rPr>
            <w:rStyle w:val="a7"/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29.12.2012</w:t>
        </w:r>
        <w:r w:rsidRPr="005D7630">
          <w:rPr>
            <w:rStyle w:val="a7"/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5D7630">
          <w:rPr>
            <w:rStyle w:val="a7"/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273-ФЗ</w:t>
        </w:r>
      </w:hyperlink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образовании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Российской Федерации»;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/>
          <w:color w:val="000000" w:themeColor="text1"/>
          <w:sz w:val="28"/>
          <w:szCs w:val="28"/>
        </w:rPr>
        <w:t>Порядком организации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 просвещения от 22.03.2021 №115;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 370 "Об утверждении федеральной образовательной программы основного общего образования" (</w:t>
      </w:r>
      <w:proofErr w:type="gramStart"/>
      <w:r w:rsidRPr="005D76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Зарегистрирован</w:t>
      </w:r>
      <w:proofErr w:type="gramEnd"/>
      <w:r w:rsidRPr="005D76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12.07.2023 № 74223);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 просвещения РФ от 31 мая 2021 г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br/>
        <w:t>№ 286 «Об утверждении федерального государственного образовательного стандарта начального общего образования»;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Приказом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  </w:r>
      </w:hyperlink>
      <w:r w:rsidRPr="005D76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 просвещения РФ от 31 мая 2021 г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br/>
        <w:t>№ 287 «Об утверждении федерального государственного образовательного стандарта основного общего образования»;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/>
          <w:color w:val="000000" w:themeColor="text1"/>
          <w:sz w:val="28"/>
          <w:szCs w:val="28"/>
        </w:rPr>
        <w:t>Письмом Министерства просвещения РФ от 5 июля 2022 г.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ТВ-1290/3 «О направлении методических рекомендаций по организации внеурочной деятельности в рамках реализации </w:t>
      </w:r>
      <w:proofErr w:type="spellStart"/>
      <w:r w:rsidRPr="005D7630">
        <w:rPr>
          <w:rFonts w:ascii="Times New Roman" w:hAnsi="Times New Roman"/>
          <w:color w:val="000000" w:themeColor="text1"/>
          <w:sz w:val="28"/>
          <w:szCs w:val="28"/>
        </w:rPr>
        <w:t>обновленных</w:t>
      </w:r>
      <w:proofErr w:type="spellEnd"/>
      <w:r w:rsidRPr="005D763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федеральных образовательных стандартов начального общего и основного общего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образования»;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" w:tooltip="Приказ Министерства просвещения РФ от 02.08.2022 № 653 " w:history="1"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Приказом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</w:t>
        </w:r>
        <w:proofErr w:type="gramStart"/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Зарегистрирован</w:t>
        </w:r>
        <w:proofErr w:type="gramEnd"/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 xml:space="preserve"> 29.08.2022 № 69822)</w:t>
        </w:r>
      </w:hyperlink>
      <w:r w:rsidRPr="005D7630">
        <w:rPr>
          <w:rFonts w:ascii="Times New Roman" w:hAnsi="Times New Roman"/>
          <w:color w:val="000000" w:themeColor="text1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5D7630">
        <w:rPr>
          <w:rFonts w:ascii="Times New Roman" w:hAnsi="Times New Roman"/>
          <w:color w:val="000000" w:themeColor="text1"/>
          <w:sz w:val="28"/>
          <w:szCs w:val="28"/>
        </w:rPr>
        <w:t>молодежи</w:t>
      </w:r>
      <w:proofErr w:type="spellEnd"/>
      <w:r w:rsidRPr="005D763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СП</w:t>
        </w:r>
        <w:r w:rsidRPr="005D7630">
          <w:rPr>
            <w:rStyle w:val="a7"/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2.4.3648-20</w:t>
        </w:r>
      </w:hyperlink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«Санитарно-эпидемиологические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воспитания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обучения,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оздоровления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детей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D7630">
        <w:rPr>
          <w:rFonts w:ascii="Times New Roman" w:hAnsi="Times New Roman"/>
          <w:color w:val="000000" w:themeColor="text1"/>
          <w:sz w:val="28"/>
          <w:szCs w:val="28"/>
        </w:rPr>
        <w:t>молодежи</w:t>
      </w:r>
      <w:proofErr w:type="spellEnd"/>
      <w:r w:rsidRPr="005D763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СанПиН</w:t>
        </w:r>
        <w:r w:rsidRPr="005D7630">
          <w:rPr>
            <w:rStyle w:val="a7"/>
            <w:rFonts w:ascii="Times New Roman" w:hAnsi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5D763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1.2.3685-21</w:t>
        </w:r>
      </w:hyperlink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«Гигиенические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нормативы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br/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безвредности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Pr="005D7630">
        <w:rPr>
          <w:rFonts w:ascii="Times New Roman" w:hAnsi="Times New Roman"/>
          <w:color w:val="000000" w:themeColor="text1"/>
          <w:spacing w:val="70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r w:rsidRPr="005D7630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среды</w:t>
      </w:r>
      <w:r w:rsidRPr="005D7630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обитания»;</w:t>
      </w:r>
    </w:p>
    <w:p w:rsidR="00111FB0" w:rsidRPr="005D7630" w:rsidRDefault="00111FB0" w:rsidP="00111FB0">
      <w:pPr>
        <w:pStyle w:val="a4"/>
        <w:widowControl w:val="0"/>
        <w:numPr>
          <w:ilvl w:val="0"/>
          <w:numId w:val="5"/>
        </w:numPr>
        <w:tabs>
          <w:tab w:val="left" w:pos="87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Pr="005D7630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МАОУ</w:t>
      </w:r>
      <w:r w:rsidRPr="005D7630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«Школа</w:t>
      </w:r>
      <w:r w:rsidRPr="005D7630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D763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D7630">
        <w:rPr>
          <w:rFonts w:ascii="Times New Roman" w:hAnsi="Times New Roman"/>
          <w:color w:val="000000" w:themeColor="text1"/>
          <w:sz w:val="28"/>
          <w:szCs w:val="28"/>
        </w:rPr>
        <w:t>60».</w:t>
      </w:r>
    </w:p>
    <w:p w:rsidR="00111FB0" w:rsidRPr="005D7630" w:rsidRDefault="00111FB0" w:rsidP="00111FB0">
      <w:pPr>
        <w:numPr>
          <w:ilvl w:val="0"/>
          <w:numId w:val="5"/>
        </w:numPr>
        <w:spacing w:before="100" w:after="0" w:line="240" w:lineRule="auto"/>
        <w:ind w:left="0" w:right="-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630">
        <w:rPr>
          <w:rFonts w:ascii="Times New Roman" w:hAnsi="Times New Roman"/>
          <w:color w:val="000000" w:themeColor="text1"/>
          <w:sz w:val="28"/>
          <w:szCs w:val="28"/>
        </w:rPr>
        <w:t>рабочей программы воспитания МАОУ «Школа № 60».;</w:t>
      </w:r>
    </w:p>
    <w:p w:rsidR="005468D7" w:rsidRPr="005468D7" w:rsidRDefault="005468D7" w:rsidP="00111FB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</w:rPr>
      </w:pP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Программа направлена на достижение планируемых результатов освоения основной общеобразовательной программы. Целью Программы  является адаптация учащихся в образовательной организации; оптимизация   учебной нагрузки, улучшение условий для развития    учащихся.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Результаты освоения основной образовательной программы определяется требованиями ФГОС.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  построена на основе  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 xml:space="preserve">Данный этап  обучения — важный промежуточный  этап </w:t>
      </w:r>
      <w:r w:rsidRPr="005468D7">
        <w:rPr>
          <w:rFonts w:ascii="Times New Roman" w:hAnsi="Times New Roman"/>
          <w:color w:val="231F20"/>
          <w:spacing w:val="11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на</w:t>
      </w:r>
      <w:r w:rsidRPr="005468D7">
        <w:rPr>
          <w:rFonts w:ascii="Times New Roman" w:hAnsi="Times New Roman"/>
          <w:color w:val="231F20"/>
          <w:w w:val="104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пути достижения основной цели обучения французскому</w:t>
      </w:r>
      <w:r w:rsidRPr="005468D7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языку</w:t>
      </w:r>
      <w:r w:rsidRPr="005468D7">
        <w:rPr>
          <w:rFonts w:ascii="Times New Roman" w:hAnsi="Times New Roman"/>
          <w:color w:val="231F20"/>
          <w:w w:val="104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 xml:space="preserve">как второму иностранному в средней школе, </w:t>
      </w:r>
      <w:r w:rsidRPr="005468D7">
        <w:rPr>
          <w:rFonts w:ascii="Times New Roman" w:hAnsi="Times New Roman"/>
          <w:color w:val="231F20"/>
          <w:spacing w:val="-13"/>
          <w:w w:val="105"/>
          <w:sz w:val="28"/>
          <w:szCs w:val="28"/>
        </w:rPr>
        <w:t xml:space="preserve">т.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 xml:space="preserve">е. </w:t>
      </w:r>
      <w:r w:rsidRPr="005468D7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формирование коммуникативной компетенции — способности и</w:t>
      </w:r>
      <w:r w:rsidRPr="005468D7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готовности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общению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на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изучаемом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иностранном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proofErr w:type="gramStart"/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языке</w:t>
      </w:r>
      <w:proofErr w:type="gramEnd"/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как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5468D7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 xml:space="preserve">рамках учебного контекста, так и в реальной ситуации   </w:t>
      </w:r>
      <w:r w:rsidRPr="005468D7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5468D7">
        <w:rPr>
          <w:rFonts w:ascii="Times New Roman" w:hAnsi="Times New Roman"/>
          <w:color w:val="231F20"/>
          <w:w w:val="105"/>
          <w:sz w:val="28"/>
          <w:szCs w:val="28"/>
        </w:rPr>
        <w:t>общения.</w:t>
      </w:r>
    </w:p>
    <w:p w:rsidR="005468D7" w:rsidRPr="005468D7" w:rsidRDefault="005468D7" w:rsidP="00111FB0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D7">
        <w:rPr>
          <w:rFonts w:ascii="Times New Roman" w:hAnsi="Times New Roman"/>
          <w:b/>
          <w:bCs/>
          <w:sz w:val="28"/>
          <w:szCs w:val="28"/>
          <w:lang w:eastAsia="ru-RU"/>
        </w:rPr>
        <w:t>Основная цель</w:t>
      </w:r>
      <w:r w:rsidRPr="005468D7">
        <w:rPr>
          <w:rFonts w:ascii="Times New Roman" w:hAnsi="Times New Roman"/>
          <w:sz w:val="28"/>
          <w:szCs w:val="28"/>
          <w:lang w:eastAsia="ru-RU"/>
        </w:rPr>
        <w:t xml:space="preserve"> обучения французскому языку как второму иностранному  во внеурочной деятельности:</w:t>
      </w:r>
    </w:p>
    <w:p w:rsidR="005468D7" w:rsidRPr="005468D7" w:rsidRDefault="005468D7" w:rsidP="00111FB0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D7">
        <w:rPr>
          <w:rFonts w:ascii="Times New Roman" w:hAnsi="Times New Roman"/>
          <w:sz w:val="28"/>
          <w:szCs w:val="28"/>
          <w:lang w:eastAsia="ru-RU"/>
        </w:rPr>
        <w:t>- формирование коммуникативной компетенции учащихся, то есть способности общения на изучаемом иностранном языке;</w:t>
      </w:r>
    </w:p>
    <w:p w:rsidR="005468D7" w:rsidRPr="005468D7" w:rsidRDefault="005468D7" w:rsidP="00111FB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gramStart"/>
      <w:r w:rsidRPr="005468D7">
        <w:rPr>
          <w:rFonts w:ascii="Times New Roman" w:hAnsi="Times New Roman"/>
          <w:sz w:val="28"/>
          <w:szCs w:val="28"/>
          <w:lang w:eastAsia="ru-RU"/>
        </w:rPr>
        <w:t>- развитие умений иноязычного общения - как непосредственного (со своими</w:t>
      </w:r>
      <w:proofErr w:type="gramEnd"/>
    </w:p>
    <w:p w:rsidR="005468D7" w:rsidRPr="005468D7" w:rsidRDefault="005468D7" w:rsidP="00111FB0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D7">
        <w:rPr>
          <w:rFonts w:ascii="Times New Roman" w:hAnsi="Times New Roman"/>
          <w:sz w:val="28"/>
          <w:szCs w:val="28"/>
          <w:lang w:eastAsia="ru-RU"/>
        </w:rPr>
        <w:t>сверстниками, взрослыми, носителями языка), так и опосредованного (с книгой, радио и т. д.).</w:t>
      </w:r>
    </w:p>
    <w:p w:rsidR="005468D7" w:rsidRPr="005468D7" w:rsidRDefault="005468D7" w:rsidP="00111FB0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D7">
        <w:rPr>
          <w:rFonts w:ascii="Times New Roman" w:hAnsi="Times New Roman"/>
          <w:sz w:val="28"/>
          <w:szCs w:val="28"/>
          <w:lang w:eastAsia="ru-RU"/>
        </w:rPr>
        <w:t>Цель обучения реализуется в единстве взаимосвязанных компонентов:</w:t>
      </w:r>
    </w:p>
    <w:p w:rsidR="005468D7" w:rsidRPr="005468D7" w:rsidRDefault="005468D7" w:rsidP="00111FB0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D7">
        <w:rPr>
          <w:rFonts w:ascii="Times New Roman" w:hAnsi="Times New Roman"/>
          <w:sz w:val="28"/>
          <w:szCs w:val="28"/>
          <w:lang w:eastAsia="ru-RU"/>
        </w:rPr>
        <w:t>-воспитательного;</w:t>
      </w:r>
    </w:p>
    <w:p w:rsidR="005468D7" w:rsidRPr="005468D7" w:rsidRDefault="005468D7" w:rsidP="00111FB0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D7">
        <w:rPr>
          <w:rFonts w:ascii="Times New Roman" w:hAnsi="Times New Roman"/>
          <w:sz w:val="28"/>
          <w:szCs w:val="28"/>
          <w:lang w:eastAsia="ru-RU"/>
        </w:rPr>
        <w:t>-образовательного;</w:t>
      </w:r>
    </w:p>
    <w:p w:rsidR="005468D7" w:rsidRPr="005468D7" w:rsidRDefault="005468D7" w:rsidP="00111FB0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8D7">
        <w:rPr>
          <w:rFonts w:ascii="Times New Roman" w:hAnsi="Times New Roman"/>
          <w:sz w:val="28"/>
          <w:szCs w:val="28"/>
          <w:lang w:eastAsia="ru-RU"/>
        </w:rPr>
        <w:lastRenderedPageBreak/>
        <w:t>-развивающего;</w:t>
      </w:r>
    </w:p>
    <w:p w:rsidR="005468D7" w:rsidRPr="005468D7" w:rsidRDefault="005468D7" w:rsidP="00111FB0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-практического</w:t>
      </w:r>
    </w:p>
    <w:p w:rsidR="008D11E6" w:rsidRPr="005468D7" w:rsidRDefault="008D11E6" w:rsidP="00111FB0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8D7">
        <w:rPr>
          <w:rFonts w:ascii="Times New Roman" w:eastAsia="Times New Roman" w:hAnsi="Times New Roman"/>
          <w:sz w:val="28"/>
          <w:szCs w:val="28"/>
          <w:lang w:eastAsia="ru-RU"/>
        </w:rPr>
        <w:t>В процессе изучения французского языка как второго иностранного в 9 классе в процессе внеурочной деятельности решаются следующие задачи:</w:t>
      </w:r>
    </w:p>
    <w:p w:rsidR="005468D7" w:rsidRPr="00111FB0" w:rsidRDefault="008D11E6" w:rsidP="00111FB0">
      <w:pPr>
        <w:numPr>
          <w:ilvl w:val="0"/>
          <w:numId w:val="3"/>
        </w:numPr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Формирование такого уровня коммуникативной компетенции и всех её составляющих, который  был бы достаточным для того, чтобы учащиеся смогли бы осуществить переход из учебного контекста в реальную ситуацию устного и письменного общения с носителями языка;</w:t>
      </w:r>
    </w:p>
    <w:p w:rsidR="005468D7" w:rsidRPr="005468D7" w:rsidRDefault="005468D7" w:rsidP="00111FB0">
      <w:pPr>
        <w:numPr>
          <w:ilvl w:val="0"/>
          <w:numId w:val="3"/>
        </w:numPr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Достижение такого уровня </w:t>
      </w:r>
      <w:proofErr w:type="spellStart"/>
      <w:r w:rsidRPr="005468D7">
        <w:rPr>
          <w:rFonts w:ascii="Times New Roman" w:hAnsi="Times New Roman"/>
          <w:sz w:val="28"/>
          <w:szCs w:val="28"/>
        </w:rPr>
        <w:t>обученности</w:t>
      </w:r>
      <w:proofErr w:type="spellEnd"/>
      <w:proofErr w:type="gramStart"/>
      <w:r w:rsidRPr="005468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468D7">
        <w:rPr>
          <w:rFonts w:ascii="Times New Roman" w:hAnsi="Times New Roman"/>
          <w:sz w:val="28"/>
          <w:szCs w:val="28"/>
        </w:rPr>
        <w:t xml:space="preserve"> который создавал бы необходимую основу для дальнейшего совершенствования умений и  навыков иноязычного общения, даже если последующее </w:t>
      </w:r>
      <w:proofErr w:type="spellStart"/>
      <w:r w:rsidRPr="005468D7">
        <w:rPr>
          <w:rFonts w:ascii="Times New Roman" w:hAnsi="Times New Roman"/>
          <w:sz w:val="28"/>
          <w:szCs w:val="28"/>
        </w:rPr>
        <w:t>доучивание</w:t>
      </w:r>
      <w:proofErr w:type="spellEnd"/>
      <w:r w:rsidRPr="005468D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468D7">
        <w:rPr>
          <w:rFonts w:ascii="Times New Roman" w:hAnsi="Times New Roman"/>
          <w:sz w:val="28"/>
          <w:szCs w:val="28"/>
        </w:rPr>
        <w:t>углубленное</w:t>
      </w:r>
      <w:proofErr w:type="spellEnd"/>
      <w:r w:rsidRPr="005468D7">
        <w:rPr>
          <w:rFonts w:ascii="Times New Roman" w:hAnsi="Times New Roman"/>
          <w:sz w:val="28"/>
          <w:szCs w:val="28"/>
        </w:rPr>
        <w:t xml:space="preserve"> изучение французского языка проходит с некоторым временным отрывом;</w:t>
      </w:r>
    </w:p>
    <w:p w:rsidR="005468D7" w:rsidRPr="005468D7" w:rsidRDefault="005468D7" w:rsidP="00111FB0">
      <w:pPr>
        <w:numPr>
          <w:ilvl w:val="0"/>
          <w:numId w:val="3"/>
        </w:numPr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Формирование целостного восприятия иной социокультурной среды через раскрытие особенностей поведенческих характеристик и образа мышления её представителей с целью преодоления </w:t>
      </w:r>
      <w:proofErr w:type="spellStart"/>
      <w:r w:rsidRPr="005468D7">
        <w:rPr>
          <w:rFonts w:ascii="Times New Roman" w:hAnsi="Times New Roman"/>
          <w:sz w:val="28"/>
          <w:szCs w:val="28"/>
        </w:rPr>
        <w:t>этноцентризма</w:t>
      </w:r>
      <w:proofErr w:type="spellEnd"/>
      <w:r w:rsidRPr="005468D7">
        <w:rPr>
          <w:rFonts w:ascii="Times New Roman" w:hAnsi="Times New Roman"/>
          <w:sz w:val="28"/>
          <w:szCs w:val="28"/>
        </w:rPr>
        <w:t xml:space="preserve"> и разного рода стереотипов.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  Рабочая программа нацелена на реализацию личностно – ориентированного, коммуникативного, социокультурного и </w:t>
      </w:r>
      <w:proofErr w:type="spellStart"/>
      <w:r w:rsidRPr="005468D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468D7">
        <w:rPr>
          <w:rFonts w:ascii="Times New Roman" w:hAnsi="Times New Roman"/>
          <w:sz w:val="28"/>
          <w:szCs w:val="28"/>
        </w:rPr>
        <w:t xml:space="preserve"> подхода к  обучению французскому языку.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Изучение французского языка как второго </w:t>
      </w:r>
      <w:proofErr w:type="spellStart"/>
      <w:r w:rsidRPr="005468D7">
        <w:rPr>
          <w:rFonts w:ascii="Times New Roman" w:hAnsi="Times New Roman"/>
          <w:sz w:val="28"/>
          <w:szCs w:val="28"/>
        </w:rPr>
        <w:t>иностраанного</w:t>
      </w:r>
      <w:proofErr w:type="spellEnd"/>
      <w:r w:rsidRPr="005468D7">
        <w:rPr>
          <w:rFonts w:ascii="Times New Roman" w:hAnsi="Times New Roman"/>
          <w:sz w:val="28"/>
          <w:szCs w:val="28"/>
        </w:rPr>
        <w:t xml:space="preserve"> в 9 классе направлено на </w:t>
      </w:r>
      <w:r w:rsidRPr="005468D7">
        <w:rPr>
          <w:rFonts w:ascii="Times New Roman" w:hAnsi="Times New Roman"/>
          <w:b/>
          <w:sz w:val="28"/>
          <w:szCs w:val="28"/>
        </w:rPr>
        <w:t xml:space="preserve">развитие иноязычной коммуникативной компетенции </w:t>
      </w:r>
      <w:r w:rsidRPr="005468D7">
        <w:rPr>
          <w:rFonts w:ascii="Times New Roman" w:hAnsi="Times New Roman"/>
          <w:sz w:val="28"/>
          <w:szCs w:val="28"/>
        </w:rPr>
        <w:t>в совокупности её составляющих (речевой, языковой, социокультурной, учебно-познавательной):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- </w:t>
      </w:r>
      <w:r w:rsidRPr="005468D7">
        <w:rPr>
          <w:rFonts w:ascii="Times New Roman" w:hAnsi="Times New Roman"/>
          <w:b/>
          <w:sz w:val="28"/>
          <w:szCs w:val="28"/>
        </w:rPr>
        <w:t>речевая компетенци</w:t>
      </w:r>
      <w:proofErr w:type="gramStart"/>
      <w:r w:rsidRPr="005468D7">
        <w:rPr>
          <w:rFonts w:ascii="Times New Roman" w:hAnsi="Times New Roman"/>
          <w:b/>
          <w:sz w:val="28"/>
          <w:szCs w:val="28"/>
        </w:rPr>
        <w:t>я</w:t>
      </w:r>
      <w:r w:rsidRPr="005468D7">
        <w:rPr>
          <w:rFonts w:ascii="Times New Roman" w:hAnsi="Times New Roman"/>
          <w:sz w:val="28"/>
          <w:szCs w:val="28"/>
        </w:rPr>
        <w:t>-</w:t>
      </w:r>
      <w:proofErr w:type="gramEnd"/>
      <w:r w:rsidRPr="005468D7">
        <w:rPr>
          <w:rFonts w:ascii="Times New Roman" w:hAnsi="Times New Roman"/>
          <w:sz w:val="28"/>
          <w:szCs w:val="28"/>
        </w:rPr>
        <w:t xml:space="preserve"> развитие коммуникативных умений в 4 основных видах речевой деятельности (говорении, </w:t>
      </w:r>
      <w:proofErr w:type="spellStart"/>
      <w:r w:rsidRPr="005468D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5468D7">
        <w:rPr>
          <w:rFonts w:ascii="Times New Roman" w:hAnsi="Times New Roman"/>
          <w:sz w:val="28"/>
          <w:szCs w:val="28"/>
        </w:rPr>
        <w:t>, чтении, письме)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-</w:t>
      </w:r>
      <w:r w:rsidRPr="005468D7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5468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8D7">
        <w:rPr>
          <w:rFonts w:ascii="Times New Roman" w:hAnsi="Times New Roman"/>
          <w:sz w:val="28"/>
          <w:szCs w:val="28"/>
        </w:rPr>
        <w:t>–о</w:t>
      </w:r>
      <w:proofErr w:type="gramEnd"/>
      <w:r w:rsidRPr="005468D7">
        <w:rPr>
          <w:rFonts w:ascii="Times New Roman" w:hAnsi="Times New Roman"/>
          <w:sz w:val="28"/>
          <w:szCs w:val="28"/>
        </w:rPr>
        <w:t>владение новыми языковыми средствами (фонетическими, орфографическими, лексическими, грамматическими)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 в соответствии с темами, сферами и ситуациями общения, отобранными для основной школы; освоение знаний о языковых явлениях, изучаемого языка, разных способах выражения мысли в родном и изучаемом языке;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-</w:t>
      </w:r>
      <w:r w:rsidRPr="005468D7">
        <w:rPr>
          <w:rFonts w:ascii="Times New Roman" w:hAnsi="Times New Roman"/>
          <w:b/>
          <w:sz w:val="28"/>
          <w:szCs w:val="28"/>
        </w:rPr>
        <w:t>социокультурная компетенци</w:t>
      </w:r>
      <w:proofErr w:type="gramStart"/>
      <w:r w:rsidRPr="005468D7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5468D7">
        <w:rPr>
          <w:rFonts w:ascii="Times New Roman" w:hAnsi="Times New Roman"/>
          <w:sz w:val="28"/>
          <w:szCs w:val="28"/>
        </w:rPr>
        <w:t xml:space="preserve"> приобщение учащихся к культуре, традициям и реалиям страны изучаемого языка, формирование умения представлять свою страну, её культуру в условиях иноязычного межкультурного общения;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b/>
          <w:sz w:val="28"/>
          <w:szCs w:val="28"/>
        </w:rPr>
        <w:t>- компенсаторная компетенция</w:t>
      </w:r>
      <w:r w:rsidRPr="005468D7">
        <w:rPr>
          <w:rFonts w:ascii="Times New Roman" w:hAnsi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5468D7">
        <w:rPr>
          <w:rFonts w:ascii="Times New Roman" w:hAnsi="Times New Roman"/>
          <w:sz w:val="28"/>
          <w:szCs w:val="28"/>
        </w:rPr>
        <w:t>дств пр</w:t>
      </w:r>
      <w:proofErr w:type="gramEnd"/>
      <w:r w:rsidRPr="005468D7">
        <w:rPr>
          <w:rFonts w:ascii="Times New Roman" w:hAnsi="Times New Roman"/>
          <w:sz w:val="28"/>
          <w:szCs w:val="28"/>
        </w:rPr>
        <w:t>и получении и передаче информации;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 xml:space="preserve">- </w:t>
      </w:r>
      <w:r w:rsidRPr="005468D7">
        <w:rPr>
          <w:rFonts w:ascii="Times New Roman" w:hAnsi="Times New Roman"/>
          <w:b/>
          <w:sz w:val="28"/>
          <w:szCs w:val="28"/>
        </w:rPr>
        <w:t xml:space="preserve">учебно </w:t>
      </w:r>
      <w:proofErr w:type="gramStart"/>
      <w:r w:rsidRPr="005468D7">
        <w:rPr>
          <w:rFonts w:ascii="Times New Roman" w:hAnsi="Times New Roman"/>
          <w:b/>
          <w:sz w:val="28"/>
          <w:szCs w:val="28"/>
        </w:rPr>
        <w:t>–п</w:t>
      </w:r>
      <w:proofErr w:type="gramEnd"/>
      <w:r w:rsidRPr="005468D7">
        <w:rPr>
          <w:rFonts w:ascii="Times New Roman" w:hAnsi="Times New Roman"/>
          <w:b/>
          <w:sz w:val="28"/>
          <w:szCs w:val="28"/>
        </w:rPr>
        <w:t>ознавательная компетенция</w:t>
      </w:r>
      <w:r w:rsidRPr="005468D7">
        <w:rPr>
          <w:rFonts w:ascii="Times New Roman" w:hAnsi="Times New Roman"/>
          <w:sz w:val="28"/>
          <w:szCs w:val="28"/>
        </w:rPr>
        <w:t xml:space="preserve"> –дальнейшее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 новых информационных технологий;</w:t>
      </w:r>
    </w:p>
    <w:p w:rsidR="005468D7" w:rsidRPr="005468D7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468D7">
        <w:rPr>
          <w:rFonts w:ascii="Times New Roman" w:hAnsi="Times New Roman"/>
          <w:b/>
          <w:sz w:val="28"/>
          <w:szCs w:val="28"/>
        </w:rPr>
        <w:t>развитии и воспитание</w:t>
      </w:r>
      <w:r w:rsidRPr="005468D7">
        <w:rPr>
          <w:rFonts w:ascii="Times New Roman" w:hAnsi="Times New Roman"/>
          <w:sz w:val="28"/>
          <w:szCs w:val="28"/>
        </w:rPr>
        <w:t xml:space="preserve"> понимания у школьников важности изучения иностранного языка и потребности пользоваться им как средством общения, познания, самореализации и социальной адаптации; воспитание качеств гражданина</w:t>
      </w:r>
      <w:proofErr w:type="gramStart"/>
      <w:r w:rsidRPr="005468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468D7">
        <w:rPr>
          <w:rFonts w:ascii="Times New Roman" w:hAnsi="Times New Roman"/>
          <w:sz w:val="28"/>
          <w:szCs w:val="28"/>
        </w:rPr>
        <w:t xml:space="preserve"> патриота, развитие национального самосознания, толерантного отношения к проявлениям иной культуры.</w:t>
      </w:r>
    </w:p>
    <w:p w:rsidR="005468D7" w:rsidRPr="005468D7" w:rsidRDefault="005468D7" w:rsidP="00111FB0">
      <w:pPr>
        <w:widowControl w:val="0"/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французскому языку  как второму иностранному  в </w:t>
      </w:r>
      <w:r w:rsidRPr="005468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 классе</w:t>
      </w:r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по УМК    Синяя птица («</w:t>
      </w:r>
      <w:r w:rsidRPr="005468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</w:t>
      </w:r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5468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oiseau</w:t>
      </w:r>
      <w:proofErr w:type="spellEnd"/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8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bleu</w:t>
      </w:r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 класс, авторы </w:t>
      </w:r>
      <w:proofErr w:type="spellStart"/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Н.А.Селеванова</w:t>
      </w:r>
      <w:proofErr w:type="spellEnd"/>
      <w:r w:rsidRPr="00546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А.Ю. Шашурина, издательство « Просвещение» 2020 год.   </w:t>
      </w:r>
      <w:proofErr w:type="gramEnd"/>
    </w:p>
    <w:p w:rsidR="0046698D" w:rsidRPr="00111FB0" w:rsidRDefault="005468D7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468D7">
        <w:rPr>
          <w:rFonts w:ascii="Times New Roman" w:hAnsi="Times New Roman"/>
          <w:sz w:val="28"/>
          <w:szCs w:val="28"/>
        </w:rPr>
        <w:t>Учебный предмет французский язык как второй иностранный в 9 классе является компонентом общеобразовательного учреждения   и согласно учебному плану на 202</w:t>
      </w:r>
      <w:r w:rsidR="008D11E6">
        <w:rPr>
          <w:rFonts w:ascii="Times New Roman" w:hAnsi="Times New Roman"/>
          <w:sz w:val="28"/>
          <w:szCs w:val="28"/>
        </w:rPr>
        <w:t>3</w:t>
      </w:r>
      <w:r w:rsidRPr="005468D7">
        <w:rPr>
          <w:rFonts w:ascii="Times New Roman" w:hAnsi="Times New Roman"/>
          <w:sz w:val="28"/>
          <w:szCs w:val="28"/>
        </w:rPr>
        <w:t>-202</w:t>
      </w:r>
      <w:r w:rsidR="008D11E6">
        <w:rPr>
          <w:rFonts w:ascii="Times New Roman" w:hAnsi="Times New Roman"/>
          <w:sz w:val="28"/>
          <w:szCs w:val="28"/>
        </w:rPr>
        <w:t>4</w:t>
      </w:r>
      <w:r w:rsidRPr="005468D7">
        <w:rPr>
          <w:rFonts w:ascii="Times New Roman" w:hAnsi="Times New Roman"/>
          <w:sz w:val="28"/>
          <w:szCs w:val="28"/>
        </w:rPr>
        <w:t xml:space="preserve"> учебный год  преду</w:t>
      </w:r>
      <w:r w:rsidRPr="005468D7">
        <w:rPr>
          <w:rFonts w:ascii="Times New Roman" w:hAnsi="Times New Roman"/>
          <w:sz w:val="28"/>
          <w:szCs w:val="28"/>
        </w:rPr>
        <w:softHyphen/>
        <w:t xml:space="preserve">сматривает изучение французского языка как второго иностранного и обучение осуществляется   в объёме   </w:t>
      </w:r>
      <w:r w:rsidRPr="005468D7">
        <w:rPr>
          <w:rFonts w:ascii="Times New Roman" w:eastAsia="Arial" w:hAnsi="Times New Roman"/>
          <w:b/>
          <w:bCs/>
          <w:sz w:val="28"/>
          <w:szCs w:val="28"/>
          <w:shd w:val="clear" w:color="auto" w:fill="FFFFFF"/>
        </w:rPr>
        <w:t xml:space="preserve">68 часов в год, </w:t>
      </w:r>
      <w:r w:rsidRPr="005468D7"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</w:rPr>
        <w:t>2 часа</w:t>
      </w:r>
      <w:r w:rsidRPr="005468D7">
        <w:rPr>
          <w:rFonts w:ascii="Times New Roman" w:hAnsi="Times New Roman"/>
          <w:sz w:val="28"/>
          <w:szCs w:val="28"/>
        </w:rPr>
        <w:t xml:space="preserve"> в неделю и  реализуется через внеурочную деятельность. </w:t>
      </w:r>
    </w:p>
    <w:p w:rsidR="00C85661" w:rsidRPr="00C85661" w:rsidRDefault="00C85661" w:rsidP="00111FB0">
      <w:pPr>
        <w:ind w:right="-1" w:firstLine="426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85661">
        <w:rPr>
          <w:rFonts w:ascii="Times New Roman" w:eastAsiaTheme="minorHAnsi" w:hAnsi="Times New Roman"/>
          <w:b/>
          <w:sz w:val="28"/>
          <w:szCs w:val="28"/>
        </w:rPr>
        <w:t>Планируемые предметные результаты освоения учебного предмета французский язык как второй иностранны</w:t>
      </w:r>
      <w:proofErr w:type="gramStart"/>
      <w:r w:rsidRPr="00C85661">
        <w:rPr>
          <w:rFonts w:ascii="Times New Roman" w:eastAsiaTheme="minorHAnsi" w:hAnsi="Times New Roman"/>
          <w:b/>
          <w:sz w:val="28"/>
          <w:szCs w:val="28"/>
        </w:rPr>
        <w:t>й(</w:t>
      </w:r>
      <w:proofErr w:type="gramEnd"/>
      <w:r w:rsidRPr="00C85661">
        <w:rPr>
          <w:rFonts w:ascii="Times New Roman" w:eastAsiaTheme="minorHAnsi" w:hAnsi="Times New Roman"/>
          <w:b/>
          <w:sz w:val="28"/>
          <w:szCs w:val="28"/>
        </w:rPr>
        <w:t>внеурочная деятельность)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5661">
        <w:rPr>
          <w:rFonts w:ascii="Times New Roman" w:hAnsi="Times New Roman"/>
          <w:sz w:val="28"/>
          <w:szCs w:val="28"/>
        </w:rPr>
        <w:t>В 9 классе учащиеся должны</w:t>
      </w:r>
      <w:r w:rsidRPr="00C85661">
        <w:rPr>
          <w:rFonts w:ascii="Times New Roman" w:hAnsi="Times New Roman"/>
          <w:b/>
          <w:sz w:val="28"/>
          <w:szCs w:val="28"/>
        </w:rPr>
        <w:t xml:space="preserve"> знать/понимать: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-основные значения  изученных лексических единиц; 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-основные способы словообразования (словосложение, конверсия);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-особенности структуры простых и сложных предложений французского языка;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 интонацию различных коммуникативных типов предложения;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-признаки изученных грамматических явлений;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-основные нормы речевого этикета, принятые в стране изучаемого языка;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-роль владения иностранными языками в современно мире; особенности образа жизни, быта, культуры стран изучаемого языка, сходство и различие в традициях своей страны и стран изучаемого языка;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C8566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b/>
          <w:sz w:val="28"/>
          <w:szCs w:val="28"/>
        </w:rPr>
        <w:t xml:space="preserve">  чтение: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-ориентироваться в иноязычном тексте; прогнозировать его содержание по заголовку;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-читать аутентичные тексты разных жанров с пониманием основного содержания      (определять тему, основную мысль, выделять главные факты, опуская второстепенные; устанавливать логическую последовательность основных фактов);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 читать несложные аутентичные тексты разных стилей с полным и точным пониманием, оценивать полученную информацию, выражать своё мнение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 -</w:t>
      </w:r>
      <w:r w:rsidRPr="00C85661">
        <w:rPr>
          <w:rFonts w:ascii="Times New Roman" w:hAnsi="Times New Roman"/>
          <w:b/>
          <w:sz w:val="28"/>
          <w:szCs w:val="28"/>
        </w:rPr>
        <w:t>чтение с выборочным пониманием нужной или интересующей информации: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b/>
          <w:sz w:val="28"/>
          <w:szCs w:val="28"/>
        </w:rPr>
        <w:t>-</w:t>
      </w:r>
      <w:r w:rsidRPr="00C85661">
        <w:rPr>
          <w:rFonts w:ascii="Times New Roman" w:hAnsi="Times New Roman"/>
          <w:sz w:val="28"/>
          <w:szCs w:val="28"/>
        </w:rPr>
        <w:t>просмотреть текст и выбрать информацию, которая представляет интерес.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C85661">
        <w:rPr>
          <w:rFonts w:ascii="Times New Roman" w:hAnsi="Times New Roman"/>
          <w:b/>
          <w:sz w:val="28"/>
          <w:szCs w:val="28"/>
        </w:rPr>
        <w:t>говорение: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lastRenderedPageBreak/>
        <w:t>-начинать, вести, поддерживать и заканчивать беседу в стандартных ситуациях общения, соблюдая нормы речевого этикета, при необходимости  переспрашивая, уточняя;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-расспрашивать собеседника и отвечать на его вопросы, высказывая своё мнение, просьбу, отвечать на предложения собеседника согласием/отказом, опираясь на изученную тематику и усвоенный лексико-грамматический материал</w:t>
      </w:r>
      <w:proofErr w:type="gramStart"/>
      <w:r w:rsidRPr="00C8566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  рассказывать о себе, своей семье, своих интересах и планах на будущее, хобби, сообщать краткие сведения о своём городе, своей стране,  стране изучаемого языка</w:t>
      </w:r>
      <w:proofErr w:type="gramStart"/>
      <w:r w:rsidRPr="00C8566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-делать краткие сообщения, описывать события/явления </w:t>
      </w:r>
      <w:proofErr w:type="gramStart"/>
      <w:r w:rsidRPr="00C856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5661">
        <w:rPr>
          <w:rFonts w:ascii="Times New Roman" w:hAnsi="Times New Roman"/>
          <w:sz w:val="28"/>
          <w:szCs w:val="28"/>
        </w:rPr>
        <w:t>в рамках изученных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-использовать перифраз, синонимичные средства в процессе устного общения;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85661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C85661">
        <w:rPr>
          <w:rFonts w:ascii="Times New Roman" w:hAnsi="Times New Roman"/>
          <w:b/>
          <w:sz w:val="28"/>
          <w:szCs w:val="28"/>
        </w:rPr>
        <w:t>: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 понимать основное содержание коротких, несложных аутентичных прагматических текстов (тексты песен, анонсы тел</w:t>
      </w:r>
      <w:proofErr w:type="gramStart"/>
      <w:r w:rsidRPr="00C85661">
        <w:rPr>
          <w:rFonts w:ascii="Times New Roman" w:hAnsi="Times New Roman"/>
          <w:sz w:val="28"/>
          <w:szCs w:val="28"/>
        </w:rPr>
        <w:t>е-</w:t>
      </w:r>
      <w:proofErr w:type="gramEnd"/>
      <w:r w:rsidRPr="00C85661">
        <w:rPr>
          <w:rFonts w:ascii="Times New Roman" w:hAnsi="Times New Roman"/>
          <w:sz w:val="28"/>
          <w:szCs w:val="28"/>
        </w:rPr>
        <w:t xml:space="preserve"> радиопередач, интервью, диалоги на изученные темы, объявления на вокзале или аэропорту) выделять значимую информацию;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-понимать содержание несложных аутентичных текстов, относящимся к разным коммуникативным  типам  речи (сообщение/рассказ)</w:t>
      </w:r>
      <w:proofErr w:type="gramStart"/>
      <w:r w:rsidRPr="00C85661">
        <w:rPr>
          <w:rFonts w:ascii="Times New Roman" w:hAnsi="Times New Roman"/>
          <w:sz w:val="28"/>
          <w:szCs w:val="28"/>
        </w:rPr>
        <w:t>;у</w:t>
      </w:r>
      <w:proofErr w:type="gramEnd"/>
      <w:r w:rsidRPr="00C85661">
        <w:rPr>
          <w:rFonts w:ascii="Times New Roman" w:hAnsi="Times New Roman"/>
          <w:sz w:val="28"/>
          <w:szCs w:val="28"/>
        </w:rPr>
        <w:t>меть определять тему текста, выделять главные факты, опуская второстепенные;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-использовать переспрос, просьбу повторить;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 </w:t>
      </w:r>
      <w:r w:rsidRPr="00C85661">
        <w:rPr>
          <w:rFonts w:ascii="Times New Roman" w:hAnsi="Times New Roman"/>
          <w:b/>
          <w:sz w:val="28"/>
          <w:szCs w:val="28"/>
        </w:rPr>
        <w:t xml:space="preserve">письменная речь: 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 заполнять анкеты и формуляры;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 - писать приглашения личные письма с опорой на образец</w:t>
      </w:r>
      <w:proofErr w:type="gramStart"/>
      <w:r w:rsidRPr="00C8566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 расспрашивать адресата о его жизни и делах, сообщать о себе, выражать благодарность, просьбу, употребляя формулы речевого этикета, принятые в странах изучаемого языка;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85661">
        <w:rPr>
          <w:rFonts w:ascii="Times New Roman" w:hAnsi="Times New Roman"/>
          <w:b/>
          <w:i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85661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C85661">
        <w:rPr>
          <w:rFonts w:ascii="Times New Roman" w:hAnsi="Times New Roman"/>
          <w:b/>
          <w:i/>
          <w:sz w:val="28"/>
          <w:szCs w:val="28"/>
        </w:rPr>
        <w:t>: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 -социальной адаптации;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-достижения взаимопонимания в процессе устного и письменного общения с носителями иностранного языка,  установления в доступных пределах межличностных и межкультурных контактов;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-создания целостной картины </w:t>
      </w:r>
      <w:proofErr w:type="spellStart"/>
      <w:r w:rsidRPr="00C85661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C85661">
        <w:rPr>
          <w:rFonts w:ascii="Times New Roman" w:hAnsi="Times New Roman"/>
          <w:sz w:val="28"/>
          <w:szCs w:val="28"/>
        </w:rPr>
        <w:t>, поликультурного мира, осознания места и роли родного языка и изучаемого иностранного языка в этом мире;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 xml:space="preserve">-приобщение к ценностям мировой культуры через иноязычные источники информации </w:t>
      </w:r>
      <w:proofErr w:type="gramStart"/>
      <w:r w:rsidRPr="00C856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5661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Pr="00C85661">
        <w:rPr>
          <w:rFonts w:ascii="Times New Roman" w:hAnsi="Times New Roman"/>
          <w:sz w:val="28"/>
          <w:szCs w:val="28"/>
        </w:rPr>
        <w:t>мультимидийные</w:t>
      </w:r>
      <w:proofErr w:type="spellEnd"/>
      <w:r w:rsidRPr="00C85661">
        <w:rPr>
          <w:rFonts w:ascii="Times New Roman" w:hAnsi="Times New Roman"/>
          <w:sz w:val="28"/>
          <w:szCs w:val="28"/>
        </w:rPr>
        <w:t>), через участие в туристических поездках, молодёжных форумах;</w:t>
      </w:r>
    </w:p>
    <w:p w:rsidR="0046698D" w:rsidRPr="00C85661" w:rsidRDefault="0046698D" w:rsidP="00111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-ознакомление представителей других стран с культурой своего народа;</w:t>
      </w:r>
    </w:p>
    <w:p w:rsidR="0046698D" w:rsidRPr="00C85661" w:rsidRDefault="0046698D" w:rsidP="00111F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661">
        <w:rPr>
          <w:rFonts w:ascii="Times New Roman" w:hAnsi="Times New Roman"/>
          <w:sz w:val="28"/>
          <w:szCs w:val="28"/>
        </w:rPr>
        <w:t xml:space="preserve">     - осознания себя гражданином своей страны и мира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lastRenderedPageBreak/>
        <w:t xml:space="preserve">В конце каждого темы проводятся контрольные уроки, в ходе которых проводится контроль основных видов речевой деятельности (чтения, </w:t>
      </w:r>
      <w:proofErr w:type="spellStart"/>
      <w:r w:rsidRPr="00C85661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C85661">
        <w:rPr>
          <w:rFonts w:ascii="Times New Roman" w:hAnsi="Times New Roman"/>
          <w:sz w:val="28"/>
          <w:szCs w:val="28"/>
        </w:rPr>
        <w:t>, письма, говорения)</w:t>
      </w:r>
    </w:p>
    <w:p w:rsidR="0046698D" w:rsidRPr="00C85661" w:rsidRDefault="0046698D" w:rsidP="00111FB0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85661">
        <w:rPr>
          <w:rFonts w:ascii="Times New Roman" w:hAnsi="Times New Roman"/>
          <w:sz w:val="28"/>
          <w:szCs w:val="28"/>
        </w:rPr>
        <w:t>Текущий контроль лексики, грамматики проводится в виде тестов, словарных и лексических диктантов; задания на карточках, при этом учитывается дифф</w:t>
      </w:r>
      <w:r>
        <w:rPr>
          <w:rFonts w:ascii="Times New Roman" w:hAnsi="Times New Roman"/>
          <w:sz w:val="28"/>
          <w:szCs w:val="28"/>
        </w:rPr>
        <w:t>е</w:t>
      </w:r>
      <w:r w:rsidRPr="00C856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C85661">
        <w:rPr>
          <w:rFonts w:ascii="Times New Roman" w:hAnsi="Times New Roman"/>
          <w:sz w:val="28"/>
          <w:szCs w:val="28"/>
        </w:rPr>
        <w:t xml:space="preserve">нцированный подход к уровню </w:t>
      </w:r>
      <w:proofErr w:type="spellStart"/>
      <w:r w:rsidRPr="00C8566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85661">
        <w:rPr>
          <w:rFonts w:ascii="Times New Roman" w:hAnsi="Times New Roman"/>
          <w:sz w:val="28"/>
          <w:szCs w:val="28"/>
        </w:rPr>
        <w:t xml:space="preserve"> учащихся.</w:t>
      </w:r>
    </w:p>
    <w:p w:rsidR="0046698D" w:rsidRDefault="0046698D" w:rsidP="00111FB0">
      <w:pPr>
        <w:ind w:right="-1" w:firstLine="426"/>
        <w:jc w:val="both"/>
      </w:pPr>
    </w:p>
    <w:p w:rsidR="0046698D" w:rsidRDefault="0046698D" w:rsidP="0046698D"/>
    <w:p w:rsidR="0046698D" w:rsidRDefault="0046698D" w:rsidP="0046698D"/>
    <w:p w:rsidR="0046698D" w:rsidRDefault="0046698D" w:rsidP="0046698D"/>
    <w:p w:rsidR="0046698D" w:rsidRPr="005C448B" w:rsidRDefault="0046698D" w:rsidP="0046698D">
      <w:pPr>
        <w:spacing w:after="0" w:line="360" w:lineRule="auto"/>
        <w:jc w:val="center"/>
        <w:rPr>
          <w:rFonts w:ascii="Times New Roman" w:eastAsia="Cambria" w:hAnsi="Times New Roman"/>
          <w:b/>
          <w:bCs/>
          <w:caps/>
          <w:sz w:val="28"/>
          <w:szCs w:val="28"/>
          <w:lang w:eastAsia="ru-RU"/>
        </w:rPr>
      </w:pPr>
      <w:r w:rsidRPr="005C448B">
        <w:rPr>
          <w:rFonts w:ascii="Times New Roman" w:eastAsia="Cambria" w:hAnsi="Times New Roman"/>
          <w:b/>
          <w:bCs/>
          <w:caps/>
          <w:sz w:val="28"/>
          <w:szCs w:val="28"/>
          <w:lang w:eastAsia="ru-RU"/>
        </w:rPr>
        <w:t>Содержание учебного предмета. 9 класс (67 часов)</w:t>
      </w:r>
    </w:p>
    <w:p w:rsidR="0046698D" w:rsidRPr="005C448B" w:rsidRDefault="0046698D" w:rsidP="0046698D">
      <w:pPr>
        <w:spacing w:after="0" w:line="360" w:lineRule="auto"/>
        <w:outlineLvl w:val="0"/>
        <w:rPr>
          <w:rFonts w:ascii="Times New Roman" w:eastAsia="Cambria" w:hAnsi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7"/>
        <w:gridCol w:w="2085"/>
        <w:gridCol w:w="4289"/>
      </w:tblGrid>
      <w:tr w:rsidR="0046698D" w:rsidRPr="005C448B" w:rsidTr="00FB26D3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 w:line="360" w:lineRule="auto"/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 w:line="360" w:lineRule="auto"/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Модуль учебника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 w:line="360" w:lineRule="auto"/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46698D" w:rsidRPr="005C448B" w:rsidTr="00FB26D3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Путешествие во Францию. Подготовка к путешествию (составление программы путешествия, посещение туристического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агенства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, бронирование билетов,  приобретение билетов, отъезд в аэропорт, ожидание рейса,  перелёт Москва – Париж). Аэропорт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Руасси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 Шарль де Голль. Скоростные поезда (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Т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GV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,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AGV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).Виды транспорта.</w:t>
            </w:r>
          </w:p>
          <w:p w:rsidR="0046698D" w:rsidRPr="005C448B" w:rsidRDefault="0046698D" w:rsidP="00FB26D3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На борту самолёта.</w:t>
            </w:r>
          </w:p>
          <w:p w:rsidR="0046698D" w:rsidRPr="005C448B" w:rsidRDefault="0046698D" w:rsidP="00FB2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Борьба с наркотиками.</w:t>
            </w:r>
          </w:p>
          <w:p w:rsidR="0046698D" w:rsidRPr="005C448B" w:rsidRDefault="0046698D" w:rsidP="00FB26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698D" w:rsidRPr="005C448B" w:rsidRDefault="0046698D" w:rsidP="00FB26D3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Блок</w:t>
            </w:r>
            <w:proofErr w:type="gramStart"/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>1</w:t>
            </w:r>
            <w:proofErr w:type="gramEnd"/>
          </w:p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 Je vais en Fance</w:t>
            </w:r>
            <w:r w:rsidRPr="005C448B">
              <w:rPr>
                <w:rFonts w:ascii="Times New Roman" w:eastAsia="Cambria" w:hAnsi="Times New Roman"/>
                <w:sz w:val="24"/>
                <w:szCs w:val="24"/>
                <w:lang w:val="fr-FR"/>
              </w:rPr>
              <w:t xml:space="preserve"> -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18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уроков</w:t>
            </w:r>
          </w:p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</w:p>
          <w:p w:rsidR="0046698D" w:rsidRPr="005C448B" w:rsidRDefault="0046698D" w:rsidP="00FB26D3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Продолжают совершенствовать умения во всех видах пересказа;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учатся готовить и представлять небольшой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репортаж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о каком- либо важном событии в своей жизни (путешествии, празднике, встрече с интересным человеком);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на примере текста-интервью учащиеся учатся правильно задавать вопрос, употребляя все возможные формы вопросительной конструкции;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обсуждают проблемные вопросы, высказывают своё мнение  по обсуждаемой проблеме;  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аудиотексты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, выделяя нужную информацию;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понимают основное содержание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аудиотекстов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резюме, придерживаясь основных требований: ясность и связность изложения;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речи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рассказ «Путешествие на самолёте»;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пишут вопросы к интервью «Твоё первое впечатление от путешествия на самолёте»;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знакомятся с ЛЕ и МФ по теме «Наркотики»;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диалог по теме «Наркотики и молодёжь»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изучают </w:t>
            </w:r>
            <w:proofErr w:type="spellStart"/>
            <w:r w:rsidRPr="005C448B">
              <w:rPr>
                <w:rFonts w:ascii="Times New Roman" w:eastAsia="Cambria" w:hAnsi="Times New Roman"/>
                <w:i/>
                <w:sz w:val="28"/>
                <w:szCs w:val="28"/>
                <w:lang w:val="en-US"/>
              </w:rPr>
              <w:t>Subjonctif</w:t>
            </w:r>
            <w:proofErr w:type="spellEnd"/>
            <w:r w:rsidRPr="005C448B">
              <w:rPr>
                <w:rFonts w:ascii="Times New Roman" w:eastAsia="Cambria" w:hAnsi="Times New Roman"/>
                <w:i/>
                <w:sz w:val="28"/>
                <w:szCs w:val="28"/>
              </w:rPr>
              <w:t xml:space="preserve"> </w:t>
            </w:r>
            <w:r w:rsidRPr="005C448B">
              <w:rPr>
                <w:rFonts w:ascii="Times New Roman" w:eastAsia="Cambria" w:hAnsi="Times New Roman"/>
                <w:i/>
                <w:sz w:val="28"/>
                <w:szCs w:val="28"/>
                <w:lang w:val="en-US"/>
              </w:rPr>
              <w:t>present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(сослагательное наклонение) и выражения, после которых они употребляются; </w:t>
            </w:r>
            <w:r w:rsidRPr="005C448B">
              <w:rPr>
                <w:rFonts w:ascii="Times New Roman" w:eastAsia="Cambria" w:hAnsi="Times New Roman"/>
                <w:i/>
                <w:sz w:val="28"/>
                <w:szCs w:val="28"/>
              </w:rPr>
              <w:t xml:space="preserve"> 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повторяют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Pronoms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d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é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monstratifs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  </w:t>
            </w:r>
          </w:p>
          <w:p w:rsidR="0046698D" w:rsidRPr="005C448B" w:rsidRDefault="0046698D" w:rsidP="00FB26D3">
            <w:pPr>
              <w:spacing w:after="0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(указательные местоимения),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G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é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rondif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  (деепричастие),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Future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simple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(будущее время);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пишут открытку, письмо из аэропорта</w:t>
            </w:r>
          </w:p>
        </w:tc>
      </w:tr>
      <w:tr w:rsidR="0046698D" w:rsidRPr="005C448B" w:rsidTr="00FB26D3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Переезд в отель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.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размещение в отеле. Бронирование номера в отеле. Проживание во французском отеле. Заполнение регистрационной карточки. Описание  гостиничного номера. Классификация французских отелей по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категориям. Услуги гостиниц, предлагаемые клиентам. Рассказ о проекте сооружения автомобильного туннеля. Скоростное  сообщение центра города с аэропортом.</w:t>
            </w:r>
          </w:p>
          <w:p w:rsidR="0046698D" w:rsidRPr="005C448B" w:rsidRDefault="0046698D" w:rsidP="00FB26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lastRenderedPageBreak/>
              <w:t>Блок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 2</w:t>
            </w:r>
          </w:p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</w:p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>Je m`installe à l`hôtel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-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>14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уроков</w:t>
            </w:r>
          </w:p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</w:p>
          <w:p w:rsidR="0046698D" w:rsidRPr="005C448B" w:rsidRDefault="0046698D" w:rsidP="00FB26D3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расспрашивают собеседника и отвечают на его вопросы, высказывают свою точку зрения о праздниках;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начинают,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ведут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/продолжают и заканчивают диалоги в стандартных ситуациях общения (устройство в отеле, бронирование номеров);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анализируют, обобщают, представляют информацию по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теме;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рассказ, описывая выбранный отель;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описывают процедуру обустройства в гостинице;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диалог «В гостиничном номере»;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аудиотексты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, выделяя нужную информацию;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понимают основное содержание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аудиотекстов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по репликам прогнозируют содержание текста;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читают аутентичные тексты разных жанров и стилей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(  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статьи, диалоги, рассказы) с разной глубиной понимания;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предлагают свои версии окончания рассказов;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продолжать изучение грамматической формы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Subjonctif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é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sent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повторение употребление притяжательных прилагательных и притяжательных местоимений;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пишут небольшой рассказ, описывая гостиницу;</w:t>
            </w:r>
          </w:p>
          <w:p w:rsidR="0046698D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кратко излагают события, текст, пересказ;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интервью по теме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;</w:t>
            </w:r>
            <w:proofErr w:type="gramEnd"/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пишут  объявление с приглашением разместиться в гостинице «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Толбияк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 xml:space="preserve">распознают и употребляют в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речи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знакомятся с французской прессой;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сообщение  о поиске гостиницы по интернету;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вопросник по прочитанному тексту.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 xml:space="preserve">  </w:t>
            </w:r>
          </w:p>
        </w:tc>
      </w:tr>
      <w:tr w:rsidR="0046698D" w:rsidRPr="005C448B" w:rsidTr="00FB26D3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Прогулка по Парижу. Знакомство с Парижскими кварталами (Латинский квартал, квартал Монмартр, квартал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Монпарнас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, набережные Сены). План округа (квартала). Другие достопримечательности Парижа.</w:t>
            </w:r>
          </w:p>
          <w:p w:rsidR="0046698D" w:rsidRPr="005C448B" w:rsidRDefault="0046698D" w:rsidP="00FB26D3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Как пройти…?</w:t>
            </w:r>
          </w:p>
          <w:p w:rsidR="0046698D" w:rsidRPr="005C448B" w:rsidRDefault="0046698D" w:rsidP="00FB2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Парижское метро. Парижский трамвай.</w:t>
            </w:r>
          </w:p>
          <w:p w:rsidR="0046698D" w:rsidRPr="005C448B" w:rsidRDefault="0046698D" w:rsidP="00FB2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Впечатления от знакомства с Парижем.</w:t>
            </w:r>
          </w:p>
          <w:p w:rsidR="0046698D" w:rsidRPr="005C448B" w:rsidRDefault="0046698D" w:rsidP="00FB26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Блок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 3</w:t>
            </w:r>
          </w:p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4"/>
                <w:szCs w:val="24"/>
                <w:lang w:val="fr-FR"/>
              </w:rPr>
              <w:t>J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>e me promène dans Paris.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-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8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уроков</w:t>
            </w:r>
          </w:p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</w:p>
          <w:p w:rsidR="0046698D" w:rsidRPr="005C448B" w:rsidRDefault="0046698D" w:rsidP="00FB26D3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расспрашивают собеседника и отвечают на его вопросы, высказывают свою точку зрения о достопримечательностях города;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начинают,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ведут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/продолжают и заканчивают диалоги в стандартных ситуациях общения (беседа по телефону, восстанавливают порядок событий, дополняют реплики);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аудиотексты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, выделяя нужную информацию;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понимают основное содержание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аудиотекстов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по репликам прогнозируют содержание текста;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читают аутентичные тексты разных жанров и стилей (статьи, диалоги, рассказы, интервью) с разной глубиной понимания;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составляют план, тезисы устного/письменного сообщения;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пишут краткое изложение текста;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рассказ о достопримечательностях Латинского квартала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Описывают по карте маршрут скоростного трамвая;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тематический словарь;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рассказ о достопримечательностях Парижа, делятся впечатлениями от знакомства с Парижем;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изучают употребление местоимений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EN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,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Y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  и практикуются в их правильном употреблении в речи    и письме;</w:t>
            </w:r>
          </w:p>
        </w:tc>
      </w:tr>
      <w:tr w:rsidR="0046698D" w:rsidRPr="005C448B" w:rsidTr="00FB26D3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 xml:space="preserve">Музеи Парижа.  Музеи Франции. Лувр. Шедевры французских музеев. Национальный центр искусства и культуры имени Жоржа Помпиду. Музей </w:t>
            </w:r>
            <w:proofErr w:type="spellStart"/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Орсэ</w:t>
            </w:r>
            <w:proofErr w:type="spellEnd"/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. Французские импрессионисты (Клод Моне, Огюст Ренуар).  Посещение музея. Описание картины художника.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Музеи России. Живопись. Скульптура. Архитектура.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Блок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 4</w:t>
            </w:r>
          </w:p>
          <w:p w:rsidR="0046698D" w:rsidRPr="005C448B" w:rsidRDefault="0046698D" w:rsidP="00FB26D3">
            <w:pPr>
              <w:tabs>
                <w:tab w:val="left" w:pos="0"/>
              </w:tabs>
              <w:adjustRightInd w:val="0"/>
              <w:spacing w:before="240" w:after="0"/>
              <w:jc w:val="both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>Je visite un musée.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-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7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уроков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   </w:t>
            </w:r>
          </w:p>
          <w:p w:rsidR="0046698D" w:rsidRPr="005C448B" w:rsidRDefault="0046698D" w:rsidP="00FB26D3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расспрашивают собеседника и отвечают на его вопросы, высказывают свою точку зрения о культуре страны изучаемого языка и родной страны;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начинают,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ведут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/продолжают и заканчивают диалоги в стандартных ситуациях общения;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аудиотексты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, выделяя нужную информацию;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понимают основное содержание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аудиотекстов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по репликам прогнозируют содержание текста;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читают аутентичные тексты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разных жанров и стилей (статьи, диалоги, рассказы) с разной глубиной понимания;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распознают и употребляют в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речи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читают предложения и делают сравнительный анализ;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называют произведения искусства, находящиеся в музеях;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повторяют и практикуются в употребление местоимений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EN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,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Y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активизируя ЛЕ и МФ по теме, играют в переводчика, составляют интервью;  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пишут заметку в школьную газету о посещении музеев Парижа;  </w:t>
            </w:r>
          </w:p>
        </w:tc>
      </w:tr>
      <w:tr w:rsidR="0046698D" w:rsidRPr="005C448B" w:rsidTr="00FB26D3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Французское кино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.(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известные фильмы, актёры, фестивали). Биография  и творчество известного французского актёра. (Жерар Депардье, Катрин Денёв и др.) французский игровой фильм (сюжет, игра актёров). Моё мнение о кино.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Российское кино.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Современные мультиплексы.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Посещение мультиплекса.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Кинофестиваль  в каннах. Приглашение в кино.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Любимые французские герои.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Ваш  любимый фильм.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Блок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 5</w:t>
            </w:r>
          </w:p>
          <w:p w:rsidR="0046698D" w:rsidRPr="005C448B" w:rsidRDefault="0046698D" w:rsidP="00FB26D3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>Je vais au cinéma.-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fr-FR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>8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расспрашивают собеседника и отвечают на его вопросы, высказывают свою точку зрения о кино, о французских и российских фильмах;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читают аутентичные тексты разных жанров и стилей (статьи, письма, интервью) с разной глубиной понимания;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диалог, употребляя новые ЛЕ и МФ по теме «Французский фильм»;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рассказ «Мой любимый актёр»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рассказ о посещении мультиплекса;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 xml:space="preserve">распознают и употребляют в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речи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диалог о кинофестивале в Каннах;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изучают употребление инфинитивных предложений;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повторяют согласование причастий прошедшего времени;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написать сочинение «Мой любимый фильм»</w:t>
            </w:r>
          </w:p>
        </w:tc>
      </w:tr>
      <w:tr w:rsidR="0046698D" w:rsidRPr="005C448B" w:rsidTr="00FB26D3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Некоторые эпизоды французской истории (Французская революция, Варфоломеевская ночь). Французские короли (Людовик 14, Людовик 16, Екатерина Медичи). Замки и резиденции французских королей. Версаль. Исторические памятники.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Основные даты истории Франции. Прогулка по историческим местам Парижа.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 xml:space="preserve">Екатерина Медичи. Короли Франции. История Франции. Александр Дюма и его роман «Королева </w:t>
            </w:r>
            <w:proofErr w:type="spellStart"/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Марго»</w:t>
            </w:r>
            <w:proofErr w:type="gramStart"/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амятники</w:t>
            </w:r>
            <w:proofErr w:type="spellEnd"/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 xml:space="preserve"> французской истории.</w:t>
            </w:r>
          </w:p>
          <w:p w:rsidR="0046698D" w:rsidRPr="005C448B" w:rsidRDefault="0046698D" w:rsidP="00FB2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Блок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 6</w:t>
            </w:r>
          </w:p>
          <w:p w:rsidR="0046698D" w:rsidRPr="005C448B" w:rsidRDefault="0046698D" w:rsidP="00FB26D3">
            <w:pPr>
              <w:tabs>
                <w:tab w:val="left" w:pos="0"/>
              </w:tabs>
              <w:adjustRightInd w:val="0"/>
              <w:spacing w:before="240" w:after="0"/>
              <w:jc w:val="both"/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</w:pPr>
            <w:r w:rsidRPr="005C448B">
              <w:rPr>
                <w:rFonts w:ascii="Times New Roman" w:eastAsia="Cambria" w:hAnsi="Times New Roman"/>
                <w:b/>
                <w:sz w:val="28"/>
                <w:szCs w:val="28"/>
                <w:lang w:val="fr-FR"/>
              </w:rPr>
              <w:t xml:space="preserve">Je visite des endroits historiques.-12 </w:t>
            </w:r>
            <w:r w:rsidRPr="005C448B">
              <w:rPr>
                <w:rFonts w:ascii="Times New Roman" w:eastAsia="Cambria" w:hAnsi="Times New Roman"/>
                <w:b/>
                <w:sz w:val="28"/>
                <w:szCs w:val="28"/>
              </w:rPr>
              <w:t>уроков</w:t>
            </w:r>
          </w:p>
          <w:p w:rsidR="0046698D" w:rsidRPr="005C448B" w:rsidRDefault="0046698D" w:rsidP="00FB26D3">
            <w:pPr>
              <w:spacing w:after="0" w:line="360" w:lineRule="auto"/>
              <w:contextualSpacing/>
              <w:jc w:val="both"/>
              <w:rPr>
                <w:rFonts w:ascii="Times New Roman" w:eastAsia="Cambria" w:hAnsi="Times New Roman"/>
                <w:sz w:val="28"/>
                <w:szCs w:val="28"/>
                <w:lang w:val="fr-FR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расспрашивают собеседника и отвечают на его вопросы, высказывают свою точку зрения об истории Франции, истории взаимоотношений между Россией и Францией;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начинают,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ведут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/продолжают и заканчивают диалоги в стандартных ситуациях общения (основные события из истории Франции, короли Франции);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осуществляют поиск информации в сети Интернет, критически анализируют её, обсуждают;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полностью понимают речь учителя,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одноклассников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;в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оспринимают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на слух и выборочно понимают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аудиотексты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, выделяя нужную информацию;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воспринимают на слух и понимают основное содержание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аудиотекстов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по репликам прогнозируют содержание текста;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читают аутентичные тексты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разных жанров и стилей (статьи, диалоги, рассказы, хронику) с разной глубиной понимания;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выходят из трудного положения в условиях дефицита языковых средств;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пользуются различными стратегиями работы с письменным текстом или </w:t>
            </w:r>
            <w:proofErr w:type="spell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аудиотекстом</w:t>
            </w:r>
            <w:proofErr w:type="spell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выделяют основную мысль, главные факты в тексте;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планируют своё речевое/неречевое поведение;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план, тезисы   устного/письменного сообщения о правителях Франции 17-20- веков;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восстанавливают логику событий;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Рассказывают об исторических памятниках Франции;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Составляют рассказ о жизни </w:t>
            </w:r>
            <w:r w:rsidRPr="005C448B">
              <w:rPr>
                <w:rFonts w:ascii="Times New Roman" w:eastAsia="Times New Roman" w:hAnsi="Times New Roman"/>
                <w:sz w:val="28"/>
                <w:szCs w:val="28"/>
              </w:rPr>
              <w:t>Екатерина Медичи;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анкету по теме «Памятники культуры в  опасности в России»;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5C448B">
              <w:rPr>
                <w:rFonts w:ascii="Times New Roman" w:eastAsia="Cambria" w:hAnsi="Times New Roman"/>
                <w:sz w:val="28"/>
                <w:szCs w:val="28"/>
              </w:rPr>
              <w:t>речи</w:t>
            </w:r>
            <w:proofErr w:type="gramEnd"/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составляют диалог о жизни и творчестве Александра Дюма;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участвуют в беседе Круглый стол «История Франции»;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выписывают данные, касающиеся Екатерины Медичи;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>пишут числительные, обращая внимание на особенности орфографии;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повторяют образование и употребление 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Pass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é </w:t>
            </w:r>
            <w:r w:rsidRPr="005C448B">
              <w:rPr>
                <w:rFonts w:ascii="Times New Roman" w:eastAsia="Cambria" w:hAnsi="Times New Roman"/>
                <w:sz w:val="28"/>
                <w:szCs w:val="28"/>
                <w:lang w:val="en-US"/>
              </w:rPr>
              <w:t>immediate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>,</w:t>
            </w:r>
            <w:r w:rsidRPr="005C448B">
              <w:rPr>
                <w:rFonts w:ascii="Times New Roman" w:eastAsia="Cambria" w:hAnsi="Times New Roman"/>
                <w:i/>
                <w:sz w:val="28"/>
                <w:szCs w:val="28"/>
              </w:rPr>
              <w:t xml:space="preserve"> </w:t>
            </w:r>
            <w:r w:rsidRPr="005C448B">
              <w:rPr>
                <w:rFonts w:ascii="Times New Roman" w:eastAsia="Cambria" w:hAnsi="Times New Roman"/>
                <w:sz w:val="28"/>
                <w:szCs w:val="28"/>
              </w:rPr>
              <w:t xml:space="preserve">употребление в речи и письме; </w:t>
            </w:r>
          </w:p>
          <w:p w:rsidR="0046698D" w:rsidRPr="005C448B" w:rsidRDefault="0046698D" w:rsidP="00FB26D3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5C448B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 xml:space="preserve">повторяют порядковые и количественные числительные. </w:t>
            </w:r>
          </w:p>
        </w:tc>
      </w:tr>
      <w:tr w:rsidR="0046698D" w:rsidTr="00FB26D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9" w:type="dxa"/>
          <w:trHeight w:val="100"/>
        </w:trPr>
        <w:tc>
          <w:tcPr>
            <w:tcW w:w="5282" w:type="dxa"/>
            <w:gridSpan w:val="2"/>
          </w:tcPr>
          <w:p w:rsidR="0046698D" w:rsidRDefault="0046698D" w:rsidP="00FB26D3"/>
        </w:tc>
      </w:tr>
    </w:tbl>
    <w:p w:rsidR="0046698D" w:rsidRDefault="0046698D" w:rsidP="0046698D"/>
    <w:p w:rsidR="0046698D" w:rsidRDefault="0046698D" w:rsidP="0046698D"/>
    <w:p w:rsidR="0046698D" w:rsidRDefault="0046698D" w:rsidP="0046698D"/>
    <w:p w:rsidR="0046698D" w:rsidRDefault="0046698D" w:rsidP="0046698D"/>
    <w:p w:rsidR="0046698D" w:rsidRDefault="0046698D" w:rsidP="0046698D"/>
    <w:p w:rsidR="0046698D" w:rsidRDefault="0046698D" w:rsidP="0046698D"/>
    <w:p w:rsidR="001A05E8" w:rsidRPr="001A05E8" w:rsidRDefault="001A05E8" w:rsidP="001A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5E8">
        <w:rPr>
          <w:rFonts w:ascii="Times New Roman" w:hAnsi="Times New Roman"/>
          <w:b/>
          <w:sz w:val="28"/>
          <w:szCs w:val="28"/>
        </w:rPr>
        <w:t>Календарно - тематическое планирование.</w:t>
      </w:r>
    </w:p>
    <w:p w:rsidR="001A05E8" w:rsidRPr="001A05E8" w:rsidRDefault="00111FB0" w:rsidP="001A05E8">
      <w:pPr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1A05E8" w:rsidRPr="001A05E8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1A05E8" w:rsidRPr="001A05E8" w:rsidRDefault="001A05E8" w:rsidP="001A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78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7088"/>
      </w:tblGrid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5E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Международные школьные обмены. Путешествия. Новые ЛЕ и МФ</w:t>
            </w:r>
          </w:p>
        </w:tc>
      </w:tr>
      <w:tr w:rsidR="001A05E8" w:rsidRPr="001A05E8" w:rsidTr="00111FB0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Путешествие на самолёте. 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ЛЕ по теме.</w:t>
            </w:r>
          </w:p>
        </w:tc>
      </w:tr>
      <w:tr w:rsidR="001A05E8" w:rsidRPr="001A05E8" w:rsidTr="00111FB0">
        <w:trPr>
          <w:trHeight w:val="2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Автоматизация ЛЕ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Информативное чтение текста.  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Составление рассказа по теме «Путешествие на самолёте».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Составить рассказ о путешествии на борту самолёта российских школьников. Активизация ЛЕ и МФ в монологе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Введение МФ с глаголами в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. Работа по грамматическим карточкам  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Автоматизация МФ с глаголами в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. Работа по сборнику упражнений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Автоматизация МФ с указательными местоимениями. Работа по грамматическим  карточкам.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Обобщающий урок по грамматике.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Практика информативного чтения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Практика диалогической речи по ситуациям.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Знакомство с французской прессой.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Социалогический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опрос. Контроль навыка информативного чтения.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Впечатление от вашего первого путешествия на самолёте.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Введение ЛЕ и МФ по теме «Отель». Я устраиваюсь в отеле.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Ситуация: « По дороге в гостиницу». Работа по тексту. 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Номер в гостинице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 Правила проживания в гостинице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Грамматика: местоимения – дополнения.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Работа с текстом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. Описать отель «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Толбияк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>». Монологическая речь.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Составление объявления в Интернете  с приглашением разместиться в гостинице «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Толбияк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>». Письменно.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Бронирование номера в гостинице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Диалогическая речь.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A05E8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papa</w:t>
            </w: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qui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decide</w:t>
            </w:r>
            <w:r w:rsidRPr="001A05E8">
              <w:rPr>
                <w:rFonts w:ascii="Times New Roman" w:hAnsi="Times New Roman"/>
                <w:sz w:val="24"/>
                <w:szCs w:val="24"/>
              </w:rPr>
              <w:t>». Описание картинки, согласно содержанию текста.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Выбор гостиницы. Прослушать интервью. Работа с текстом интервью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Диалогическая речь. Провести интервью с одноклассниками «Какую бы ты выбрал гостиницу».   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Контроль навыка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Контроль навыка монологической речи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Практика информативного чтения.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Тема: «Прогулка по Парижу». ЛЕ и МФ по теме « Город,»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Парижа. Работа с картой Парижа.  </w:t>
            </w:r>
          </w:p>
        </w:tc>
      </w:tr>
    </w:tbl>
    <w:p w:rsidR="001A05E8" w:rsidRPr="001A05E8" w:rsidRDefault="001A05E8" w:rsidP="001A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5E8" w:rsidRPr="001A05E8" w:rsidRDefault="001A05E8" w:rsidP="001A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7087"/>
      </w:tblGrid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Достопримечательности Латинского квартала   Информативное чтение текста.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Грамматика. Употребление относительных местоимений.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Практика информативного чтения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Составление рассказа о достопримечательностях Латинского квартала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Монмартр.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текста по теме.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Составление рассказа по письмам французских школьников о достопримечательностях Парижа.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Контроль навыка диалогической речи по теме «Путешествие по Парижу»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Тема «Посещение музея». Составление предложений с 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ЛЕ.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Музеи Франции. Информативное чтение текста.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Посещение музея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Орсэ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>. Пересказ текста.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Грамматика. Местоимения  </w:t>
            </w:r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1A05E8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и их употребление. Контроль навыка письма.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Импрессионисты. Введение ЛЕ и МФ по теме «Живопись».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Беседа «Моя любимая картина». Составление диалога.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Центр Жоржа Помпиду. Практика информативного чтения.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Тема «Средства массовой информации». Новые ЛЕ.</w:t>
            </w:r>
          </w:p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« Я иду в кино»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Современные мультиплексы. Контроль  навыка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Грамматика. Согласование причастия прошедшего времени.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Грамматика. Инфинитивные предложения. Составление диалога «Мой любимый  актёр».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Кинофестиваль в Каннах. Информативное чтение текста с опорой на аудиозапись.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Любимые французские герои: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Астерикс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Обеликс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>. Информативное чтение текста.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Какое кино вы любите?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Высказать свою точку зрения на поставленные вопросы.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01.04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Тема: «Достопримечательности страны изучаемого языка».</w:t>
            </w:r>
          </w:p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Введение ЛЕ и МФ.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словаря. Основные даты истории Франции.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Прогулка по историческим местам Парижа. Контроль навыка диалогической речи.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Рассказать об исторических памятниках Парижа. </w:t>
            </w:r>
            <w:r w:rsidRPr="001A05E8">
              <w:rPr>
                <w:rFonts w:ascii="Times New Roman" w:hAnsi="Times New Roman"/>
                <w:sz w:val="24"/>
                <w:szCs w:val="24"/>
              </w:rPr>
              <w:br/>
              <w:t>Работа по карте Парижа.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Грамматика. Порядковые и количественные числительные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Грамматика. Имена собственные.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Екатерина Медичи. На основе прочитанного текста составить рассказ о её жизни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Короли Франции. Контроль навыка </w:t>
            </w:r>
            <w:proofErr w:type="spellStart"/>
            <w:r w:rsidRPr="001A05E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05E8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История Франции. Рассказ о династии </w:t>
            </w:r>
            <w:proofErr w:type="gramStart"/>
            <w:r w:rsidRPr="001A05E8">
              <w:rPr>
                <w:rFonts w:ascii="Times New Roman" w:hAnsi="Times New Roman"/>
                <w:sz w:val="24"/>
                <w:szCs w:val="24"/>
              </w:rPr>
              <w:t>Бурбонов</w:t>
            </w:r>
            <w:proofErr w:type="gramEnd"/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Памятники Французской истории. Презентации и их защита.</w:t>
            </w:r>
          </w:p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Контроль навыка монологической речи.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Круглый стол по теме «История Франции».  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Современная Франция и её место в политическом мире.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Достижения современной  Франции.</w:t>
            </w:r>
          </w:p>
        </w:tc>
      </w:tr>
      <w:tr w:rsidR="001A05E8" w:rsidRPr="001A05E8" w:rsidTr="00111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 xml:space="preserve">22.05.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E8" w:rsidRPr="001A05E8" w:rsidRDefault="001A05E8" w:rsidP="001A05E8">
            <w:pPr>
              <w:rPr>
                <w:rFonts w:ascii="Times New Roman" w:hAnsi="Times New Roman"/>
                <w:sz w:val="24"/>
                <w:szCs w:val="24"/>
              </w:rPr>
            </w:pPr>
            <w:r w:rsidRPr="001A05E8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1A05E8" w:rsidRPr="001A05E8" w:rsidRDefault="001A05E8" w:rsidP="001A05E8">
      <w:pPr>
        <w:rPr>
          <w:rFonts w:asciiTheme="minorHAnsi" w:eastAsiaTheme="minorHAnsi" w:hAnsiTheme="minorHAnsi" w:cstheme="minorBidi"/>
        </w:rPr>
      </w:pPr>
    </w:p>
    <w:p w:rsidR="00C85661" w:rsidRPr="00C85661" w:rsidRDefault="00C85661" w:rsidP="00C85661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/>
    <w:p w:rsidR="00C85661" w:rsidRDefault="00C85661">
      <w:bookmarkStart w:id="0" w:name="_GoBack"/>
      <w:bookmarkEnd w:id="0"/>
    </w:p>
    <w:sectPr w:rsidR="00C8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30207020404020205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DE4"/>
    <w:multiLevelType w:val="hybridMultilevel"/>
    <w:tmpl w:val="6AF0E188"/>
    <w:lvl w:ilvl="0" w:tplc="CBDC5C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C68A0"/>
    <w:multiLevelType w:val="hybridMultilevel"/>
    <w:tmpl w:val="59FEC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326B6"/>
    <w:multiLevelType w:val="hybridMultilevel"/>
    <w:tmpl w:val="6C80D4C4"/>
    <w:lvl w:ilvl="0" w:tplc="ED72BAC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64"/>
    <w:rsid w:val="000363AA"/>
    <w:rsid w:val="00111FB0"/>
    <w:rsid w:val="001901FD"/>
    <w:rsid w:val="001A05E8"/>
    <w:rsid w:val="002F188B"/>
    <w:rsid w:val="004070D0"/>
    <w:rsid w:val="0041722D"/>
    <w:rsid w:val="00426060"/>
    <w:rsid w:val="0046698D"/>
    <w:rsid w:val="004D7764"/>
    <w:rsid w:val="004F7665"/>
    <w:rsid w:val="005468D7"/>
    <w:rsid w:val="005C448B"/>
    <w:rsid w:val="0070124C"/>
    <w:rsid w:val="007E24C6"/>
    <w:rsid w:val="007E3C12"/>
    <w:rsid w:val="00812D51"/>
    <w:rsid w:val="00813447"/>
    <w:rsid w:val="008D11E6"/>
    <w:rsid w:val="00C85661"/>
    <w:rsid w:val="00D932B1"/>
    <w:rsid w:val="00DB0CD2"/>
    <w:rsid w:val="00DD5360"/>
    <w:rsid w:val="00E3135B"/>
    <w:rsid w:val="00E8201B"/>
    <w:rsid w:val="00F10D49"/>
    <w:rsid w:val="00F35D17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7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20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8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1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7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20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8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1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902389617/bssPhr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%23/document/99/57350011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zavuch.ru/%23/document/99/5660856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soo.ru/Prikaz_Ministerstva_prosvescheniya_Rossijskoj_Federacii_ot_02_08_2022_653_Ob_utverzhdenii_federalnogo_perechnya_elektronnih_obraz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EB1E-FBE1-4EE8-B755-D61DB2E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Сунько</dc:creator>
  <cp:lastModifiedBy>001</cp:lastModifiedBy>
  <cp:revision>2</cp:revision>
  <cp:lastPrinted>2023-10-03T12:59:00Z</cp:lastPrinted>
  <dcterms:created xsi:type="dcterms:W3CDTF">2023-10-13T08:27:00Z</dcterms:created>
  <dcterms:modified xsi:type="dcterms:W3CDTF">2023-10-13T08:27:00Z</dcterms:modified>
</cp:coreProperties>
</file>