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06" w:rsidRPr="00C244ED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block-26441933"/>
      <w:bookmarkStart w:id="1" w:name="block-11583993"/>
      <w:r w:rsidRPr="00C24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400D06" w:rsidRPr="00C244ED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24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города Ростова-на-Дону «Школа № 60 </w:t>
      </w:r>
      <w:r w:rsidRPr="00C244E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имени </w:t>
      </w:r>
      <w:r w:rsidRPr="00C244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пятого гвардейского Донского казачьего кавалерийского Краснознаменного Будапештского корпуса»</w:t>
      </w:r>
    </w:p>
    <w:p w:rsidR="00400D06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(МАОУ «Школа № 60»)</w:t>
      </w:r>
    </w:p>
    <w:p w:rsidR="00400D06" w:rsidRDefault="00400D06" w:rsidP="0040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</w:t>
      </w:r>
    </w:p>
    <w:tbl>
      <w:tblPr>
        <w:tblW w:w="102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35"/>
        <w:gridCol w:w="3085"/>
        <w:gridCol w:w="3828"/>
      </w:tblGrid>
      <w:tr w:rsidR="00400D06" w:rsidTr="00400D06">
        <w:tc>
          <w:tcPr>
            <w:tcW w:w="3335" w:type="dxa"/>
          </w:tcPr>
          <w:p w:rsidR="00400D06" w:rsidRDefault="00400D06" w:rsidP="002D48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400D06" w:rsidRDefault="00400D06" w:rsidP="002D4800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00D06" w:rsidRDefault="00400D06" w:rsidP="002D4800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  <w:p w:rsidR="00400D06" w:rsidRDefault="00400D06" w:rsidP="002D4800">
            <w:pPr>
              <w:spacing w:after="0" w:line="240" w:lineRule="auto"/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400D06" w:rsidTr="00400D06">
        <w:tc>
          <w:tcPr>
            <w:tcW w:w="3335" w:type="dxa"/>
          </w:tcPr>
          <w:p w:rsidR="00400D06" w:rsidRPr="00C244ED" w:rsidRDefault="00400D06" w:rsidP="002D4800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СОГЛАСОВАНО</w:t>
            </w:r>
          </w:p>
          <w:p w:rsidR="00400D06" w:rsidRPr="00C244ED" w:rsidRDefault="00400D06" w:rsidP="002D4800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Протокол заседания методического совета МАОУ «Школа № 60»</w:t>
            </w:r>
          </w:p>
          <w:p w:rsidR="00400D06" w:rsidRPr="00C244ED" w:rsidRDefault="00400D06" w:rsidP="002D4800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 30.08.2023 № 1</w:t>
            </w:r>
          </w:p>
          <w:p w:rsidR="00400D06" w:rsidRPr="00C244ED" w:rsidRDefault="00400D06" w:rsidP="002D4800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  Чубарьян Г.З.</w:t>
            </w:r>
          </w:p>
          <w:p w:rsidR="00400D06" w:rsidRPr="00C244ED" w:rsidRDefault="00400D06" w:rsidP="002D4800">
            <w:pPr>
              <w:spacing w:after="0" w:line="240" w:lineRule="auto"/>
              <w:jc w:val="both"/>
              <w:rPr>
                <w:sz w:val="12"/>
                <w:szCs w:val="12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:rsidR="00400D06" w:rsidRPr="00C244ED" w:rsidRDefault="00400D06" w:rsidP="002D4800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СОГЛАСОВАНО</w:t>
            </w:r>
          </w:p>
          <w:p w:rsidR="00400D06" w:rsidRPr="00C244ED" w:rsidRDefault="00400D06" w:rsidP="002D4800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Заместитель директора</w:t>
            </w:r>
          </w:p>
          <w:p w:rsidR="00400D06" w:rsidRPr="00C244ED" w:rsidRDefault="00400D06" w:rsidP="002D4800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МАОУ «Школа № 60»</w:t>
            </w:r>
          </w:p>
          <w:p w:rsidR="00400D06" w:rsidRPr="00C244ED" w:rsidRDefault="00400D06" w:rsidP="002D4800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  Буданова Н.О.</w:t>
            </w:r>
          </w:p>
          <w:p w:rsidR="00400D06" w:rsidRPr="00C244ED" w:rsidRDefault="00400D06" w:rsidP="002D4800">
            <w:pPr>
              <w:spacing w:after="0" w:line="240" w:lineRule="auto"/>
              <w:jc w:val="both"/>
              <w:rPr>
                <w:sz w:val="12"/>
                <w:szCs w:val="12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 xml:space="preserve">    подпись                               Ф.И.О.</w:t>
            </w:r>
          </w:p>
          <w:p w:rsidR="00400D06" w:rsidRDefault="00400D06" w:rsidP="002D48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30.08. 2023 года</w:t>
            </w:r>
          </w:p>
        </w:tc>
        <w:tc>
          <w:tcPr>
            <w:tcW w:w="3828" w:type="dxa"/>
          </w:tcPr>
          <w:p w:rsidR="00400D06" w:rsidRPr="00C244ED" w:rsidRDefault="00400D06" w:rsidP="002D4800">
            <w:pPr>
              <w:spacing w:after="0" w:line="240" w:lineRule="auto"/>
              <w:ind w:left="-73"/>
              <w:jc w:val="center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УТВЕРЖДАЮ</w:t>
            </w:r>
          </w:p>
          <w:p w:rsidR="00400D06" w:rsidRPr="00C244ED" w:rsidRDefault="00400D06" w:rsidP="002D4800">
            <w:pPr>
              <w:spacing w:after="0" w:line="240" w:lineRule="auto"/>
              <w:ind w:left="-73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Директор МАОУ «Школа № 60»</w:t>
            </w:r>
          </w:p>
          <w:p w:rsidR="00400D06" w:rsidRPr="00C244ED" w:rsidRDefault="00400D06" w:rsidP="002D4800">
            <w:pPr>
              <w:spacing w:after="0" w:line="240" w:lineRule="auto"/>
              <w:ind w:left="-73"/>
              <w:rPr>
                <w:sz w:val="26"/>
                <w:szCs w:val="26"/>
                <w:lang w:val="ru-RU"/>
              </w:rPr>
            </w:pPr>
          </w:p>
          <w:p w:rsidR="00400D06" w:rsidRPr="00C244ED" w:rsidRDefault="00400D06" w:rsidP="002D4800">
            <w:pPr>
              <w:spacing w:after="0" w:line="240" w:lineRule="auto"/>
              <w:ind w:left="-73"/>
              <w:rPr>
                <w:sz w:val="26"/>
                <w:szCs w:val="26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____________  А.В. Вихтоденко</w:t>
            </w:r>
          </w:p>
          <w:p w:rsidR="00400D06" w:rsidRDefault="00400D06" w:rsidP="002D4800">
            <w:pPr>
              <w:spacing w:after="0" w:line="240" w:lineRule="auto"/>
              <w:ind w:left="-73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от 30.08.2023 № 350</w:t>
            </w:r>
          </w:p>
        </w:tc>
      </w:tr>
    </w:tbl>
    <w:p w:rsidR="00400D06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06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06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06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0D06" w:rsidRPr="00400D06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val="ru-RU"/>
        </w:rPr>
      </w:pPr>
      <w:r w:rsidRPr="00400D06">
        <w:rPr>
          <w:rFonts w:ascii="Times New Roman" w:eastAsia="Times New Roman" w:hAnsi="Times New Roman" w:cs="Times New Roman"/>
          <w:b/>
          <w:caps/>
          <w:sz w:val="44"/>
          <w:szCs w:val="28"/>
          <w:lang w:val="ru-RU"/>
        </w:rPr>
        <w:t>Рабочая программа</w:t>
      </w:r>
    </w:p>
    <w:p w:rsidR="00400D06" w:rsidRPr="00400D06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400D06" w:rsidRPr="00E95887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00D0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 </w:t>
      </w:r>
      <w:r w:rsidR="004F557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курсу </w:t>
      </w:r>
      <w:r w:rsidR="004F557B" w:rsidRPr="004F557B">
        <w:rPr>
          <w:rFonts w:ascii="Times New Roman" w:eastAsia="Arial Unicode MS" w:hAnsi="Times New Roman" w:cs="Times New Roman"/>
          <w:b/>
          <w:caps/>
          <w:sz w:val="28"/>
          <w:szCs w:val="28"/>
          <w:lang w:val="ru-RU" w:eastAsia="ru-RU"/>
        </w:rPr>
        <w:t xml:space="preserve">«практическая молекулярная генетика для начинающих. </w:t>
      </w:r>
      <w:r w:rsidR="004F557B"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>8</w:t>
      </w:r>
      <w:r w:rsidR="004F557B" w:rsidRPr="008D45E1"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>—</w:t>
      </w:r>
      <w:r w:rsidR="004F557B"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>9 классы»</w:t>
      </w:r>
      <w:r w:rsidR="004F557B" w:rsidRPr="008D45E1">
        <w:rPr>
          <w:rFonts w:ascii="Times New Roman" w:eastAsia="Arial Unicode MS" w:hAnsi="Times New Roman" w:cs="Times New Roman"/>
          <w:caps/>
          <w:sz w:val="28"/>
          <w:szCs w:val="28"/>
          <w:lang w:eastAsia="ru-RU"/>
        </w:rPr>
        <w:t>.</w:t>
      </w:r>
    </w:p>
    <w:p w:rsidR="00400D06" w:rsidRPr="00400D06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00D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(учебный предмет, курс)</w:t>
      </w:r>
    </w:p>
    <w:p w:rsidR="00400D06" w:rsidRPr="00400D06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00D06" w:rsidRPr="00400D06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00D06">
        <w:rPr>
          <w:rFonts w:ascii="Times New Roman" w:eastAsia="Times New Roman" w:hAnsi="Times New Roman" w:cs="Times New Roman"/>
          <w:sz w:val="32"/>
          <w:szCs w:val="32"/>
          <w:lang w:val="ru-RU"/>
        </w:rPr>
        <w:t>Уровень общего образования (класс)</w:t>
      </w:r>
    </w:p>
    <w:p w:rsidR="00400D06" w:rsidRPr="00400D06" w:rsidRDefault="004F557B" w:rsidP="00400D06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основное</w:t>
      </w:r>
      <w:r w:rsidR="00400D06" w:rsidRPr="00400D06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общее образование</w:t>
      </w:r>
      <w:r w:rsidR="00400D06" w:rsidRPr="00400D06">
        <w:rPr>
          <w:rFonts w:ascii="Times New Roman" w:eastAsia="Times New Roman" w:hAnsi="Times New Roman" w:cs="Times New Roman"/>
          <w:sz w:val="32"/>
          <w:szCs w:val="32"/>
          <w:lang w:val="ru-RU"/>
        </w:rPr>
        <w:t>______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8.2</w:t>
      </w:r>
      <w:r w:rsidR="00CF212A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класс</w:t>
      </w:r>
      <w:bookmarkStart w:id="2" w:name="_GoBack"/>
      <w:bookmarkEnd w:id="2"/>
    </w:p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244ED">
        <w:rPr>
          <w:rFonts w:ascii="Times New Roman" w:eastAsia="Times New Roman" w:hAnsi="Times New Roman" w:cs="Times New Roman"/>
          <w:sz w:val="24"/>
          <w:szCs w:val="24"/>
          <w:lang w:val="ru-RU"/>
        </w:rPr>
        <w:t>(начальное общее, основное общее, среднее общее образование с указанием класса)</w:t>
      </w:r>
    </w:p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00D06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1 час</w:t>
      </w:r>
      <w:r w:rsidRPr="00C244ED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в неделю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</w:p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00D06" w:rsidRPr="00C244ED" w:rsidRDefault="00400D06" w:rsidP="00400D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Чубарьян Г.З.</w:t>
      </w:r>
    </w:p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400D06" w:rsidRPr="00400D06" w:rsidTr="002D4800">
        <w:tc>
          <w:tcPr>
            <w:tcW w:w="4928" w:type="dxa"/>
          </w:tcPr>
          <w:p w:rsidR="00400D06" w:rsidRPr="00C244ED" w:rsidRDefault="00400D06" w:rsidP="002D4800">
            <w:pPr>
              <w:spacing w:after="0" w:line="240" w:lineRule="auto"/>
              <w:ind w:left="33"/>
              <w:rPr>
                <w:sz w:val="28"/>
                <w:szCs w:val="28"/>
                <w:lang w:val="ru-RU"/>
              </w:rPr>
            </w:pPr>
            <w:r w:rsidRPr="00C24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Внесены изменения в соответствии с приказом от ___________ № _______</w:t>
            </w:r>
          </w:p>
        </w:tc>
      </w:tr>
    </w:tbl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0D06" w:rsidRPr="00C244ED" w:rsidRDefault="00400D06" w:rsidP="00400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0D06" w:rsidRPr="00C244ED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>Ростов-на-Дону</w:t>
      </w:r>
    </w:p>
    <w:p w:rsidR="00400D06" w:rsidRPr="00C244ED" w:rsidRDefault="00400D06" w:rsidP="0040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244ED">
        <w:rPr>
          <w:rFonts w:ascii="Times New Roman" w:eastAsia="Times New Roman" w:hAnsi="Times New Roman" w:cs="Times New Roman"/>
          <w:sz w:val="32"/>
          <w:szCs w:val="32"/>
          <w:lang w:val="ru-RU"/>
        </w:rPr>
        <w:t>2023</w:t>
      </w:r>
    </w:p>
    <w:bookmarkEnd w:id="1"/>
    <w:p w:rsidR="00400D06" w:rsidRPr="00C244ED" w:rsidRDefault="00400D06" w:rsidP="00400D06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41781" w:rsidRPr="00400D06" w:rsidRDefault="00C41781">
      <w:pPr>
        <w:rPr>
          <w:lang w:val="ru-RU"/>
        </w:rPr>
        <w:sectPr w:rsidR="00C41781" w:rsidRPr="00400D06" w:rsidSect="00400D06">
          <w:pgSz w:w="11906" w:h="16383"/>
          <w:pgMar w:top="1134" w:right="851" w:bottom="1134" w:left="1134" w:header="720" w:footer="720" w:gutter="0"/>
          <w:cols w:space="720"/>
        </w:sectPr>
      </w:pPr>
    </w:p>
    <w:p w:rsidR="002D4800" w:rsidRDefault="002D4800" w:rsidP="002D4800">
      <w:pPr>
        <w:pStyle w:val="ae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3" w:name="block-26441932"/>
      <w:bookmarkEnd w:id="0"/>
      <w:r w:rsidRPr="001E1A3A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</w:t>
      </w:r>
      <w:r w:rsidRPr="001E1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A3A">
        <w:rPr>
          <w:rFonts w:ascii="Times New Roman" w:hAnsi="Times New Roman" w:cs="Times New Roman"/>
          <w:b/>
          <w:sz w:val="32"/>
          <w:szCs w:val="32"/>
        </w:rPr>
        <w:t xml:space="preserve">записка </w:t>
      </w:r>
    </w:p>
    <w:p w:rsidR="002D4800" w:rsidRPr="002D4800" w:rsidRDefault="002D4800" w:rsidP="002D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>Программа курса направлена на удовлетворение индивидуальных запросов учащихся, создание условий для раскрытия у них исследовательских и практических способностей в области генетики, развитие умений самостоятельно планировать, организовывать и реализовывать свою деятельность в сотрудничестве с учителем и сверстниками.</w:t>
      </w:r>
    </w:p>
    <w:p w:rsidR="002D4800" w:rsidRPr="002D4800" w:rsidRDefault="002D4800" w:rsidP="002D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Примерная образовательная программа предназначена для организации образовательной деятельности обучающихся в 8—9 классах. </w:t>
      </w:r>
    </w:p>
    <w:p w:rsidR="002D4800" w:rsidRPr="002D4800" w:rsidRDefault="002D4800" w:rsidP="002D48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>Сквозной целевой установкой программы является формирование нравственных, гуманистических идеалов обучающихся, как основы целостного мировоззрения, соответствующего современному уровню развития науки и общественной практики.</w:t>
      </w:r>
      <w:r w:rsidRPr="002D48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направлена на </w:t>
      </w:r>
      <w:r w:rsidRPr="002D4800">
        <w:rPr>
          <w:rFonts w:ascii="Times New Roman" w:eastAsia="+mn-ea" w:hAnsi="Times New Roman" w:cs="Times New Roman"/>
          <w:kern w:val="24"/>
          <w:sz w:val="28"/>
          <w:szCs w:val="28"/>
          <w:lang w:val="ru-RU"/>
        </w:rPr>
        <w:t>формирование</w:t>
      </w:r>
      <w:r w:rsidRPr="002D4800">
        <w:rPr>
          <w:lang w:val="ru-RU"/>
        </w:rPr>
        <w:t xml:space="preserve"> </w:t>
      </w:r>
      <w:r w:rsidRPr="002D4800">
        <w:rPr>
          <w:rFonts w:ascii="Times New Roman" w:eastAsia="+mn-ea" w:hAnsi="Times New Roman" w:cs="Times New Roman"/>
          <w:kern w:val="24"/>
          <w:sz w:val="28"/>
          <w:szCs w:val="28"/>
          <w:lang w:val="ru-RU"/>
        </w:rPr>
        <w:t>интеллектуальных и практических умений в области генетики, формирование естественно-научной грамотности.</w:t>
      </w:r>
    </w:p>
    <w:p w:rsidR="002D4800" w:rsidRPr="00284C03" w:rsidRDefault="002D4800" w:rsidP="002D4800">
      <w:pPr>
        <w:pStyle w:val="af"/>
        <w:spacing w:before="0" w:after="0"/>
        <w:ind w:firstLine="567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84C03">
        <w:rPr>
          <w:rFonts w:eastAsia="+mn-ea"/>
          <w:kern w:val="24"/>
          <w:sz w:val="28"/>
          <w:szCs w:val="28"/>
        </w:rPr>
        <w:t xml:space="preserve">Освоение программы предполагает обучение школьников методам </w:t>
      </w:r>
      <w:r>
        <w:rPr>
          <w:rFonts w:eastAsia="+mn-ea"/>
          <w:kern w:val="24"/>
          <w:sz w:val="28"/>
          <w:szCs w:val="28"/>
        </w:rPr>
        <w:t xml:space="preserve">исследования в области </w:t>
      </w:r>
      <w:r w:rsidRPr="00A119EE">
        <w:rPr>
          <w:rFonts w:eastAsia="+mn-ea"/>
          <w:kern w:val="24"/>
          <w:sz w:val="28"/>
          <w:szCs w:val="28"/>
        </w:rPr>
        <w:t>генетики</w:t>
      </w:r>
      <w:r>
        <w:rPr>
          <w:rFonts w:eastAsia="+mn-ea"/>
          <w:kern w:val="24"/>
          <w:sz w:val="28"/>
          <w:szCs w:val="28"/>
        </w:rPr>
        <w:t xml:space="preserve">, умению </w:t>
      </w:r>
      <w:r w:rsidRPr="00A119EE">
        <w:rPr>
          <w:rFonts w:eastAsia="+mn-ea"/>
          <w:kern w:val="24"/>
          <w:sz w:val="28"/>
          <w:szCs w:val="28"/>
        </w:rPr>
        <w:t>использовать понятийный аппарат и символический язык генетики, применение научных терминов, понятий, теорий, законов для объяснения наблюдаемых биологических явлений и процессов, позволяющих заложить фундамент научного мировоззрения</w:t>
      </w:r>
      <w:r>
        <w:rPr>
          <w:rFonts w:eastAsia="+mn-ea"/>
          <w:kern w:val="24"/>
          <w:sz w:val="28"/>
          <w:szCs w:val="28"/>
        </w:rPr>
        <w:t>.</w:t>
      </w:r>
    </w:p>
    <w:p w:rsidR="002D4800" w:rsidRPr="00284C03" w:rsidRDefault="002D4800" w:rsidP="002D4800">
      <w:pPr>
        <w:pStyle w:val="af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284C03">
        <w:rPr>
          <w:sz w:val="28"/>
          <w:szCs w:val="28"/>
        </w:rPr>
        <w:t xml:space="preserve">Содержание образовательной программы учитывает требования к результатам освоения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84C03">
        <w:rPr>
          <w:sz w:val="28"/>
          <w:szCs w:val="28"/>
        </w:rPr>
        <w:t xml:space="preserve">общего образования, представленных в Федеральном государственном образовательном стандарте </w:t>
      </w:r>
      <w:r>
        <w:rPr>
          <w:sz w:val="28"/>
          <w:szCs w:val="28"/>
        </w:rPr>
        <w:t>основного</w:t>
      </w:r>
      <w:r w:rsidRPr="00284C03">
        <w:rPr>
          <w:sz w:val="28"/>
          <w:szCs w:val="28"/>
        </w:rPr>
        <w:t xml:space="preserve"> общего образования; наполнение фундаментального ядра содержания общего образования; </w:t>
      </w:r>
      <w:r w:rsidRPr="00284C03">
        <w:rPr>
          <w:spacing w:val="-4"/>
          <w:sz w:val="28"/>
          <w:szCs w:val="28"/>
        </w:rPr>
        <w:t>программу развития и формирования универсальных учебных действий.</w:t>
      </w:r>
    </w:p>
    <w:p w:rsidR="002D4800" w:rsidRPr="002D4800" w:rsidRDefault="002D4800" w:rsidP="002D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 рассчитана на 2 года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4800" w:rsidRPr="002D4800" w:rsidRDefault="002D4800" w:rsidP="002D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>Курс направлен на развитие у школьников интереса к генетике, выработку генетической грамотности, знакомство с профессиями, связанными с генетикой. В курсе проводится знакомство школьников с новейшими концепциями реализации наследственной информации в живых организмах, а также применением этих знаний в повседневной жизни. Материал курса содержит образные примеры, ролевые игры и практические задания, для формирования понятийного аппарата в области генетики и молекулярной биологии.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Цели курса: </w:t>
      </w: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Создание условий для формирования и развития у учащихся интеллектуальных и практических умений в области генетики, формирование генетической грамотности у будущего поколения. </w:t>
      </w:r>
    </w:p>
    <w:p w:rsidR="002D4800" w:rsidRPr="002D4800" w:rsidRDefault="002D4800" w:rsidP="002D48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 курса: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реализация требований Стандарта </w:t>
      </w:r>
      <w:r w:rsidRPr="002D4800">
        <w:rPr>
          <w:rStyle w:val="5"/>
          <w:rFonts w:eastAsiaTheme="minorHAnsi"/>
          <w:sz w:val="28"/>
          <w:szCs w:val="28"/>
          <w:lang w:val="ru-RU"/>
        </w:rPr>
        <w:t>к результатам освоения основной</w:t>
      </w:r>
      <w:r w:rsidRPr="002D4800">
        <w:rPr>
          <w:rStyle w:val="6"/>
          <w:rFonts w:eastAsiaTheme="minorHAnsi"/>
          <w:sz w:val="28"/>
          <w:szCs w:val="28"/>
          <w:lang w:val="ru-RU"/>
        </w:rPr>
        <w:t xml:space="preserve"> </w:t>
      </w:r>
      <w:r w:rsidRPr="002D4800">
        <w:rPr>
          <w:rStyle w:val="5"/>
          <w:rFonts w:eastAsiaTheme="minorHAnsi"/>
          <w:sz w:val="28"/>
          <w:szCs w:val="28"/>
          <w:lang w:val="ru-RU"/>
        </w:rPr>
        <w:t>образовательной программы основного общего образования;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развитие интереса к генетике как научной дисциплине;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формирование понимания единства генетических закономерностей для всех живых организмов;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актуализация значимости изучения генетики на современном этапе развития медицины, биологии, экологии;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>развитие умений, связанных с выполнением лабораторных и практических работ, в том числе с использованием оборудования;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умения работать со статистическими материалами;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профессиональная ориентация школьников;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логического мышления обучающихся и их творческих способностей.</w:t>
      </w:r>
    </w:p>
    <w:p w:rsidR="002D4800" w:rsidRDefault="002D4800" w:rsidP="002D4800">
      <w:pPr>
        <w:pStyle w:val="af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2D4800" w:rsidRPr="001E1A3A" w:rsidRDefault="002D4800" w:rsidP="002D4800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E1A3A">
        <w:rPr>
          <w:b/>
          <w:sz w:val="28"/>
          <w:szCs w:val="28"/>
        </w:rPr>
        <w:t>Общая</w:t>
      </w:r>
      <w:r>
        <w:rPr>
          <w:b/>
          <w:sz w:val="28"/>
          <w:szCs w:val="28"/>
        </w:rPr>
        <w:t xml:space="preserve"> характеристика курса</w:t>
      </w:r>
    </w:p>
    <w:p w:rsidR="002D4800" w:rsidRDefault="002D4800" w:rsidP="002D4800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D30A2">
        <w:rPr>
          <w:sz w:val="28"/>
          <w:szCs w:val="28"/>
        </w:rPr>
        <w:t>Одним из приоритетных направлений современной биологи</w:t>
      </w:r>
      <w:r>
        <w:rPr>
          <w:sz w:val="28"/>
          <w:szCs w:val="28"/>
        </w:rPr>
        <w:t>и</w:t>
      </w:r>
      <w:r w:rsidRPr="003D30A2">
        <w:rPr>
          <w:sz w:val="28"/>
          <w:szCs w:val="28"/>
        </w:rPr>
        <w:t xml:space="preserve"> является генетика. Велико</w:t>
      </w:r>
      <w:r>
        <w:rPr>
          <w:sz w:val="28"/>
          <w:szCs w:val="28"/>
        </w:rPr>
        <w:t xml:space="preserve"> </w:t>
      </w:r>
      <w:r w:rsidRPr="003D30A2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3D30A2">
        <w:rPr>
          <w:sz w:val="28"/>
          <w:szCs w:val="28"/>
        </w:rPr>
        <w:t xml:space="preserve"> как теоретическое, так и прикладное значение</w:t>
      </w:r>
      <w:r>
        <w:rPr>
          <w:sz w:val="28"/>
          <w:szCs w:val="28"/>
        </w:rPr>
        <w:t>. Всё чаще мы сталкиваемся в жизни с ПЦР-тестированием, генетическим тестированиям, векторными вакцинами, генетически модифицированными организмами и т. д.</w:t>
      </w:r>
      <w:r w:rsidRPr="003D30A2">
        <w:rPr>
          <w:sz w:val="28"/>
          <w:szCs w:val="28"/>
        </w:rPr>
        <w:t xml:space="preserve"> Поэтому весьма актуальным является</w:t>
      </w:r>
      <w:r>
        <w:rPr>
          <w:sz w:val="28"/>
          <w:szCs w:val="28"/>
        </w:rPr>
        <w:t xml:space="preserve"> как можно более раннее знакомство с этим</w:t>
      </w:r>
      <w:r w:rsidRPr="003D30A2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ом</w:t>
      </w:r>
      <w:r w:rsidRPr="003D30A2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основной</w:t>
      </w:r>
      <w:r w:rsidRPr="003D30A2">
        <w:rPr>
          <w:sz w:val="28"/>
          <w:szCs w:val="28"/>
        </w:rPr>
        <w:t xml:space="preserve"> школы. Это </w:t>
      </w:r>
      <w:r>
        <w:rPr>
          <w:sz w:val="28"/>
          <w:szCs w:val="28"/>
        </w:rPr>
        <w:t>необходимо для</w:t>
      </w:r>
      <w:r w:rsidRPr="003D30A2">
        <w:rPr>
          <w:sz w:val="28"/>
          <w:szCs w:val="28"/>
        </w:rPr>
        <w:t xml:space="preserve"> формирования естественно</w:t>
      </w:r>
      <w:r>
        <w:rPr>
          <w:sz w:val="28"/>
          <w:szCs w:val="28"/>
        </w:rPr>
        <w:t>-</w:t>
      </w:r>
      <w:r w:rsidRPr="003D30A2">
        <w:rPr>
          <w:sz w:val="28"/>
          <w:szCs w:val="28"/>
        </w:rPr>
        <w:t>научного и</w:t>
      </w:r>
      <w:r>
        <w:rPr>
          <w:sz w:val="28"/>
          <w:szCs w:val="28"/>
        </w:rPr>
        <w:t xml:space="preserve"> </w:t>
      </w:r>
      <w:r w:rsidRPr="003D30A2">
        <w:rPr>
          <w:sz w:val="28"/>
          <w:szCs w:val="28"/>
        </w:rPr>
        <w:t>гуманистического ми</w:t>
      </w:r>
      <w:r>
        <w:rPr>
          <w:sz w:val="28"/>
          <w:szCs w:val="28"/>
        </w:rPr>
        <w:t>ровоззрения</w:t>
      </w:r>
      <w:r w:rsidRPr="003D30A2">
        <w:rPr>
          <w:sz w:val="28"/>
          <w:szCs w:val="28"/>
        </w:rPr>
        <w:t xml:space="preserve">. </w:t>
      </w:r>
    </w:p>
    <w:p w:rsidR="002D4800" w:rsidRDefault="002D4800" w:rsidP="002D4800">
      <w:pPr>
        <w:pStyle w:val="af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C3EA9">
        <w:rPr>
          <w:sz w:val="28"/>
          <w:szCs w:val="28"/>
        </w:rPr>
        <w:t>Особенность этого курса заключается в том, что он</w:t>
      </w:r>
      <w:r>
        <w:rPr>
          <w:sz w:val="28"/>
          <w:szCs w:val="28"/>
        </w:rPr>
        <w:t xml:space="preserve"> содержит большое количество практических заданий и ролевых игр, которые призваны наглядно продемонстрировать законы и методы генетики, статистики и молекулярной биологии.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Виды деятельности.</w:t>
      </w: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Предлагаемая в программе организация занятий, помимо знакомства с теоретическим материалом, предполагает проведение экспериментов (кратковременных и длительных), наблюдений, лабораторно-практических, проектных работ. Теоретические и практические занятия предлагается проводить как в условиях школьного кабинета, так и в лаборатории (если таковая имеется в школе).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Учебный процесс при изучении учебного курса строится с учётом следующих методов обучения: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информационно-коммуникационная технология (овладение методами поиска информации в сети интернет);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технология развития критического мышления (решение проблемных задач, дискуссии, обоснование своей точки зрения, умение находить несоответствия, рефлексии);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проектная технология (самостоятельный поиск информации, создание проекта);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проблемный (постановка проблемных вопросов и создание проблемных ситуаций на уроке);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игровые технологии (ролевые игры).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учебного</w:t>
      </w:r>
      <w:r w:rsidRPr="002D48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курса в учебном плане </w:t>
      </w:r>
    </w:p>
    <w:p w:rsidR="00C41781" w:rsidRPr="002D4800" w:rsidRDefault="002D4800" w:rsidP="002D4800">
      <w:pPr>
        <w:spacing w:line="240" w:lineRule="auto"/>
        <w:jc w:val="both"/>
        <w:rPr>
          <w:lang w:val="ru-RU"/>
        </w:rPr>
        <w:sectPr w:rsidR="00C41781" w:rsidRPr="002D4800" w:rsidSect="00400D06">
          <w:pgSz w:w="11906" w:h="16383"/>
          <w:pgMar w:top="1134" w:right="851" w:bottom="1134" w:left="1134" w:header="720" w:footer="720" w:gutter="0"/>
          <w:cols w:space="720"/>
          <w:docGrid w:linePitch="299"/>
        </w:sect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Данный учебный курс предназначен для учащихся 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 классов общеобразовательных организаций, в том числе имеющих классы естественно-научного направления. Программа рассчитана на 2 года обучения и включает в себя 68 учебных часов, по 34 часа в год из расчёта 1 час в неделю. Учебный курс «Практическая молекулярная генетика для начинающих. 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 классы» неразрывно связан и влияет на качество усвоения других школьных предметов: в нём ученик встречается с расчётами вероятностей, статистической обработкой экспериментальных данных, физическими основами функционирования приборов и методов.</w:t>
      </w:r>
    </w:p>
    <w:p w:rsidR="00C41781" w:rsidRDefault="002D4800" w:rsidP="002D480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4" w:name="block-26441936"/>
      <w:bookmarkEnd w:id="3"/>
      <w:r w:rsidRPr="00400D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400D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b/>
          <w:sz w:val="28"/>
          <w:szCs w:val="28"/>
          <w:lang w:val="ru-RU"/>
        </w:rPr>
        <w:t>Модуль 1. Из чего сделаны гены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Строение ДНК и РНК. Водородные связи. Компелементарность. Репликация. Транскрипция.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>Аминокислоты, структура белков. Ферменты. Генетический код. Трансляция. Практические задания «Пространственная структура РНК» и «Трёхмерные модели белков».</w:t>
      </w:r>
      <w:r w:rsidRPr="002D4800">
        <w:rPr>
          <w:lang w:val="ru-RU"/>
        </w:rPr>
        <w:t xml:space="preserve">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>Модель «Трансляция».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нуклеотидной последовательности. Варианты последствий для структуры белка. Мутации сдвига рамки считывания. Причины возникновения мутаций. Репарация ДНК. </w:t>
      </w:r>
    </w:p>
    <w:p w:rsid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480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Практикум. </w:t>
      </w:r>
      <w:r w:rsidRPr="00663E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Лабораторн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ые работы:</w:t>
      </w:r>
    </w:p>
    <w:p w:rsidR="002D4800" w:rsidRPr="00141676" w:rsidRDefault="002D4800" w:rsidP="002D480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6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«Качественные реакции на белки».</w:t>
      </w:r>
      <w:r w:rsidRPr="00663E6E">
        <w:t xml:space="preserve"> </w:t>
      </w:r>
    </w:p>
    <w:p w:rsidR="002D4800" w:rsidRPr="00141676" w:rsidRDefault="002D4800" w:rsidP="002D480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416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«Выделение ДНК из банана».</w:t>
      </w:r>
    </w:p>
    <w:p w:rsidR="002D4800" w:rsidRPr="00E3553A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3A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Pr="00DE5F7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Устройство и работа генов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Домен Археи и домен Эубактерии. Геном прокариот. Гены домашнего хозяйства. Опероны, промоторы, терминаторы. Горизонтальный перенос генов.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Структура. Хромосомы и кариотип. Плоидность. Интроны и экзоны. Не кодирующие последовательности.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Транскрипционные факторы — белки-активаторы и белки-репрессоры. Гистоны. Альтернативный сплайсинг. МикроРНК.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Строение вирусов. Проникновение в клетку. Размножение вирусов. Происхождение вирусов. Роль вирусов в эволюции. Проект «Модели вирусов». </w:t>
      </w:r>
    </w:p>
    <w:p w:rsid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6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Практикум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Pr="00C416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663E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Лабораторн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ые работы:</w:t>
      </w:r>
    </w:p>
    <w:p w:rsidR="002D4800" w:rsidRPr="00141676" w:rsidRDefault="002D4800" w:rsidP="002D4800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6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«Выращивание культуры бактерий и микроскопический анализ».</w:t>
      </w:r>
      <w:r w:rsidRPr="00010D23">
        <w:t xml:space="preserve"> </w:t>
      </w:r>
    </w:p>
    <w:p w:rsidR="002D4800" w:rsidRPr="00141676" w:rsidRDefault="002D4800" w:rsidP="002D4800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6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«Электрофорез».</w:t>
      </w:r>
    </w:p>
    <w:p w:rsidR="002D4800" w:rsidRPr="00E3553A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3A">
        <w:rPr>
          <w:rFonts w:ascii="Times New Roman" w:hAnsi="Times New Roman" w:cs="Times New Roman"/>
          <w:b/>
          <w:sz w:val="28"/>
          <w:szCs w:val="28"/>
        </w:rPr>
        <w:t>Модуль 3. Методы молекулярной генетики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ПЦР.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Шаги, необходимые для копирования ДНК в пробирке. Роль затравок. Ошибки ДНК-полимеразы. Откуда учёные берут ДНК-полимеразу для ПЦР. Приложения ПЦР. </w:t>
      </w:r>
    </w:p>
    <w:p w:rsidR="002D4800" w:rsidRPr="002D4800" w:rsidRDefault="002D4800" w:rsidP="002D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Секвенирование.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Нуклеотиды-терминаторы. Автоматический капиллярный секвенатор. Как прочитать полный геном. Секвенирование нового поколения. Секвенирование в нанопорах. Какую информацию можно получить их «прочитанных» геномов.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Генная инженерия. Рестриктазы. Лигирование. Участки эукариотических генов, которые необходимы для успешного клонирования.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Трансгенные животные.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Сборка искусственного гена. Встройка гена в геном. Производство белков в молоке животных. Выбор признака для создания трансгенного животного.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Геномное редактирование. </w:t>
      </w:r>
      <w:r w:rsidRPr="001009EC">
        <w:rPr>
          <w:rFonts w:ascii="Times New Roman" w:hAnsi="Times New Roman" w:cs="Times New Roman"/>
          <w:sz w:val="28"/>
          <w:szCs w:val="28"/>
        </w:rPr>
        <w:t>CRISPR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009EC">
        <w:rPr>
          <w:rFonts w:ascii="Times New Roman" w:hAnsi="Times New Roman" w:cs="Times New Roman"/>
          <w:sz w:val="28"/>
          <w:szCs w:val="28"/>
        </w:rPr>
        <w:t>Cas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9 – робот, который вносит разрывы в геном. Схема работы системы </w:t>
      </w:r>
      <w:r w:rsidRPr="001009EC">
        <w:rPr>
          <w:rFonts w:ascii="Times New Roman" w:hAnsi="Times New Roman" w:cs="Times New Roman"/>
          <w:sz w:val="28"/>
          <w:szCs w:val="28"/>
        </w:rPr>
        <w:t>CRISPR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009EC">
        <w:rPr>
          <w:rFonts w:ascii="Times New Roman" w:hAnsi="Times New Roman" w:cs="Times New Roman"/>
          <w:sz w:val="28"/>
          <w:szCs w:val="28"/>
        </w:rPr>
        <w:t>Cas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9. Происхождение </w:t>
      </w:r>
      <w:r w:rsidRPr="001009EC">
        <w:rPr>
          <w:rFonts w:ascii="Times New Roman" w:hAnsi="Times New Roman" w:cs="Times New Roman"/>
          <w:sz w:val="28"/>
          <w:szCs w:val="28"/>
        </w:rPr>
        <w:t>CRISPR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009EC">
        <w:rPr>
          <w:rFonts w:ascii="Times New Roman" w:hAnsi="Times New Roman" w:cs="Times New Roman"/>
          <w:sz w:val="28"/>
          <w:szCs w:val="28"/>
        </w:rPr>
        <w:t>Cas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9. Ролевая игра «Как работает </w:t>
      </w:r>
      <w:r w:rsidRPr="001009EC">
        <w:rPr>
          <w:rFonts w:ascii="Times New Roman" w:hAnsi="Times New Roman" w:cs="Times New Roman"/>
          <w:sz w:val="28"/>
          <w:szCs w:val="28"/>
        </w:rPr>
        <w:t>CRISPR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009EC">
        <w:rPr>
          <w:rFonts w:ascii="Times New Roman" w:hAnsi="Times New Roman" w:cs="Times New Roman"/>
          <w:sz w:val="28"/>
          <w:szCs w:val="28"/>
        </w:rPr>
        <w:t>Cas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9». Создание геномных модификаций с помощью системы </w:t>
      </w:r>
      <w:r w:rsidRPr="001009EC">
        <w:rPr>
          <w:rFonts w:ascii="Times New Roman" w:hAnsi="Times New Roman" w:cs="Times New Roman"/>
          <w:sz w:val="28"/>
          <w:szCs w:val="28"/>
        </w:rPr>
        <w:t>CRISPR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009EC">
        <w:rPr>
          <w:rFonts w:ascii="Times New Roman" w:hAnsi="Times New Roman" w:cs="Times New Roman"/>
          <w:sz w:val="28"/>
          <w:szCs w:val="28"/>
        </w:rPr>
        <w:t>Cas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Практикум. </w:t>
      </w: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Лабораторные работы:</w:t>
      </w:r>
    </w:p>
    <w:p w:rsidR="002D4800" w:rsidRPr="00440347" w:rsidRDefault="002D4800" w:rsidP="002D4800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47">
        <w:rPr>
          <w:rFonts w:ascii="Times New Roman" w:hAnsi="Times New Roman" w:cs="Times New Roman"/>
          <w:sz w:val="28"/>
          <w:szCs w:val="28"/>
        </w:rPr>
        <w:t>«Конструирование праймеров».</w:t>
      </w:r>
    </w:p>
    <w:p w:rsidR="002D4800" w:rsidRPr="00440347" w:rsidRDefault="002D4800" w:rsidP="002D4800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0347">
        <w:rPr>
          <w:rFonts w:ascii="Times New Roman" w:hAnsi="Times New Roman" w:cs="Times New Roman"/>
          <w:sz w:val="28"/>
          <w:szCs w:val="28"/>
        </w:rPr>
        <w:t>«Определение инфекционного агента».</w:t>
      </w:r>
      <w:r w:rsidRPr="004403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D4800" w:rsidRPr="00440347" w:rsidRDefault="002D4800" w:rsidP="002D4800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«Анализ наличия гена в плазмиде». </w:t>
      </w:r>
    </w:p>
    <w:p w:rsidR="002D4800" w:rsidRPr="00440347" w:rsidRDefault="002D4800" w:rsidP="002D4800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47">
        <w:rPr>
          <w:rFonts w:ascii="Times New Roman" w:hAnsi="Times New Roman" w:cs="Times New Roman"/>
          <w:color w:val="000000" w:themeColor="text1"/>
          <w:sz w:val="28"/>
          <w:szCs w:val="28"/>
        </w:rPr>
        <w:t>«Конструирование направляющей РНК для системы CRISPR/Cas9».</w:t>
      </w:r>
      <w:r w:rsidRPr="00B34DF0">
        <w:t xml:space="preserve"> </w:t>
      </w:r>
    </w:p>
    <w:p w:rsidR="002D4800" w:rsidRPr="00440347" w:rsidRDefault="002D4800" w:rsidP="002D4800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47">
        <w:rPr>
          <w:rFonts w:ascii="Times New Roman" w:hAnsi="Times New Roman" w:cs="Times New Roman"/>
          <w:color w:val="000000" w:themeColor="text1"/>
          <w:sz w:val="28"/>
          <w:szCs w:val="28"/>
        </w:rPr>
        <w:t>«Чувствительность к пропилтиоурацилу».</w:t>
      </w:r>
    </w:p>
    <w:p w:rsidR="002D4800" w:rsidRPr="00E3553A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3A">
        <w:rPr>
          <w:rFonts w:ascii="Times New Roman" w:hAnsi="Times New Roman" w:cs="Times New Roman"/>
          <w:b/>
          <w:sz w:val="28"/>
          <w:szCs w:val="28"/>
        </w:rPr>
        <w:t>Модуль 4. От генов к признакам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Простые признаки.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Что такое признак? Путь от гена до признака. Мутации. Аллели. Гетерозиготы и гомозиготы. Доминантные и рецессивные аллели. Плейотропия. Эпистаз. Практическое задание «Откуда берутся признаки».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Сложные признаки.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Включение и выключение большого набора генов. Как клетки понимают, какие гены должны работать.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Практическое задание «Алгоритмы для клеток». Гены-переключатели.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Митоз.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Клеточный цикл. Изменение хромосомы при подготовке к делению. Веретено деления. Этапы митоза.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Мейоз.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Гомологичные хромосомы. Конъюгация, биваленты. Обмен похожими участками хромосом — кроссинговер. Расхождение хромосом в первом делении мейоза.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Бесполое и половое размножение. Зачем нужна рекомбинация – гипотезы. Практическое задание «Половое и бесполое размножение». </w:t>
      </w:r>
    </w:p>
    <w:p w:rsid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6AC6">
        <w:rPr>
          <w:rFonts w:ascii="Times New Roman" w:hAnsi="Times New Roman" w:cs="Times New Roman"/>
          <w:b/>
          <w:sz w:val="28"/>
          <w:szCs w:val="28"/>
        </w:rPr>
        <w:t>Практикум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6A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Лабораторные работы:</w:t>
      </w:r>
    </w:p>
    <w:p w:rsidR="002D4800" w:rsidRPr="00440347" w:rsidRDefault="002D4800" w:rsidP="002D4800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47">
        <w:rPr>
          <w:rFonts w:ascii="Times New Roman" w:hAnsi="Times New Roman" w:cs="Times New Roman"/>
          <w:sz w:val="28"/>
          <w:szCs w:val="28"/>
        </w:rPr>
        <w:t xml:space="preserve">«Создаём мультфильм про клеточное деление». </w:t>
      </w:r>
    </w:p>
    <w:p w:rsidR="002D4800" w:rsidRPr="00440347" w:rsidRDefault="002D4800" w:rsidP="002D4800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47">
        <w:rPr>
          <w:rFonts w:ascii="Times New Roman" w:hAnsi="Times New Roman" w:cs="Times New Roman"/>
          <w:sz w:val="28"/>
          <w:szCs w:val="28"/>
        </w:rPr>
        <w:t>«Определение стадии митоза».</w:t>
      </w:r>
      <w:r w:rsidRPr="00655416">
        <w:t xml:space="preserve"> </w:t>
      </w:r>
    </w:p>
    <w:p w:rsidR="002D4800" w:rsidRPr="00440347" w:rsidRDefault="002D4800" w:rsidP="002D4800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47">
        <w:rPr>
          <w:rFonts w:ascii="Times New Roman" w:hAnsi="Times New Roman" w:cs="Times New Roman"/>
          <w:sz w:val="28"/>
          <w:szCs w:val="28"/>
        </w:rPr>
        <w:t>«Мейоз в пыльниках».</w:t>
      </w:r>
    </w:p>
    <w:p w:rsidR="002D4800" w:rsidRPr="00E3553A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3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553A">
        <w:rPr>
          <w:rFonts w:ascii="Times New Roman" w:hAnsi="Times New Roman" w:cs="Times New Roman"/>
          <w:b/>
          <w:sz w:val="28"/>
          <w:szCs w:val="28"/>
        </w:rPr>
        <w:t>. Законы Менделя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lastRenderedPageBreak/>
        <w:t>Схема скрещивания. Закон единообразия гибридов первого поколения. Закон расщепления признака во втором поколении. Практическое задание «Единообразие первого поколения».</w:t>
      </w:r>
      <w:r w:rsidRPr="002D4800">
        <w:rPr>
          <w:lang w:val="ru-RU"/>
        </w:rPr>
        <w:t xml:space="preserve">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>Практическое задание «Расщепление во втором поколении».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Дигибридное скрещивание. Независимое расхождение хромосом. Практическое задание «Решётка Пеннета». Сцепленное наследование.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Половые хромосомы.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Самцы и самки. Влияние факторов окружающей среды. Хромосомное определение пола. Половые хромосомы. Практическое задание «Наследование, сцепленное с полом». Проблема дополнительной Х-хромосомы у женщин. Трёхцветные кошки.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Практикум. </w:t>
      </w: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Лабораторные работы:</w:t>
      </w:r>
    </w:p>
    <w:p w:rsidR="002D4800" w:rsidRPr="00440347" w:rsidRDefault="002D4800" w:rsidP="002D4800">
      <w:pPr>
        <w:pStyle w:val="ae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440347">
        <w:rPr>
          <w:rFonts w:ascii="Times New Roman" w:hAnsi="Times New Roman" w:cs="Times New Roman"/>
          <w:sz w:val="28"/>
          <w:szCs w:val="28"/>
        </w:rPr>
        <w:t>«Группы крови и их приключения».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b/>
          <w:sz w:val="28"/>
          <w:szCs w:val="28"/>
          <w:lang w:val="ru-RU"/>
        </w:rPr>
        <w:t>Модуль 6. Гены в популяциях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Популяция. Частоты встречаемости признака и аллеля. Уравнение Харди-Вайнберга. Практическое задание «Частоты аллелей, генотипов и фенотипов». </w:t>
      </w:r>
    </w:p>
    <w:p w:rsidR="002D4800" w:rsidRPr="002D4800" w:rsidRDefault="002D4800" w:rsidP="002D4800">
      <w:pPr>
        <w:spacing w:after="0" w:line="240" w:lineRule="auto"/>
        <w:jc w:val="both"/>
        <w:rPr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>Факторы, которые выводят популяцию из равновесия Харди-Вайнберга. Численность популяции. Эффект основателя. Эффект бутылочного горлышка. Дрейф генов. Мутации. Неслучайное скрещивание. Изоляция.</w:t>
      </w:r>
      <w:r w:rsidRPr="002D4800">
        <w:rPr>
          <w:lang w:val="ru-RU"/>
        </w:rPr>
        <w:t xml:space="preserve">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Механизм действия естественного отбора. Движущий отбор. </w:t>
      </w:r>
    </w:p>
    <w:p w:rsid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48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Практикум.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Лабораторные работы:</w:t>
      </w:r>
    </w:p>
    <w:p w:rsidR="002D4800" w:rsidRDefault="002D4800" w:rsidP="002D4800">
      <w:pPr>
        <w:pStyle w:val="ae"/>
        <w:numPr>
          <w:ilvl w:val="0"/>
          <w:numId w:val="5"/>
        </w:numPr>
        <w:spacing w:after="0" w:line="240" w:lineRule="auto"/>
        <w:jc w:val="both"/>
      </w:pPr>
      <w:r w:rsidRPr="00440347">
        <w:rPr>
          <w:rFonts w:ascii="Times New Roman" w:hAnsi="Times New Roman" w:cs="Times New Roman"/>
          <w:sz w:val="28"/>
          <w:szCs w:val="28"/>
        </w:rPr>
        <w:t>«Модели отбора»</w:t>
      </w:r>
      <w:r>
        <w:t xml:space="preserve">. </w:t>
      </w:r>
    </w:p>
    <w:p w:rsidR="002D4800" w:rsidRPr="00D65B83" w:rsidRDefault="002D4800" w:rsidP="002D4800">
      <w:pPr>
        <w:pStyle w:val="ae"/>
        <w:numPr>
          <w:ilvl w:val="0"/>
          <w:numId w:val="5"/>
        </w:numPr>
        <w:spacing w:after="0" w:line="240" w:lineRule="auto"/>
        <w:jc w:val="both"/>
      </w:pPr>
      <w:r w:rsidRPr="00440347">
        <w:rPr>
          <w:rFonts w:ascii="Times New Roman" w:hAnsi="Times New Roman" w:cs="Times New Roman"/>
          <w:sz w:val="28"/>
          <w:szCs w:val="28"/>
        </w:rPr>
        <w:t>«Частоты аллеля чёрной окраски в локальной популяции кошек».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b/>
          <w:sz w:val="28"/>
          <w:szCs w:val="28"/>
          <w:lang w:val="ru-RU"/>
        </w:rPr>
        <w:t>Модуль 7. Генетика количественных признаков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D48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Коэффициент наследуемости признака. </w:t>
      </w:r>
      <w:r w:rsidRPr="002D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en-GB"/>
        </w:rPr>
        <w:t>Средовая изменчивость признака</w:t>
      </w:r>
      <w:r w:rsidRPr="002D48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2D4800">
        <w:rPr>
          <w:rFonts w:ascii="Times New Roman" w:hAnsi="Times New Roman" w:cs="Times New Roman"/>
          <w:color w:val="FFC000" w:themeColor="accent4"/>
          <w:sz w:val="28"/>
          <w:szCs w:val="28"/>
          <w:lang w:val="ru-RU"/>
        </w:rPr>
        <w:t xml:space="preserve">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Полигенная аддитивная модель наследования. </w:t>
      </w: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Суммирование ошибок. Пороговая модель наследования. 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D480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Картирование аллелей на хромосоме. Однонуклеотидные варианты генов.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Конкордантность, коэффициент наследуемости. Полногеномный анализ ассоциаций. Профили генной экспрессии. Эпигенетика. Практическое задание «Расчёт коэффицента наследуемости признака».</w:t>
      </w:r>
    </w:p>
    <w:p w:rsidR="002D4800" w:rsidRPr="00EA351C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Нейромедиаторы. Гены и мутации в них, приводящие к нарушениям поведения. </w:t>
      </w:r>
      <w:r w:rsidRPr="00EA3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Материнская забота. </w:t>
      </w:r>
    </w:p>
    <w:p w:rsid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6AC6">
        <w:rPr>
          <w:rFonts w:ascii="Times New Roman" w:hAnsi="Times New Roman" w:cs="Times New Roman"/>
          <w:b/>
          <w:sz w:val="28"/>
          <w:szCs w:val="28"/>
        </w:rPr>
        <w:lastRenderedPageBreak/>
        <w:t>Практикум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6A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Лабораторные работы:</w:t>
      </w:r>
    </w:p>
    <w:p w:rsidR="002D4800" w:rsidRDefault="002D4800" w:rsidP="002D4800">
      <w:pPr>
        <w:pStyle w:val="ae"/>
        <w:numPr>
          <w:ilvl w:val="0"/>
          <w:numId w:val="6"/>
        </w:numPr>
        <w:spacing w:after="0" w:line="240" w:lineRule="auto"/>
        <w:jc w:val="both"/>
      </w:pPr>
      <w:r w:rsidRPr="00422C42">
        <w:rPr>
          <w:rFonts w:ascii="Times New Roman" w:hAnsi="Times New Roman" w:cs="Times New Roman"/>
          <w:sz w:val="28"/>
          <w:szCs w:val="28"/>
        </w:rPr>
        <w:t>«Предсказание собственного роста».</w:t>
      </w:r>
      <w:r w:rsidRPr="00423336">
        <w:t xml:space="preserve"> </w:t>
      </w:r>
    </w:p>
    <w:p w:rsidR="002D4800" w:rsidRPr="00422C42" w:rsidRDefault="002D4800" w:rsidP="002D480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42">
        <w:rPr>
          <w:rFonts w:ascii="Times New Roman" w:hAnsi="Times New Roman" w:cs="Times New Roman"/>
          <w:sz w:val="28"/>
          <w:szCs w:val="28"/>
        </w:rPr>
        <w:t>«Транскрипционная активность».</w:t>
      </w:r>
    </w:p>
    <w:p w:rsidR="002D4800" w:rsidRPr="00E3553A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3A">
        <w:rPr>
          <w:rFonts w:ascii="Times New Roman" w:hAnsi="Times New Roman" w:cs="Times New Roman"/>
          <w:b/>
          <w:sz w:val="28"/>
          <w:szCs w:val="28"/>
        </w:rPr>
        <w:t>Модуль 8. Генетика открывает исторические тайны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 молекулярных часов. Ортологичные гены. Скорость накопления мутаций. Палеонтология. Датировка эволюционных событий. Практическое задание «Определение темпа замен».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Филогенетическое дерево. Узел, ветвь, корень, клада в филогенетическом дереве. Конвергентная эволюция. Практическое задание «Определение дистанции между таксонами».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>Палеогенетика. Остатки древних животных. Реконструкция филогенетически взаимоотношений вымерших и современных животных. Данные о доместикации. Данные о распространении болезней. Проблема загрязнения современной ДНК. Практическое задание «Восстанавливаем филогению по останкам древнего человека».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>Генетические маркеры. ДНК-фингерпринтинг. Исторические примеры. Практическое задание «Идентификация останков».</w:t>
      </w:r>
    </w:p>
    <w:p w:rsid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6AC6">
        <w:rPr>
          <w:rFonts w:ascii="Times New Roman" w:hAnsi="Times New Roman" w:cs="Times New Roman"/>
          <w:b/>
          <w:sz w:val="28"/>
          <w:szCs w:val="28"/>
        </w:rPr>
        <w:t>Практикум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6A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Лабораторные работы:</w:t>
      </w:r>
    </w:p>
    <w:p w:rsidR="002D4800" w:rsidRPr="00600132" w:rsidRDefault="002D4800" w:rsidP="002D480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32">
        <w:rPr>
          <w:rFonts w:ascii="Times New Roman" w:hAnsi="Times New Roman" w:cs="Times New Roman"/>
          <w:sz w:val="28"/>
          <w:szCs w:val="28"/>
        </w:rPr>
        <w:t xml:space="preserve">«В поисках последней общей бабушки». </w:t>
      </w:r>
    </w:p>
    <w:p w:rsidR="002D4800" w:rsidRPr="00600132" w:rsidRDefault="002D4800" w:rsidP="002D480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32">
        <w:rPr>
          <w:rFonts w:ascii="Times New Roman" w:hAnsi="Times New Roman" w:cs="Times New Roman"/>
          <w:sz w:val="28"/>
          <w:szCs w:val="28"/>
        </w:rPr>
        <w:t xml:space="preserve">«Поиск пропавшей хромосомы». </w:t>
      </w:r>
    </w:p>
    <w:p w:rsidR="002D4800" w:rsidRPr="00600132" w:rsidRDefault="002D4800" w:rsidP="002D480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32">
        <w:rPr>
          <w:rFonts w:ascii="Times New Roman" w:hAnsi="Times New Roman" w:cs="Times New Roman"/>
          <w:sz w:val="28"/>
          <w:szCs w:val="28"/>
        </w:rPr>
        <w:t>«ДНК-баркодирование биологических объектов (растений, насекомых) для точного определения видов и поиска видов-двойников».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 9. Генетика раскрывает тайны человека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>Предыстория возникновения человека:</w:t>
      </w:r>
      <w:r w:rsidRPr="002D48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D4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ближайшие родственники за пределами отряда Приматов. </w:t>
      </w:r>
      <w:r w:rsidRPr="002D48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Филогенетическое дерево Приматов. </w:t>
      </w: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Основные этапы эволюции человека.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Практическое задание «Восстанавливаем эволюцию рода </w:t>
      </w:r>
      <w:r w:rsidRPr="006512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Homo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2D48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Сравнение геномов человека и шимпанзе.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Гипотеза недавнего африканского происхождения современного человека. Митохондриальная Ева и </w:t>
      </w:r>
      <w:r w:rsidRPr="00360C0F">
        <w:rPr>
          <w:rFonts w:ascii="Times New Roman" w:hAnsi="Times New Roman" w:cs="Times New Roman"/>
          <w:sz w:val="28"/>
          <w:szCs w:val="28"/>
        </w:rPr>
        <w:t>Y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-хромосомный Адам. Практическое задание «Митохондриальная Ева». Практическое задание «Митохондриальный гаплотип». </w:t>
      </w:r>
      <w:r w:rsidRPr="002D4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Неандертальцы</w:t>
      </w:r>
      <w:r w:rsidRPr="002D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(</w:t>
      </w:r>
      <w:r w:rsidRPr="006512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Homo</w:t>
      </w:r>
      <w:r w:rsidRPr="002D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6512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neanderthalensis</w:t>
      </w:r>
      <w:r w:rsidRPr="002D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). </w:t>
      </w:r>
      <w:r w:rsidRPr="002D4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Денисовский человек.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Этногеномика. </w:t>
      </w:r>
      <w:r w:rsidRPr="002D48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Серьезные изменения генетического состава европейцев. Родство носителей археологических культур и современных народов. Расы человека — миф или реальность?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Практикум.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работа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lastRenderedPageBreak/>
        <w:t>«Расщепление лактозы».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10. Геномные технологии</w:t>
      </w:r>
    </w:p>
    <w:p w:rsid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Постгеномная эра. Обратная генетика. «Омиксные» исследования. Протеом, метаболом. </w:t>
      </w:r>
      <w:r w:rsidRPr="004242D4">
        <w:rPr>
          <w:rFonts w:ascii="Times New Roman" w:hAnsi="Times New Roman" w:cs="Times New Roman"/>
          <w:sz w:val="28"/>
          <w:szCs w:val="28"/>
        </w:rPr>
        <w:t>Практическое задание «А</w:t>
      </w:r>
      <w:r>
        <w:rPr>
          <w:rFonts w:ascii="Times New Roman" w:hAnsi="Times New Roman" w:cs="Times New Roman"/>
          <w:sz w:val="28"/>
          <w:szCs w:val="28"/>
        </w:rPr>
        <w:t>грономы</w:t>
      </w:r>
      <w:r w:rsidRPr="004242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Доместикация и центры генетического разнообразия. </w:t>
      </w: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Поиски растений с «хорошими» признаками для человека. Центры генетического разнообразия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Николай Иванович Вавилов. Селекция. Массовый и индивидуальный отбор. Гетерозис и гибридный отбор. Практическое задание «Гомологические ряды наследственной изменчивости».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 Как правильно хранить гены. Коллекции генетических ресурсов растений. Дикие родичи и новая доместикация.</w:t>
      </w:r>
    </w:p>
    <w:p w:rsidR="002D4800" w:rsidRPr="002D4800" w:rsidRDefault="00CF212A" w:rsidP="002D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получают клоны.</w:t>
      </w:r>
      <w:r w:rsidR="002D4800"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 Первые клонированные животные. Репродуктивное и терапевтическое клонирование. Восстановление генов вымерших животных.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D48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>енная терапия. Ребенок-бабочка и новая кожа.</w:t>
      </w:r>
      <w:r w:rsidRPr="002D4800">
        <w:rPr>
          <w:lang w:val="ru-RU"/>
        </w:rPr>
        <w:t xml:space="preserve"> </w:t>
      </w:r>
      <w:r w:rsidRPr="002D4800">
        <w:rPr>
          <w:rFonts w:ascii="Times New Roman" w:hAnsi="Times New Roman" w:cs="Times New Roman"/>
          <w:sz w:val="28"/>
          <w:szCs w:val="28"/>
          <w:lang w:val="ru-RU"/>
        </w:rPr>
        <w:t xml:space="preserve">Мини-кишечник и Фабиан. Моторные нейроны и сплайсинг. </w:t>
      </w:r>
    </w:p>
    <w:p w:rsidR="002D4800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6AC6">
        <w:rPr>
          <w:rFonts w:ascii="Times New Roman" w:hAnsi="Times New Roman" w:cs="Times New Roman"/>
          <w:b/>
          <w:sz w:val="28"/>
          <w:szCs w:val="28"/>
        </w:rPr>
        <w:t>Практикум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6A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Лабораторные работы:</w:t>
      </w:r>
    </w:p>
    <w:p w:rsidR="002D4800" w:rsidRPr="00600132" w:rsidRDefault="002D4800" w:rsidP="002D4800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32">
        <w:rPr>
          <w:rFonts w:ascii="Times New Roman" w:hAnsi="Times New Roman" w:cs="Times New Roman"/>
          <w:sz w:val="28"/>
          <w:szCs w:val="28"/>
        </w:rPr>
        <w:t xml:space="preserve">«Анализ семян». </w:t>
      </w:r>
    </w:p>
    <w:p w:rsidR="002D4800" w:rsidRPr="00600132" w:rsidRDefault="002D4800" w:rsidP="002D4800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32">
        <w:rPr>
          <w:rFonts w:ascii="Times New Roman" w:hAnsi="Times New Roman" w:cs="Times New Roman"/>
          <w:sz w:val="28"/>
          <w:szCs w:val="28"/>
        </w:rPr>
        <w:t xml:space="preserve">«Образование симбиотических клубеньков на корнях гороха». </w:t>
      </w:r>
    </w:p>
    <w:p w:rsidR="002D4800" w:rsidRPr="00600132" w:rsidRDefault="002D4800" w:rsidP="002D4800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32">
        <w:rPr>
          <w:rFonts w:ascii="Times New Roman" w:hAnsi="Times New Roman" w:cs="Times New Roman"/>
          <w:sz w:val="28"/>
          <w:szCs w:val="28"/>
        </w:rPr>
        <w:t>«Наблюдения за собакой (дома) и волком (в зоопарке)».</w:t>
      </w:r>
    </w:p>
    <w:p w:rsidR="002D4800" w:rsidRPr="0098743F" w:rsidRDefault="002D4800" w:rsidP="002D48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480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Генетические центры в нашей стране.</w:t>
      </w:r>
      <w:r w:rsidRPr="002D480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Где занимаются генетикой и геномикой для нужд сельского хозяйства. Где занимаются генетикой и геномикой для здоровья человека. Изучение молекулярных механизмов передачи генетической информации и генных сетей. </w:t>
      </w:r>
      <w:r w:rsidRPr="000346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Генетика вирусов и бактерий.</w:t>
      </w:r>
    </w:p>
    <w:p w:rsidR="002D4800" w:rsidRPr="00400D06" w:rsidRDefault="002D4800">
      <w:pPr>
        <w:spacing w:after="0" w:line="264" w:lineRule="auto"/>
        <w:ind w:left="120"/>
        <w:jc w:val="both"/>
        <w:rPr>
          <w:lang w:val="ru-RU"/>
        </w:rPr>
      </w:pPr>
    </w:p>
    <w:p w:rsidR="00C41781" w:rsidRPr="00400D06" w:rsidRDefault="002D4800">
      <w:pPr>
        <w:spacing w:after="0" w:line="264" w:lineRule="auto"/>
        <w:ind w:left="120"/>
        <w:jc w:val="both"/>
        <w:rPr>
          <w:lang w:val="ru-RU"/>
        </w:rPr>
      </w:pPr>
      <w:bookmarkStart w:id="5" w:name="block-26441937"/>
      <w:bookmarkEnd w:id="4"/>
      <w:r w:rsidRPr="00400D0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</w:t>
      </w:r>
    </w:p>
    <w:p w:rsidR="002D4800" w:rsidRPr="002D4800" w:rsidRDefault="002D4800" w:rsidP="002D4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2D4800">
        <w:rPr>
          <w:rFonts w:ascii="Times New Roman" w:hAnsi="Times New Roman" w:cs="Times New Roman"/>
          <w:b/>
          <w:sz w:val="28"/>
          <w:szCs w:val="28"/>
          <w:lang w:val="ru-RU"/>
        </w:rPr>
        <w:t>Личностные, метапредметные и предметные результаты освоения курса</w:t>
      </w:r>
      <w:r w:rsidRPr="002D480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Личностные результаты: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реализация этических установок по отношению к биологическим открытиям, исследованиям и их результатам;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реализация установок здорового образа жизни;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сформированность познавательных интересов и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безопасности; 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сформированность интеллектуальных умений (доказывать, строить рассуждения, анализировать, сравнивать, делать выводы и др.).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Метапредметные результаты: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умение оценивать правильность выполнения учебной задачи, собственные возможности её решения;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умение адекватно использовать речевые средства для дискуссии и аргументации своей позиции, сравнивать разные точки зрения;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и развитие компетентности в области использования информационно-коммуникационных технологий (далее ИКТ— компетенции).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Предметными результатами</w:t>
      </w: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учебному курсу являются: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 познавательной (интеллектуальной) сфере</w:t>
      </w: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чёткие представления о материалистической сущности геномов живых организмов и регуляции их работы;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понимание молекулярных механизмов реализации наследственной информации и умение свободно оперировать основными понятиями молекулярной биологии и её современных направлений — геномики, метагеномики, протеомики;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знание основных генетических заболеваний, способах их диагностики;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умения использовать понятийный аппарат и символический язык генетики, грамотное применение научных терминов, понятий, теорий, законов для объяснения наблюдаемых биологических объектов, явлений и процессов, позволяющих заложить фундамент научного мировоззрения;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приобретение опыта использования методов биологической науки с целью изучения биологических объектов,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биологических приборов, и инструментов;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умения интегрировать биологические знания со знаниями из других учебных предметов (физики, химии, географии, истории, обществознания и т. д.);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умений решать учебные задачи биологического содержания, выявлять причинно-следственные связи, проводить качественные и количественные расчёты, делать выводы на основании полученных результатов;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умения планировать учебное исследование или проектную работу с учётом поставленной цели: формулировать проблему, гипотезу и ставить задачи исследования, адекватно выбирать методы для поставленной цели, делать выводы по результатам исследования или проектной деятельности;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интереса к углублению биологических знаний (предпрофильная подготовка и профессиональная ориентация) и выбору биологии как профильного предмета на ступени среднего полного образования для будущей профессиональной деятельности, в области биологии, медицины, экологии, психологии, ветеринарии, сельского хозяйства.</w:t>
      </w:r>
    </w:p>
    <w:p w:rsidR="002D4800" w:rsidRPr="00292501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ценностно-ориентационной сфере</w:t>
      </w:r>
      <w:r w:rsidRPr="00292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4800" w:rsidRPr="002D4800" w:rsidRDefault="002D4800" w:rsidP="002D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знать, что применение современных технологий молекулярной биологии позволяет успешно решать такие проблемы, как охрана окружающей среды, сохранение здоровья человека, контроль и восстановление экосистем.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b/>
          <w:sz w:val="28"/>
          <w:szCs w:val="28"/>
          <w:lang w:val="ru-RU"/>
        </w:rPr>
        <w:t>выпускники научатся: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62E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62E04">
        <w:rPr>
          <w:rFonts w:ascii="Times New Roman" w:hAnsi="Times New Roman" w:cs="Times New Roman"/>
          <w:sz w:val="28"/>
          <w:szCs w:val="28"/>
          <w:lang w:val="ru-RU"/>
        </w:rPr>
        <w:t>описывать структуру нуклеиновых кислот (ДНК и РНК) и их основные свойства;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 понимать, как устроены гены и какая информация в них зашифрована;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описывать генетический код и его свойства;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описывать процессы редупликации ДНК;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описывать процессы транскрипции и трансляции;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раскрывать значение редупликации и транскрипции нуклеиновых кислот;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понимать, как возникают мутации, какие они бывают и к каким изменениям могут привести;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различать как устроены гены и геномы прокариот и эукариот;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характеризовать прокариот и эукариот на основе их генотипа;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описывать процесс биосинтеза белка;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описывать современные теории возникновения эукариотической клетки путем симбиоза нескольких бактерий;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 xml:space="preserve">– различать современные методы, которые используются для изучения строения и функционирования геномов (методы ПЦР и секвенирования по Сэнгеру, новейшие методы </w:t>
      </w:r>
      <w:r w:rsidRPr="00162E04">
        <w:rPr>
          <w:rFonts w:ascii="Times New Roman" w:hAnsi="Times New Roman" w:cs="Times New Roman"/>
          <w:sz w:val="28"/>
          <w:szCs w:val="28"/>
        </w:rPr>
        <w:t>NGS </w:t>
      </w:r>
      <w:r w:rsidRPr="00162E04">
        <w:rPr>
          <w:rFonts w:ascii="Times New Roman" w:hAnsi="Times New Roman" w:cs="Times New Roman"/>
          <w:sz w:val="28"/>
          <w:szCs w:val="28"/>
          <w:lang w:val="ru-RU"/>
        </w:rPr>
        <w:t>и секвенирования на нанопорах);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работать с базами данных, из которых можно узнать информацию практически о любом гене, белке, мутации или болезни, которое уже описано учеными;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 xml:space="preserve">– описывать основные этапы получения трансгенных животных и геномного редактирования с помощью системы </w:t>
      </w:r>
      <w:r w:rsidRPr="00162E04">
        <w:rPr>
          <w:rFonts w:ascii="Times New Roman" w:hAnsi="Times New Roman" w:cs="Times New Roman"/>
          <w:sz w:val="28"/>
          <w:szCs w:val="28"/>
        </w:rPr>
        <w:t>CRISPR</w:t>
      </w:r>
      <w:r w:rsidRPr="00162E0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62E04">
        <w:rPr>
          <w:rFonts w:ascii="Times New Roman" w:hAnsi="Times New Roman" w:cs="Times New Roman"/>
          <w:sz w:val="28"/>
          <w:szCs w:val="28"/>
        </w:rPr>
        <w:t>Cas</w:t>
      </w:r>
      <w:r w:rsidRPr="00162E04">
        <w:rPr>
          <w:rFonts w:ascii="Times New Roman" w:hAnsi="Times New Roman" w:cs="Times New Roman"/>
          <w:sz w:val="28"/>
          <w:szCs w:val="28"/>
          <w:lang w:val="ru-RU"/>
        </w:rPr>
        <w:t>9;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описывать основные процессы, которые происходят с хромосомами при митозе и мейозе</w:t>
      </w:r>
    </w:p>
    <w:p w:rsidR="00162E04" w:rsidRPr="00162E04" w:rsidRDefault="00162E04" w:rsidP="00162E04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04">
        <w:rPr>
          <w:rFonts w:ascii="Times New Roman" w:hAnsi="Times New Roman" w:cs="Times New Roman"/>
          <w:sz w:val="28"/>
          <w:szCs w:val="28"/>
        </w:rPr>
        <w:t>знать и применять основные правила для решения генетических задач;</w:t>
      </w:r>
    </w:p>
    <w:p w:rsidR="00162E04" w:rsidRPr="00162E04" w:rsidRDefault="00162E04" w:rsidP="00162E04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04">
        <w:rPr>
          <w:rFonts w:ascii="Times New Roman" w:hAnsi="Times New Roman" w:cs="Times New Roman"/>
          <w:sz w:val="28"/>
          <w:szCs w:val="28"/>
        </w:rPr>
        <w:t>использовать математический аппарат генетики;</w:t>
      </w:r>
    </w:p>
    <w:p w:rsidR="00162E04" w:rsidRPr="00162E04" w:rsidRDefault="00162E04" w:rsidP="00162E04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04">
        <w:rPr>
          <w:rFonts w:ascii="Times New Roman" w:hAnsi="Times New Roman" w:cs="Times New Roman"/>
          <w:sz w:val="28"/>
          <w:szCs w:val="28"/>
        </w:rPr>
        <w:t>строить филогенетические деревья;</w:t>
      </w:r>
    </w:p>
    <w:p w:rsidR="00162E04" w:rsidRPr="00162E04" w:rsidRDefault="00162E04" w:rsidP="00162E04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04">
        <w:rPr>
          <w:rFonts w:ascii="Times New Roman" w:hAnsi="Times New Roman" w:cs="Times New Roman"/>
          <w:sz w:val="28"/>
          <w:szCs w:val="28"/>
        </w:rPr>
        <w:t>описывать историю развития человека разумного через призму генетических находок;</w:t>
      </w:r>
    </w:p>
    <w:p w:rsidR="00162E04" w:rsidRPr="00162E04" w:rsidRDefault="00162E04" w:rsidP="00162E04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04">
        <w:rPr>
          <w:rFonts w:ascii="Times New Roman" w:hAnsi="Times New Roman" w:cs="Times New Roman"/>
          <w:sz w:val="28"/>
          <w:szCs w:val="28"/>
        </w:rPr>
        <w:t>описывать новейшие методы молекулярной генетики (протеом, метаболом, нутриогеном, микробиом);</w:t>
      </w:r>
    </w:p>
    <w:p w:rsidR="00162E04" w:rsidRPr="00162E04" w:rsidRDefault="00162E04" w:rsidP="00162E04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04">
        <w:rPr>
          <w:rFonts w:ascii="Times New Roman" w:hAnsi="Times New Roman" w:cs="Times New Roman"/>
          <w:sz w:val="28"/>
          <w:szCs w:val="28"/>
        </w:rPr>
        <w:t>описывать роль ДНК в расшифровке таких важных знаний, как родство вымерших и современных организмов, маршруты их распространения, взаимодействие друг с другом;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 оценивать роль биологических открытий и современных исследований в развитии науки и в практической деятельности людей;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оценивать роль генетики в формировании современной научной картины мира;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 xml:space="preserve">– прогнозировать перспективы развития молекулярной генетики.  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проводить учебно-исследовательскую деятельность по генетике (выдвигать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результатов);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выявлять и обосновывать существенные особенности разных уровней организации жизни;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представлять генетическую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генетического содержания.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b/>
          <w:sz w:val="28"/>
          <w:szCs w:val="28"/>
          <w:lang w:val="ru-RU"/>
        </w:rPr>
        <w:t>выпускники получат возможность научиться: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организовывать и проводить индивидуальную исследовательскую деятельность по генетике (или разрабатывать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прогнозировать последствия собственных исследований с учетом этических норм;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анализировать и использовать в решении учебных и исследовательских задач информацию о современных исследованиях в генетике;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 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162E04" w:rsidRPr="00162E04" w:rsidRDefault="00162E04" w:rsidP="0016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E04">
        <w:rPr>
          <w:rFonts w:ascii="Times New Roman" w:hAnsi="Times New Roman" w:cs="Times New Roman"/>
          <w:sz w:val="28"/>
          <w:szCs w:val="28"/>
          <w:lang w:val="ru-RU"/>
        </w:rPr>
        <w:t>– 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генетика как учебный курс.</w:t>
      </w:r>
    </w:p>
    <w:p w:rsidR="00162E04" w:rsidRPr="00400D06" w:rsidRDefault="00162E04">
      <w:pPr>
        <w:rPr>
          <w:lang w:val="ru-RU"/>
        </w:rPr>
        <w:sectPr w:rsidR="00162E04" w:rsidRPr="00400D06" w:rsidSect="00400D06">
          <w:pgSz w:w="11906" w:h="16383"/>
          <w:pgMar w:top="1134" w:right="851" w:bottom="1134" w:left="1134" w:header="720" w:footer="720" w:gutter="0"/>
          <w:cols w:space="720"/>
          <w:docGrid w:linePitch="299"/>
        </w:sectPr>
      </w:pPr>
    </w:p>
    <w:p w:rsidR="00C41781" w:rsidRDefault="002D4800">
      <w:pPr>
        <w:spacing w:after="0"/>
        <w:ind w:left="120"/>
      </w:pPr>
      <w:bookmarkStart w:id="6" w:name="block-26441931"/>
      <w:bookmarkEnd w:id="5"/>
      <w:r w:rsidRPr="00400D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1781" w:rsidRDefault="00C417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Style w:val="11"/>
        <w:tblW w:w="4934" w:type="pct"/>
        <w:tblLayout w:type="fixed"/>
        <w:tblLook w:val="04A0" w:firstRow="1" w:lastRow="0" w:firstColumn="1" w:lastColumn="0" w:noHBand="0" w:noVBand="1"/>
      </w:tblPr>
      <w:tblGrid>
        <w:gridCol w:w="806"/>
        <w:gridCol w:w="1826"/>
        <w:gridCol w:w="5867"/>
        <w:gridCol w:w="1561"/>
      </w:tblGrid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2D48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4800" w:rsidRPr="002D4800" w:rsidTr="00162E04">
        <w:trPr>
          <w:trHeight w:val="20"/>
        </w:trPr>
        <w:tc>
          <w:tcPr>
            <w:tcW w:w="8499" w:type="dxa"/>
            <w:gridSpan w:val="3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2D48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Похвальное слово научному методу, или как заниматься наукой с помощью этой книги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499" w:type="dxa"/>
            <w:gridSpan w:val="3"/>
          </w:tcPr>
          <w:p w:rsidR="002D4800" w:rsidRPr="002D4800" w:rsidRDefault="002D4800" w:rsidP="002D480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Из чего сделаны гены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pacing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Молекулы жизни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Строение ДНК и РНК. Водородные связи. Компелементарность. Репликация. Транскрипция. Практические задания «ДНК своими руками», «Вкусная модель ДНК»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pacing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 и генетический код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Аминокислоты, структура белков. Ферменты. Генетический код. Трансляция. Практические задания «Пространственная структура РНК» и «Трёхмерные модели белков». Модель «Трансляция»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pacing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Ошибки в ДНК — мутации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нуклеотидной последовательности. Варианты последствий для структуры белка. Мутации сдвига рамки считывания. Причины возникновения мутаций. Репарация ДНК. Задача «Мутант». Модель «Мутации»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Практикум</w:t>
            </w:r>
          </w:p>
        </w:tc>
        <w:tc>
          <w:tcPr>
            <w:tcW w:w="5867" w:type="dxa"/>
          </w:tcPr>
          <w:p w:rsidR="002D4800" w:rsidRPr="002D4800" w:rsidRDefault="002D4800" w:rsidP="00162E0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Лабораторные работы:</w:t>
            </w:r>
          </w:p>
          <w:p w:rsidR="002D4800" w:rsidRPr="002D4800" w:rsidRDefault="002D4800" w:rsidP="00162E0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«Качественные реакции на белки». </w:t>
            </w:r>
          </w:p>
          <w:p w:rsidR="002D4800" w:rsidRPr="002D4800" w:rsidRDefault="002D4800" w:rsidP="00162E0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«Выделение ДНК из банана»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499" w:type="dxa"/>
            <w:gridSpan w:val="3"/>
          </w:tcPr>
          <w:p w:rsidR="002D4800" w:rsidRPr="002D4800" w:rsidRDefault="002D4800" w:rsidP="002D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Устройство и работа генов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прокариот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 Археи и домен Эубактерии. Геном прокариот. Гены домашнего хозяйства. Опероны, промоторы, терминаторы. Горизонтальный перенос генов. Игра-демонстрация «Оперон». Задача «Узнай, что это за бактерия, по ДНК»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генов у эукариот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Структура. Хромосомы и кариотип. Плоидность. Интроны и экзоны. Некодирующие последовательности. Практическое задание «Кариотип». 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uppressAutoHyphens/>
              <w:spacing w:befor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Управление генами у эукариот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Транскрипционные факторы — белки-активаторы и белки-репрессоры. Гистоны. Альтернативный сплайсинг. МикроРНК. Задача «Транскриптомный анализ». Задача «Уровень транскрипции гена»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Вирусы — геномные хулиганы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вирусов. Проникновение в клетку. Размножение вирусов. Происхождение вирусов. Роль вирусов в эволюции. Проект «Модели вирусов». Задача «Правило Чаргаффа для вирусов»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Практикум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Лабораторные работы:</w:t>
            </w:r>
          </w:p>
          <w:p w:rsidR="002D4800" w:rsidRPr="002D4800" w:rsidRDefault="002D4800" w:rsidP="002D48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«Выращивание культуры бактерий и микроскопический анализ». </w:t>
            </w:r>
          </w:p>
          <w:p w:rsidR="002D4800" w:rsidRPr="002D4800" w:rsidRDefault="002D4800" w:rsidP="002D48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«Электрофорез»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499" w:type="dxa"/>
            <w:gridSpan w:val="3"/>
          </w:tcPr>
          <w:p w:rsidR="002D4800" w:rsidRPr="002D4800" w:rsidRDefault="002D4800" w:rsidP="002D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2D4800">
              <w:rPr>
                <w:sz w:val="24"/>
                <w:szCs w:val="24"/>
              </w:rPr>
              <w:t xml:space="preserve"> </w:t>
            </w: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молекулярной генетики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ДНК в пробирке: полимеразная цепная реакция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ПЦР. Шаги, необходимые для копирования ДНК в пробирке. Роль затравок. Ошибки ДНК-полимеразы. Откуда учёные берут ДНК-полимеразу для ПЦР. Приложения ПЦР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ДНК: секвенирование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Секвенирование. Нуклеотиды-терминаторы. Автоматический капиллярный секвенатор. Как прочитать полный геном. Практическое задание «Найди мутацию». Практическое задание «Мутации, приводящие к развитию опухоли». Секвенирование нового поколения. Секвенирование в нанопорах. Какую информацию можно получить их «прочитанных» геномов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Генная инженерия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Генная инженерия. Рестриктазы. Лигирование. Участки эукариотических генов, которые необходимы для успешного клонирования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организмов: трансгенные животные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Трансгенные животные. Сборка искусственного гена. Встройка гена в геном. Производство белков в молоке животных. Выбор признака для создания трансгенного животного. Практическое задание «Реальные ГМО»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 генов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Геномное редактирование. CRISPR/Cas9 – робот, который вносит разрывы в геном. Схема работы системы CRISPR/Cas9. Происхождение CRISPR/Cas9. Создание геномных модификаций с помощью системы CRISPR/Cas9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Лабораторные работы:</w:t>
            </w:r>
          </w:p>
          <w:p w:rsidR="002D4800" w:rsidRPr="002D4800" w:rsidRDefault="002D4800" w:rsidP="002D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«Конструирование праймеров». </w:t>
            </w:r>
          </w:p>
          <w:p w:rsidR="002D4800" w:rsidRPr="002D4800" w:rsidRDefault="002D4800" w:rsidP="002D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«Определение инфекционного агента». </w:t>
            </w:r>
          </w:p>
          <w:p w:rsidR="002D4800" w:rsidRPr="002D4800" w:rsidRDefault="002D4800" w:rsidP="002D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«Анализ наличия гена в плазмиде». </w:t>
            </w:r>
          </w:p>
          <w:p w:rsidR="002D4800" w:rsidRPr="002D4800" w:rsidRDefault="002D4800" w:rsidP="002D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«Конструирование направляющей РНК для системы CRISPR/Cas9». </w:t>
            </w:r>
          </w:p>
          <w:p w:rsidR="002D4800" w:rsidRPr="002D4800" w:rsidRDefault="002D4800" w:rsidP="002D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«Чувствительность к пропилтиоурацилу»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499" w:type="dxa"/>
            <w:gridSpan w:val="3"/>
          </w:tcPr>
          <w:p w:rsidR="002D4800" w:rsidRPr="002D4800" w:rsidRDefault="002D4800" w:rsidP="002D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От генов к признакам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От генов к простым признакам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признаки. Что такое признак? Путь от гена до признака. Мутации. Аллели. Гетерозиготы и гомозиготы. Доминантные и рецессивные аллели. Плейотропия. Эпистаз. 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Гены строят организм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Сложные признаки. Включение и выключение большого набора генов. Как клетки понимают, какие гены должны работать. Гены-переключатели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Митоз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Митоз. Клеточный цикл. Изменение хромосомы при подготовке к делению. Веретено деления. Этапы митоза. Как покрасить хромосому. Задача «Организм из зиготы»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Мейоз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Мейоз. Гомологичные хромосомы. Конъюгация, биваленты. Обмен похожими участками хромосом — кроссинговер. Практическое задание «Кроссинговер». Расхождение хромосом в первом делении мейоза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Рекомбинация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размножение. Зачем нужна рекомбинация – гипотезы. Практическое задание «Половое и бесполое размножение»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Лабораторные работы:</w:t>
            </w:r>
          </w:p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«Создаём мультфильм про клеточное деление». </w:t>
            </w:r>
          </w:p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стадии митоза». </w:t>
            </w:r>
          </w:p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«Мейоз в пыльниках»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499" w:type="dxa"/>
            <w:gridSpan w:val="3"/>
          </w:tcPr>
          <w:p w:rsidR="002D4800" w:rsidRPr="002D4800" w:rsidRDefault="002D4800" w:rsidP="002D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Законы Менделя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Законы Менделя. Один признак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Схема скрещивания. Закон единообразия гибридов первого поколения. Закон расщепления признака во втором поколении. Практическое задание «Единообразие первого поколения». Практическое задание «Расщепление во втором поколении»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Законы Менделя. Несколько признаков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скрещивание. Независимое расхождение хромосом. Практическое задание «Решётка Пеннета». Сцепленное наследование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2D4800" w:rsidP="00162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пола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Половые хромосомы. Самцы и самки. Влияние факторов окружающей среды. Хромосомное определение пола. Половые хромосомы. Практическое задание «Наследование, сцепленное с полом». Проблема дополнительной Х-хромосомы у женщин. Трёхцветные кошки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«Группы крови и их приключения»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499" w:type="dxa"/>
            <w:gridSpan w:val="3"/>
          </w:tcPr>
          <w:p w:rsidR="002D4800" w:rsidRPr="002D4800" w:rsidRDefault="002D4800" w:rsidP="002D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Гены в популяциях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Гены в популяциях — великое равновесие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Популяция. Частоты встречаемости признака и аллеля. Уравнение Харди-Вайнберга. Практическое задание «Частоты аллелей, генотипов и фенотипов»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Популяции: численность, миграция, мутация 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Факторы, которые выводят популяцию из равновесия Харди-Вайнберга. Численность популяции. Эффект основателя. Эффект бутылочного горлышка. Дрейф генов. Мутации. Неслучайное скрещивание. Изоляция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Популяции меняются: естественный отбор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действия естественного отбора. Движущий отбор. 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Лабораторные работы:</w:t>
            </w:r>
          </w:p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«Модели отбора». </w:t>
            </w:r>
          </w:p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«Частоты аллеля чёрной окраски в локальной популяции кошек»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499" w:type="dxa"/>
            <w:gridSpan w:val="3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первый год обучения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2D4800" w:rsidRPr="002D4800" w:rsidTr="00162E04">
        <w:trPr>
          <w:trHeight w:val="20"/>
        </w:trPr>
        <w:tc>
          <w:tcPr>
            <w:tcW w:w="8499" w:type="dxa"/>
            <w:gridSpan w:val="3"/>
          </w:tcPr>
          <w:p w:rsidR="002D4800" w:rsidRPr="002D4800" w:rsidRDefault="002D4800" w:rsidP="002D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2D4800" w:rsidRPr="002D4800" w:rsidRDefault="002D4800" w:rsidP="002D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Генетика количественных признаков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Наследование количественных признаков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Коэффициент наследуемости признака. Средовая изменчивость признака. Полигенная аддитивная модель наследования. Суммирование ошибок. Пороговая модель наследования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Поиск генов количественных признаков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Картирование аллелей на хромосоме. Однонуклеотидные варианты генов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поведения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Конкордантность, коэффициент наследуемости. Полногеномный анализ ассоциаций. Профили генной экспрессии. Эпигенетика. Практическое задание «Расчёт коэффицента наследуемости признака»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От гена к поведению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Нейромедиаторы. Гены и мутации в них, приводящие к нарушениям поведения. Материнская забота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Лабораторные работы:</w:t>
            </w:r>
          </w:p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«Модели отбора».</w:t>
            </w:r>
          </w:p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«Частоты аллеля чёрной окраски в локальной популяции кошек»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499" w:type="dxa"/>
            <w:gridSpan w:val="3"/>
          </w:tcPr>
          <w:p w:rsidR="002D4800" w:rsidRPr="002D4800" w:rsidRDefault="002D4800" w:rsidP="002D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Генетика открывает исторические тайны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ДНК как хронометр эволюции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Метод молекулярных часов. Ортологичные гены. Скорость накопления мутаций. Палеонтология. Датировка эволюционных событий. Практическое задание «Определение темпа замен»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Филогенетические деревья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Филогенетическое дерево. Узел, ветвь, корень, клада в филогенетическом дереве. Конвергентная эволюция. Практическое задание «Определение дистанции между таксонами»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на археологических раскопках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Палеогенетика. Остатки древних животных. Реконструкция филогенетически взаимоотношений вымерших и современных животных. Данные о доместикации. Данные о распространении болезней. Проблема загрязнения современной ДНК. Практическое задание «Восстанавливаем филогению по останкам древнего человека»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Генетическая криминалистика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Генетические маркеры. ДНК-фингерпринтинг. Исторические примеры. Практическое задание «Идентификация останков»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Лабораторные работы:</w:t>
            </w:r>
          </w:p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последней общей бабушки». «Поиск пропавшей хромосомы». «ДНК-баркодирование биологических объектов (растений, насекомых) для точного определения видов и поиска видов-двойников»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499" w:type="dxa"/>
            <w:gridSpan w:val="3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Генетика раскрывает тайны человека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Предыстория возникновения человека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Ближайшие родственники за пределами отряда Приматов. Филогенетическое дерево Приматов. Основные этапы эволюции человека. Практическое задание «Восстанавливаем эволюцию рода Homo». Сравнение геномов человека и шимпанзе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и ранняя генетическая история человечества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Гипотеза недавнего африканского происхождения современного человека. Митохондриальная Ева и Y-хромосомный Адам. Практическое задание «Митохондриальная Ева». Практическая работа «Митохондриальный гаплотип». Неандертальцы (Homo neanderthalensis). Денисовский человек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Самое первое великое переселение народов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Этногеномика. Серьезные изменения генетического состава европейцев. Родство носителей археологических культур и современных народов. Расы человека — миф или реальность?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«Расщепление лактозы»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499" w:type="dxa"/>
            <w:gridSpan w:val="3"/>
          </w:tcPr>
          <w:p w:rsidR="002D4800" w:rsidRPr="002D4800" w:rsidRDefault="002D4800" w:rsidP="002D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Геномные технологии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«Омы» над геномом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Постгеномная эра. Обратная генетика. «Омиксные» исследования. Протеом, метаболом. Практическое задание «Агрономы»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Доместикация и центры генетического разнообразия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Поиски растений с «хорошими» признаками для человека. Центры генетического разнообразия. Николай Иванович Вавилов. Селекция. Массовый и индивидуальный отбор. Гетерозис и гибридный отбор. Практическое задание «Гомологические ряды наследственной изменчивости»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Сохранить и изучить гены, чтобы менять будущее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Как правильно хранить гены. Коллекции генетических ресурсов растений. Дикие родичи и новая доместикация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Клонирование организмов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Как получают клоны. Первые клонированные животные. Репродуктивное и терапевтическое клонирование. Восстановление генов вымерших животных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Как генетика спасает жизни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Генная терапия. Ребенок-бабочка и новая кожа. Мини-кишечник и Фабиан. Моторные нейроны и сплайсинг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Лабораторные работы:</w:t>
            </w:r>
          </w:p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семян».  «Образование симбиотических клубеньков на корнях гороха». «Наблюдения за собакой (дома) и волком (в зоопарке)»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 Добро пожаловать в генетику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Генетические центры в нашей стране. Где занимаются генетикой и геномикой для нужд сельского хозяйства. Где занимаются генетикой и геномикой для здоровья человека. Изучение молекулярных механизмов передачи генетической информации и генных сетей. Генетика вирусов и бактерий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06" w:type="dxa"/>
          </w:tcPr>
          <w:p w:rsidR="002D4800" w:rsidRPr="002D4800" w:rsidRDefault="00162E04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6" w:type="dxa"/>
          </w:tcPr>
          <w:p w:rsidR="002D4800" w:rsidRPr="002D4800" w:rsidRDefault="002D4800" w:rsidP="002D480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5867" w:type="dxa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800" w:rsidRPr="002D4800" w:rsidTr="00162E04">
        <w:trPr>
          <w:trHeight w:val="20"/>
        </w:trPr>
        <w:tc>
          <w:tcPr>
            <w:tcW w:w="8499" w:type="dxa"/>
            <w:gridSpan w:val="3"/>
          </w:tcPr>
          <w:p w:rsidR="002D4800" w:rsidRPr="002D4800" w:rsidRDefault="002D4800" w:rsidP="002D4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Итого второй год обучения</w:t>
            </w:r>
          </w:p>
        </w:tc>
        <w:tc>
          <w:tcPr>
            <w:tcW w:w="1561" w:type="dxa"/>
          </w:tcPr>
          <w:p w:rsidR="002D4800" w:rsidRPr="002D4800" w:rsidRDefault="002D4800" w:rsidP="002D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2D4800" w:rsidRDefault="002D480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D4800" w:rsidRDefault="002D4800">
      <w:pPr>
        <w:spacing w:after="0"/>
        <w:ind w:left="120"/>
      </w:pPr>
    </w:p>
    <w:bookmarkEnd w:id="6"/>
    <w:p w:rsidR="002D4800" w:rsidRDefault="002D4800" w:rsidP="00400D06">
      <w:pPr>
        <w:spacing w:after="0"/>
        <w:ind w:left="120"/>
      </w:pPr>
    </w:p>
    <w:sectPr w:rsidR="002D4800" w:rsidSect="00162E04">
      <w:pgSz w:w="11906" w:h="16383"/>
      <w:pgMar w:top="851" w:right="567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159"/>
    <w:multiLevelType w:val="hybridMultilevel"/>
    <w:tmpl w:val="876A77FA"/>
    <w:lvl w:ilvl="0" w:tplc="ACB416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669DD"/>
    <w:multiLevelType w:val="hybridMultilevel"/>
    <w:tmpl w:val="8896669A"/>
    <w:lvl w:ilvl="0" w:tplc="ACB416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5DA5"/>
    <w:multiLevelType w:val="hybridMultilevel"/>
    <w:tmpl w:val="B94E5A46"/>
    <w:lvl w:ilvl="0" w:tplc="ACB416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20E1"/>
    <w:multiLevelType w:val="hybridMultilevel"/>
    <w:tmpl w:val="05668F7C"/>
    <w:lvl w:ilvl="0" w:tplc="57A828A0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CED01AB"/>
    <w:multiLevelType w:val="hybridMultilevel"/>
    <w:tmpl w:val="B660020C"/>
    <w:lvl w:ilvl="0" w:tplc="269A67BA">
      <w:start w:val="1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A5D0F58"/>
    <w:multiLevelType w:val="hybridMultilevel"/>
    <w:tmpl w:val="CEDA385A"/>
    <w:lvl w:ilvl="0" w:tplc="ACB416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81035"/>
    <w:multiLevelType w:val="hybridMultilevel"/>
    <w:tmpl w:val="63B6C0D6"/>
    <w:lvl w:ilvl="0" w:tplc="57A82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55B73"/>
    <w:multiLevelType w:val="hybridMultilevel"/>
    <w:tmpl w:val="9F36472C"/>
    <w:lvl w:ilvl="0" w:tplc="ACB41686">
      <w:start w:val="1"/>
      <w:numFmt w:val="decimal"/>
      <w:lvlText w:val="%1."/>
      <w:lvlJc w:val="left"/>
      <w:pPr>
        <w:ind w:left="79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B110028"/>
    <w:multiLevelType w:val="hybridMultilevel"/>
    <w:tmpl w:val="5ECE6E84"/>
    <w:lvl w:ilvl="0" w:tplc="ACB416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81"/>
    <w:rsid w:val="00162E04"/>
    <w:rsid w:val="002D4800"/>
    <w:rsid w:val="00400D06"/>
    <w:rsid w:val="004F557B"/>
    <w:rsid w:val="008078D3"/>
    <w:rsid w:val="00C41781"/>
    <w:rsid w:val="00C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4ABE"/>
  <w15:docId w15:val="{C2BC0CB6-F1B8-412E-ABB1-715AB72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2D4800"/>
    <w:pPr>
      <w:spacing w:after="160" w:line="259" w:lineRule="auto"/>
      <w:ind w:left="720"/>
      <w:contextualSpacing/>
    </w:pPr>
    <w:rPr>
      <w:lang w:val="ru-RU"/>
    </w:rPr>
  </w:style>
  <w:style w:type="paragraph" w:styleId="af">
    <w:name w:val="Normal (Web)"/>
    <w:basedOn w:val="a"/>
    <w:uiPriority w:val="99"/>
    <w:unhideWhenUsed/>
    <w:rsid w:val="002D480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5">
    <w:name w:val="Основной текст5"/>
    <w:basedOn w:val="a0"/>
    <w:rsid w:val="002D48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0"/>
    <w:rsid w:val="002D48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11">
    <w:name w:val="Сетка таблицы1"/>
    <w:basedOn w:val="a1"/>
    <w:next w:val="ac"/>
    <w:uiPriority w:val="59"/>
    <w:rsid w:val="002D480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Зауровна</dc:creator>
  <cp:lastModifiedBy>Галина Зауровна</cp:lastModifiedBy>
  <cp:revision>3</cp:revision>
  <dcterms:created xsi:type="dcterms:W3CDTF">2023-09-29T16:47:00Z</dcterms:created>
  <dcterms:modified xsi:type="dcterms:W3CDTF">2023-09-29T17:16:00Z</dcterms:modified>
</cp:coreProperties>
</file>