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6" w:rsidRPr="00A93EC8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84B26" w:rsidRPr="00A93EC8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Ростова-на-Дону «Школа № 60 </w:t>
      </w: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</w:t>
      </w:r>
      <w:r w:rsidRPr="00A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:rsidR="00A84B26" w:rsidRPr="00A93EC8" w:rsidRDefault="00A84B26" w:rsidP="00A84B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(МАОУ «Школа № 60»)</w:t>
      </w:r>
    </w:p>
    <w:p w:rsidR="00A84B26" w:rsidRPr="00A93EC8" w:rsidRDefault="00A84B26" w:rsidP="00A84B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A84B26" w:rsidRPr="00A93EC8" w:rsidTr="00A84B26">
        <w:tc>
          <w:tcPr>
            <w:tcW w:w="2976" w:type="dxa"/>
          </w:tcPr>
          <w:p w:rsidR="00A84B26" w:rsidRPr="00A93EC8" w:rsidRDefault="00A84B26" w:rsidP="00A84B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84B26" w:rsidRPr="00A93EC8" w:rsidRDefault="00A84B26" w:rsidP="00A84B26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A84B26" w:rsidRPr="00A93EC8" w:rsidRDefault="00A84B26" w:rsidP="00A84B26">
            <w:pPr>
              <w:ind w:left="33"/>
              <w:jc w:val="center"/>
              <w:rPr>
                <w:sz w:val="26"/>
                <w:szCs w:val="26"/>
              </w:rPr>
            </w:pPr>
          </w:p>
          <w:p w:rsidR="00A84B26" w:rsidRPr="00A93EC8" w:rsidRDefault="00A84B26" w:rsidP="00A84B26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A84B26" w:rsidRPr="00A93EC8" w:rsidTr="00A84B26">
        <w:tc>
          <w:tcPr>
            <w:tcW w:w="2976" w:type="dxa"/>
          </w:tcPr>
          <w:p w:rsidR="00A84B26" w:rsidRPr="00A93EC8" w:rsidRDefault="00A84B26" w:rsidP="00A84B26">
            <w:pPr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СОГЛАСОВАНО</w:t>
            </w:r>
          </w:p>
          <w:p w:rsidR="00A84B26" w:rsidRPr="00A93EC8" w:rsidRDefault="00A84B26" w:rsidP="00A84B26">
            <w:pPr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Протокол заседания методического совета МАОУ «Школа № 60»</w:t>
            </w:r>
          </w:p>
          <w:p w:rsidR="00A84B26" w:rsidRPr="00A93EC8" w:rsidRDefault="00A84B26" w:rsidP="00A84B26">
            <w:pPr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от 30.08.2023 № 1</w:t>
            </w:r>
          </w:p>
          <w:p w:rsidR="00A84B26" w:rsidRPr="00A93EC8" w:rsidRDefault="00A84B26" w:rsidP="00A84B2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5" w:type="dxa"/>
          </w:tcPr>
          <w:p w:rsidR="00A84B26" w:rsidRPr="00A93EC8" w:rsidRDefault="00A84B26" w:rsidP="00A84B26">
            <w:pPr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СОГЛАСОВАНО</w:t>
            </w:r>
          </w:p>
          <w:p w:rsidR="00A84B26" w:rsidRPr="00A93EC8" w:rsidRDefault="00A84B26" w:rsidP="00A84B26">
            <w:pPr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Заместитель директора</w:t>
            </w:r>
          </w:p>
          <w:p w:rsidR="00A84B26" w:rsidRPr="00A93EC8" w:rsidRDefault="00A84B26" w:rsidP="00A84B26">
            <w:pPr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МАОУ «Школа № 60»</w:t>
            </w:r>
          </w:p>
          <w:p w:rsidR="00A84B26" w:rsidRPr="00A93EC8" w:rsidRDefault="00A84B26" w:rsidP="00A84B26">
            <w:pPr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Е.Н. Миронова</w:t>
            </w:r>
          </w:p>
          <w:p w:rsidR="00A84B26" w:rsidRPr="00A93EC8" w:rsidRDefault="00A84B26" w:rsidP="00A84B26">
            <w:pPr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30.08.2023 года</w:t>
            </w:r>
          </w:p>
        </w:tc>
        <w:tc>
          <w:tcPr>
            <w:tcW w:w="3828" w:type="dxa"/>
          </w:tcPr>
          <w:p w:rsidR="00A84B26" w:rsidRPr="00A93EC8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УТВЕРЖДАЮ</w:t>
            </w:r>
          </w:p>
          <w:p w:rsidR="00A84B26" w:rsidRPr="00A93EC8" w:rsidRDefault="00A84B26" w:rsidP="00A84B26">
            <w:pPr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Директор</w:t>
            </w:r>
          </w:p>
          <w:p w:rsidR="00A84B26" w:rsidRPr="00A93EC8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МАОУ «Школа № 60»</w:t>
            </w:r>
          </w:p>
          <w:p w:rsidR="00A84B26" w:rsidRPr="00A93EC8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А.В. Вихтоденко</w:t>
            </w:r>
          </w:p>
          <w:p w:rsidR="00A84B26" w:rsidRPr="00A93EC8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 w:rsidRPr="00A93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Приказ от 30.08.2023 № 350</w:t>
            </w:r>
          </w:p>
        </w:tc>
      </w:tr>
    </w:tbl>
    <w:p w:rsidR="00A84B26" w:rsidRPr="00A93EC8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6" w:rsidRPr="00A93EC8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6" w:rsidRPr="00A93EC8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4B26" w:rsidRPr="00A93EC8" w:rsidRDefault="00A84B26" w:rsidP="00A84B26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  <w:t>Рабочая программа</w:t>
      </w:r>
    </w:p>
    <w:p w:rsidR="00A84B26" w:rsidRPr="00A93EC8" w:rsidRDefault="00A84B26" w:rsidP="00A84B2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E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EA0A8C" w:rsidRPr="00A93EC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изобразительному искусству</w:t>
      </w: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EC8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общего образования (класс)</w:t>
      </w: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E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Начальное общее образование </w:t>
      </w: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A84B26" w:rsidRPr="00A93EC8" w:rsidTr="00A84B26">
        <w:tc>
          <w:tcPr>
            <w:tcW w:w="4928" w:type="dxa"/>
          </w:tcPr>
          <w:p w:rsidR="00A84B26" w:rsidRPr="00A93EC8" w:rsidRDefault="00A84B26" w:rsidP="00A84B26">
            <w:pPr>
              <w:ind w:left="33"/>
              <w:rPr>
                <w:sz w:val="28"/>
                <w:szCs w:val="28"/>
              </w:rPr>
            </w:pPr>
            <w:r w:rsidRPr="00A93EC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Внесены изменения в соответствии с приказом от ___________ № _______</w:t>
            </w:r>
          </w:p>
        </w:tc>
      </w:tr>
    </w:tbl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A93EC8" w:rsidRDefault="00A84B26" w:rsidP="00A84B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EC8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Ростов-на-Дону</w:t>
      </w:r>
    </w:p>
    <w:p w:rsidR="00A84B26" w:rsidRPr="00A93EC8" w:rsidRDefault="00A84B26" w:rsidP="00A84B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EC8">
        <w:rPr>
          <w:rFonts w:ascii="Times New Roman" w:eastAsia="Times New Roman" w:hAnsi="Times New Roman" w:cs="Times New Roman"/>
          <w:sz w:val="32"/>
          <w:szCs w:val="32"/>
          <w:lang w:eastAsia="ru-RU"/>
        </w:rPr>
        <w:t>2023</w:t>
      </w:r>
    </w:p>
    <w:p w:rsidR="009265DB" w:rsidRPr="00A93EC8" w:rsidRDefault="009265DB" w:rsidP="00A84B26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ПОЯСНИТЕЛЬНАЯ ЗАПИСКА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‌Общее число часов, отведённых на изучение изобразительного искусства, составляет 135 часов: в 1 классе – 33 часа (1 час в неделю), во 2 классе – 34 часа (1 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 в неделю), в 3 классе – 34 часа (1 час в неделю), в 4 классе – 34 часа (1 час в неделю).‌‌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ОБУЧЕНИЯ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«Графика»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натуры: разные листья и их форма.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«Живопись»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монотипии. Представления о симметрии. Развитие воображения.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«Скульптура»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 объёме. Приёмы работы с пластилином; дощечка, стек, тряпочка.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или по выбору учителя с учётом местных промыслов).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пластика. Овладение первичными приёмами надрезания, закручивания, складывания.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Объёмная аппликация из бумаги и картона.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(или по выбору учителя с учётом местных промыслов).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– создание игрушки для новогодней ёлки. Приёмы складывания бумаги.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мелких деталей природы, выражение ярких зрительных впечатлений.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37210402"/>
      <w:bookmarkEnd w:id="0"/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«Графика»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Пастель и мелки – особенности и выразительные свойства графических материалов, приёмы работы.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«Живопись»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и её свойства. Акварельные кисти. Приёмы работы акварелью.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тёплый и холодный – цветовой контраст.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открытый – звонкий и приглушённый, тихий. Эмоциональная выразительность цвета.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«Скульптура»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игрушка, дымковский петух,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каргопольский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дымковские,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каргопольские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И. И. Шишкина, Н.. Крымова.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 анималистического жанра в графике (например, произведений В. В.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И.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скульптуре (произведения В. В.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Наблюдение животных с точки зрения их пропорций, характера движения, пластики.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другом графическом редакторе).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простых сюжетов (например, образ дерева).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</w:t>
      </w:r>
      <w:bookmarkStart w:id="1" w:name="_Toc137210403"/>
      <w:bookmarkEnd w:id="1"/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«Графика»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в городе. Рисунки реальных или фантастических машин.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лица человека. Строение, пропорции, взаиморасположение частей лица.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«Живопись»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«Скульптура»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«Декоративно-прикладное искусство»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павловопосадских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платков.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Саврасова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Д. Поленова, И. К. Айвазовского и других.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и изучение мимики лица 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другом графическом редакторе).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Редактирование фотографий 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Picture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Manager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изменение яркости, контраста, насыщенности цвета; обрезка, поворот, отражение.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137210404"/>
      <w:bookmarkEnd w:id="2"/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«Графика»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«Живопись»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«Скульптура»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костюм. Русский народный праздничный костюм, символы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и мужской костюмы в традициях разных народов.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одежды разных эпох и культур.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для современных людей сохранения культурного наследия.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В. М. Васнецова, Б. М.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Васнецова, В. И. Сурикова, К. А. Коровина, А. Г. Венецианова, А.. Рябушкина, И. Я.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 истории и традиций русской отечественной культуры.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Памятники национальным героям. Памятник К. Минину и Д. Пожарскому скульптора И..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Мартоса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и освоение 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компьютерной презентации 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тематические путешествия по художественным музеям мира.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ЛИЧНОСТНЫЕ РЕЗУЛЬТАТЫ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A8C" w:rsidRPr="00A93EC8" w:rsidRDefault="00EA0A8C" w:rsidP="007E693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ценностное отношение к своей Родине – России;</w:t>
      </w:r>
    </w:p>
    <w:p w:rsidR="00EA0A8C" w:rsidRPr="00A93EC8" w:rsidRDefault="00EA0A8C" w:rsidP="007E693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A0A8C" w:rsidRPr="00A93EC8" w:rsidRDefault="00EA0A8C" w:rsidP="007E693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обучающихся;</w:t>
      </w:r>
    </w:p>
    <w:p w:rsidR="00EA0A8C" w:rsidRPr="00A93EC8" w:rsidRDefault="00EA0A8C" w:rsidP="007E693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A0A8C" w:rsidRPr="00A93EC8" w:rsidRDefault="00EA0A8C" w:rsidP="007E693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Гражданское воспитание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воспитание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Эстетическое воспитание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 познавательной деятельности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воспитываются как эмоционально окрашенный интерес к жизни людей и природы. Происходит это в процессе 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воспитание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Трудовое воспитание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познавательными действиями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представления и сенсорные способности: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форму предмета, конструкции;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доминантные черты (характерные особенности) в визуальном образе;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плоскостные и пространственные объекты по заданным основаниям;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ассоциативные связи между визуальными образами разных форм и предметов;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части и целое в видимом образе, предмете, конструкции;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пропорциональные отношения частей внутри целого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предметов между собой;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форму составной конструкции;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ритмические отношения в пространстве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изображении (визуальном образе) на установленных основаниях;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обобщённый образ реальности при построении плоской композиции;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EA0A8C" w:rsidRPr="00A93EC8" w:rsidRDefault="00EA0A8C" w:rsidP="007E69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A0A8C" w:rsidRPr="00A93EC8" w:rsidRDefault="00EA0A8C" w:rsidP="007E693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A0A8C" w:rsidRPr="00A93EC8" w:rsidRDefault="00EA0A8C" w:rsidP="007E693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A0A8C" w:rsidRPr="00A93EC8" w:rsidRDefault="00EA0A8C" w:rsidP="007E693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A0A8C" w:rsidRPr="00A93EC8" w:rsidRDefault="00EA0A8C" w:rsidP="007E693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A0A8C" w:rsidRPr="00A93EC8" w:rsidRDefault="00EA0A8C" w:rsidP="007E693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A0A8C" w:rsidRPr="00A93EC8" w:rsidRDefault="00EA0A8C" w:rsidP="007E693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EA0A8C" w:rsidRPr="00A93EC8" w:rsidRDefault="00EA0A8C" w:rsidP="007E693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произведения искусства по видам и, соответственно,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назначению в жизни людей;</w:t>
      </w:r>
    </w:p>
    <w:p w:rsidR="00EA0A8C" w:rsidRPr="00A93EC8" w:rsidRDefault="00EA0A8C" w:rsidP="007E693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A0A8C" w:rsidRPr="00A93EC8" w:rsidRDefault="00EA0A8C" w:rsidP="007E693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использовать вопросы как исследовательский инструмент познания.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A0A8C" w:rsidRPr="00A93EC8" w:rsidRDefault="00EA0A8C" w:rsidP="007E693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электронные образовательные ресурсы;</w:t>
      </w:r>
    </w:p>
    <w:p w:rsidR="00EA0A8C" w:rsidRPr="00A93EC8" w:rsidRDefault="00EA0A8C" w:rsidP="007E693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электронными учебниками и учебными пособиями;</w:t>
      </w:r>
    </w:p>
    <w:p w:rsidR="00EA0A8C" w:rsidRPr="00A93EC8" w:rsidRDefault="00EA0A8C" w:rsidP="007E693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A0A8C" w:rsidRPr="00A93EC8" w:rsidRDefault="00EA0A8C" w:rsidP="007E693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схемах;</w:t>
      </w:r>
    </w:p>
    <w:p w:rsidR="00EA0A8C" w:rsidRPr="00A93EC8" w:rsidRDefault="00EA0A8C" w:rsidP="007E693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A0A8C" w:rsidRPr="00A93EC8" w:rsidRDefault="00EA0A8C" w:rsidP="007E693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предложенных учителем;</w:t>
      </w:r>
    </w:p>
    <w:p w:rsidR="00EA0A8C" w:rsidRPr="00A93EC8" w:rsidRDefault="00EA0A8C" w:rsidP="007E693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информационной безопасности при работе в Интернете.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коммуникативными действиями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EA0A8C" w:rsidRPr="00A93EC8" w:rsidRDefault="00EA0A8C" w:rsidP="007E693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A0A8C" w:rsidRPr="00A93EC8" w:rsidRDefault="00EA0A8C" w:rsidP="007E693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суждениями участников общения, выявляя и корректно отстаивая свои позиции в оценке и понимании обсуждаемого явления;</w:t>
      </w:r>
    </w:p>
    <w:p w:rsidR="00EA0A8C" w:rsidRPr="00A93EC8" w:rsidRDefault="00EA0A8C" w:rsidP="007E693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A0A8C" w:rsidRPr="00A93EC8" w:rsidRDefault="00EA0A8C" w:rsidP="007E693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A0A8C" w:rsidRPr="00A93EC8" w:rsidRDefault="00EA0A8C" w:rsidP="007E693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A0A8C" w:rsidRPr="00A93EC8" w:rsidRDefault="00EA0A8C" w:rsidP="007E693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A0A8C" w:rsidRPr="00A93EC8" w:rsidRDefault="00EA0A8C" w:rsidP="007E693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регулятивными действиями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EA0A8C" w:rsidRPr="00A93EC8" w:rsidRDefault="00EA0A8C" w:rsidP="007E6939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 w:rsidR="00EA0A8C" w:rsidRPr="00A93EC8" w:rsidRDefault="00EA0A8C" w:rsidP="007E6939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 w:rsidR="00EA0A8C" w:rsidRPr="00A93EC8" w:rsidRDefault="00EA0A8C" w:rsidP="007E6939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EA0A8C" w:rsidRPr="00A93EC8" w:rsidRDefault="00EA0A8C" w:rsidP="007E6939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24264882"/>
      <w:bookmarkEnd w:id="4"/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 </w:t>
      </w: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«Графика»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создания рисунка простого (плоского) предмета с натуры.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Воспринимать учебную задачу, поставленную учителем, и решать её в своей практической художественной деятельности.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«Живопись»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навыки работы красками «гуашь» в условиях урока.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«Скульптура»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Овладевать первичными навыками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использовать правила симметрии в своей художественной деятельности.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знания о значении и назначении украшений в жизни людей.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во </w:t>
      </w: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«Графика»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«Живопись»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«Скульптура»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дымковская игрушки или с учётом местных промыслов).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 изменениях скульптурного образа при осмотре произведения с разных сторон.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Сравнивать, сопоставлять природные явления – узоры (например, капли, снежинки, паутинки, роса на листьях, серёжки во время цветения деревьев) – с 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рукотворными произведениями декоративного искусства (кружево, шитьё, ювелирные изделия и другое).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дымковская игрушки или с учётом местных промыслов).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понимание образа здания, то есть его эмоционального воздействия.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Айвазовского, Н.. Крымова и других по выбору учителя), а также художников-анималистов (В. В.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И.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других 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другом графическом редакторе).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построения из них простых рисунков или орнаментов.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в компьютерном редакторе (например,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 </w:t>
      </w: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«Графика».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основные пропорции лица человека, взаимное расположение частей лица.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рисования портрета (лица) человека.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«Живопись»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Изображать красками портрет человека с опорой на натуру или по представлению.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пейзаж, передавая в нём активное состояние природы.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представление о деятельности художника в театре.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красками эскиз занавеса или эскиз декораций к выбранному сюжету.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работой художников по оформлению праздников.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«Скульптура»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лепки эскиза парковой скульптуры.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навыки создания орнаментов при помощи штампов и трафаретов.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и нарисовать (или выполнить в технике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транспортное средство.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Саврасова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обсуждении впечатлений от виртуальных путешествий.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обучения в </w:t>
      </w: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«Графика»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зарисовки памятников отечественной и мировой архитектуры.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«Живопись»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двойной портрет (например, портрет матери и ребёнка).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создания композиции на тему «Древнерусский город».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«Скульптура»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И. Сурикова, К. А. Коровина, А. Г. Венецианова, А. П. Рябушкина, И. Я.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Мартоса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Трептов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EA0A8C" w:rsidRPr="00A93EC8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A0A8C" w:rsidRDefault="00EA0A8C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предложенных учителем.</w:t>
      </w:r>
    </w:p>
    <w:p w:rsidR="007E6939" w:rsidRDefault="007E6939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39" w:rsidRDefault="007E6939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39" w:rsidRDefault="007E6939" w:rsidP="00EA0A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оценивания предметных результатов обучающихся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 на уровне начального общего образования классных, домашних, контрольных письменных и устных работ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Настоящие критерии оценивания разработаны в соответствии с федеральным государственным образовательным стандартом начального общего образования; Санитарн</w:t>
      </w:r>
      <w:proofErr w:type="gram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о-</w:t>
      </w:r>
      <w:proofErr w:type="gramEnd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эпидемиологическими правилами и нормативами СанПиН 2.4.2.2821-10; Методическими письмами</w:t>
      </w:r>
      <w:r w:rsidRPr="007E6939">
        <w:rPr>
          <w:rFonts w:ascii="Times New Roman" w:eastAsia="Times New Roman" w:hAnsi="Times New Roman" w:cs="Times New Roman"/>
          <w:spacing w:val="34"/>
          <w:sz w:val="28"/>
          <w:szCs w:val="28"/>
          <w:lang w:eastAsia="en-US" w:bidi="ar-SA"/>
        </w:rPr>
        <w:t xml:space="preserve"> 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Министерства</w:t>
      </w:r>
      <w:r w:rsidRPr="007E6939">
        <w:rPr>
          <w:rFonts w:ascii="Times New Roman" w:eastAsia="Times New Roman" w:hAnsi="Times New Roman" w:cs="Times New Roman"/>
          <w:spacing w:val="35"/>
          <w:sz w:val="28"/>
          <w:szCs w:val="28"/>
          <w:lang w:eastAsia="en-US" w:bidi="ar-SA"/>
        </w:rPr>
        <w:t xml:space="preserve"> 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общего</w:t>
      </w:r>
      <w:r w:rsidRPr="007E6939">
        <w:rPr>
          <w:rFonts w:ascii="Times New Roman" w:eastAsia="Times New Roman" w:hAnsi="Times New Roman" w:cs="Times New Roman"/>
          <w:spacing w:val="37"/>
          <w:sz w:val="28"/>
          <w:szCs w:val="28"/>
          <w:lang w:eastAsia="en-US" w:bidi="ar-SA"/>
        </w:rPr>
        <w:t xml:space="preserve"> 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spacing w:val="37"/>
          <w:sz w:val="28"/>
          <w:szCs w:val="28"/>
          <w:lang w:eastAsia="en-US" w:bidi="ar-SA"/>
        </w:rPr>
        <w:t xml:space="preserve"> 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профессионального</w:t>
      </w:r>
      <w:r w:rsidRPr="007E6939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образования</w:t>
      </w:r>
      <w:r w:rsidRPr="007E6939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РФ</w:t>
      </w:r>
      <w:r w:rsidRPr="007E6939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</w:t>
      </w:r>
      <w:r w:rsidRPr="007E6939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19.11.1998</w:t>
      </w:r>
      <w:r w:rsidRPr="007E6939">
        <w:rPr>
          <w:rFonts w:ascii="Times New Roman" w:eastAsia="Times New Roman" w:hAnsi="Times New Roman" w:cs="Times New Roman"/>
          <w:spacing w:val="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>г.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№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1561/14-15 «Контроль и оценка результатов обучения в начальной школе (нормы оценок) и Министерства образования РФ от 25.09.2000 г. №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2021/11-13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«Об организации обучения в первом классе четырехлетней начальной школы»; положением о формах, периодичности,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порядке текущего контроля успеваемости и промежуточной </w:t>
      </w:r>
      <w:proofErr w:type="gram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аттестации</w:t>
      </w:r>
      <w:proofErr w:type="gramEnd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обучающихся МАОУ «Школа № 60» и регламентируют порядок осуществления текущего контроля успеваемости и промежуточной аттестации обучающихся начальных классов, требования к оценке учебных достижений в начальной школе.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Оценка образовательных результатов обучающихся в начальной школе – одна из важных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задач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педагогической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деятельности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учителя.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Система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контроля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оценки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позволяет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установить степень достижения планируемых результатов начального образования – сформированность предметных и метапредметных умений младшего школьника.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 начальной школе проводится текущий, тематический, итоговый контроль, промежуточная аттестация </w:t>
      </w:r>
      <w:proofErr w:type="gram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обучающихся</w:t>
      </w:r>
      <w:proofErr w:type="gramEnd"/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(2-4 классы). Особое место занимает входная диагностика (1-4 классы) и итоговая комплексная контрольная работа (ИККР, 1-4 классы), которая выполняет важную функцию при формировании портфолио выпускника. Портфолио достижений ученика</w:t>
      </w:r>
      <w:r w:rsidRPr="007E6939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начальных классов является одной из составляющих системы </w:t>
      </w:r>
      <w:proofErr w:type="gram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и играет важную роль при переходе ребенка в 5-й класс.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Текущее оценивание (устное, письменное, комбинированное) в начальной школе проводится с целью постоянного </w:t>
      </w:r>
      <w:proofErr w:type="gram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контроля за</w:t>
      </w:r>
      <w:proofErr w:type="gramEnd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успешностью обучения, своевременного обнаружения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пробелов в знаниях отдельных учеников, устранения этих пробелов, предупреждения неуспеваемости обучающихся. Текущее оценивание в начальной школе может проводиться в форме устных опросов, чтения текста или стихотворения наизусть, беседы по содержанию прочитанного, словарного и математического диктанта, списывания, текущих, практических, проверочных, самостоятельных работ, диктантов и др.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Тематический контроль – различные виды контрольных и проверочных работ (письменных и устных), которые проводятся в учебное время и предназначены для оценивания уровня и качества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освоения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учеником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всего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комплекса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учебных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задач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изученному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разделу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или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теме.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Форму тематического контроля определяет учитель с учётом контингента обучающихся, содержания учебного материала, календарно-тематического планирования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 используемых им образовательных технологий.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С целью объективности оценивания работ и предупреждения завышения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(занижения) отметок обучающихся, учителю рекомендовано подбирать задания, которые будут соответствовать формированию предметных результатов освоения программы по предмету («обучающийся научится»), а задания повышенной сложности - соответствовать понятию «обучающийся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получит возможность научиться».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1 классе используется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proofErr w:type="spell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безотметочное</w:t>
      </w:r>
      <w:proofErr w:type="spellEnd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обучение. Оно призвано способствовать гуманизации обучения, индивидуализации учебного процесса, повышению учебной мотивации и учебной самостоятельности </w:t>
      </w:r>
      <w:proofErr w:type="gram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обучающихся</w:t>
      </w:r>
      <w:proofErr w:type="gramEnd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Безотметочное обучение представляет собой обучение,</w:t>
      </w:r>
      <w:r w:rsidRPr="007E6939">
        <w:rPr>
          <w:rFonts w:ascii="Times New Roman" w:eastAsia="Times New Roman" w:hAnsi="Times New Roman" w:cs="Times New Roman"/>
          <w:spacing w:val="5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5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котором</w:t>
      </w:r>
      <w:r w:rsidRPr="007E6939">
        <w:rPr>
          <w:rFonts w:ascii="Times New Roman" w:eastAsia="Times New Roman" w:hAnsi="Times New Roman" w:cs="Times New Roman"/>
          <w:spacing w:val="5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отсутствует</w:t>
      </w:r>
      <w:r w:rsidRPr="007E6939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отметка</w:t>
      </w:r>
      <w:r w:rsidRPr="007E6939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7E6939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форма</w:t>
      </w:r>
      <w:r w:rsidRPr="007E6939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количественного</w:t>
      </w:r>
      <w:r w:rsidRPr="007E6939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выражения</w:t>
      </w:r>
      <w:r w:rsidRPr="007E6939">
        <w:rPr>
          <w:rFonts w:ascii="Times New Roman" w:eastAsia="Times New Roman" w:hAnsi="Times New Roman" w:cs="Times New Roman"/>
          <w:spacing w:val="6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результата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оценочной деятельности.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Безотметочное обучение устанавливается в 1 классе в течение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всего учебного года,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 учетом современных требований к оценочной деятельности в начальной школе</w:t>
      </w:r>
      <w:r w:rsidRPr="007E6939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вводится </w:t>
      </w:r>
      <w:proofErr w:type="spell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четырехбальная</w:t>
      </w:r>
      <w:proofErr w:type="spellEnd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система цифровых оценок (отметок).</w:t>
      </w:r>
      <w:r w:rsidRPr="007E6939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Отменяется оценка "очень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плохо"</w:t>
      </w:r>
      <w:r w:rsidRPr="007E6939">
        <w:rPr>
          <w:rFonts w:ascii="Times New Roman" w:eastAsia="Times New Roman" w:hAnsi="Times New Roman" w:cs="Times New Roman"/>
          <w:spacing w:val="3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(отметка</w:t>
      </w:r>
      <w:r w:rsidRPr="007E6939">
        <w:rPr>
          <w:rFonts w:ascii="Times New Roman" w:eastAsia="Times New Roman" w:hAnsi="Times New Roman" w:cs="Times New Roman"/>
          <w:spacing w:val="4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"1").</w:t>
      </w:r>
      <w:r w:rsidRPr="007E6939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Овладение</w:t>
      </w:r>
      <w:r w:rsidRPr="007E6939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учащимися</w:t>
      </w:r>
      <w:r w:rsidRPr="007E6939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опорным</w:t>
      </w:r>
      <w:r w:rsidRPr="007E6939">
        <w:rPr>
          <w:rFonts w:ascii="Times New Roman" w:eastAsia="Times New Roman" w:hAnsi="Times New Roman" w:cs="Times New Roman"/>
          <w:spacing w:val="4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уровнем</w:t>
      </w:r>
      <w:r w:rsidRPr="007E6939">
        <w:rPr>
          <w:rFonts w:ascii="Times New Roman" w:eastAsia="Times New Roman" w:hAnsi="Times New Roman" w:cs="Times New Roman"/>
          <w:spacing w:val="4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(образовательным</w:t>
      </w:r>
      <w:r w:rsidRPr="007E6939">
        <w:rPr>
          <w:rFonts w:ascii="Times New Roman" w:eastAsia="Times New Roman" w:hAnsi="Times New Roman" w:cs="Times New Roman"/>
          <w:spacing w:val="4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минимумом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«Ученик</w:t>
      </w:r>
      <w:r w:rsidRPr="007E6939">
        <w:rPr>
          <w:rFonts w:ascii="Times New Roman" w:eastAsia="Times New Roman" w:hAnsi="Times New Roman" w:cs="Times New Roman"/>
          <w:spacing w:val="52"/>
          <w:w w:val="15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научится»)</w:t>
      </w:r>
      <w:r w:rsidRPr="007E6939">
        <w:rPr>
          <w:rFonts w:ascii="Times New Roman" w:eastAsia="Times New Roman" w:hAnsi="Times New Roman" w:cs="Times New Roman"/>
          <w:spacing w:val="58"/>
          <w:w w:val="15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расценивается</w:t>
      </w:r>
      <w:r w:rsidRPr="007E6939">
        <w:rPr>
          <w:rFonts w:ascii="Times New Roman" w:eastAsia="Times New Roman" w:hAnsi="Times New Roman" w:cs="Times New Roman"/>
          <w:spacing w:val="54"/>
          <w:w w:val="15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7E6939">
        <w:rPr>
          <w:rFonts w:ascii="Times New Roman" w:eastAsia="Times New Roman" w:hAnsi="Times New Roman" w:cs="Times New Roman"/>
          <w:spacing w:val="60"/>
          <w:w w:val="15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учебный</w:t>
      </w:r>
      <w:r w:rsidRPr="007E6939">
        <w:rPr>
          <w:rFonts w:ascii="Times New Roman" w:eastAsia="Times New Roman" w:hAnsi="Times New Roman" w:cs="Times New Roman"/>
          <w:spacing w:val="57"/>
          <w:w w:val="15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успех</w:t>
      </w:r>
      <w:r w:rsidRPr="007E6939">
        <w:rPr>
          <w:rFonts w:ascii="Times New Roman" w:eastAsia="Times New Roman" w:hAnsi="Times New Roman" w:cs="Times New Roman"/>
          <w:spacing w:val="59"/>
          <w:w w:val="15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ученика</w:t>
      </w:r>
      <w:r w:rsidRPr="007E6939">
        <w:rPr>
          <w:rFonts w:ascii="Times New Roman" w:eastAsia="Times New Roman" w:hAnsi="Times New Roman" w:cs="Times New Roman"/>
          <w:spacing w:val="53"/>
          <w:w w:val="15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spacing w:val="55"/>
          <w:w w:val="15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соотносится</w:t>
      </w:r>
      <w:r w:rsidRPr="007E6939">
        <w:rPr>
          <w:rFonts w:ascii="Times New Roman" w:eastAsia="Times New Roman" w:hAnsi="Times New Roman" w:cs="Times New Roman"/>
          <w:spacing w:val="54"/>
          <w:w w:val="15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</w:t>
      </w:r>
      <w:r w:rsidRPr="007E6939">
        <w:rPr>
          <w:rFonts w:ascii="Times New Roman" w:eastAsia="Times New Roman" w:hAnsi="Times New Roman" w:cs="Times New Roman"/>
          <w:spacing w:val="53"/>
          <w:w w:val="15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отметкой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«удовлетворительно». Умение осознанно произвольно владеть опорной системой знаний, изученными</w:t>
      </w:r>
      <w:r w:rsidRPr="007E6939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операциями</w:t>
      </w:r>
      <w:r w:rsidRPr="007E6939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действиями</w:t>
      </w:r>
      <w:r w:rsidRPr="007E6939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6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различных</w:t>
      </w:r>
      <w:r w:rsidRPr="007E6939">
        <w:rPr>
          <w:rFonts w:ascii="Times New Roman" w:eastAsia="Times New Roman" w:hAnsi="Times New Roman" w:cs="Times New Roman"/>
          <w:spacing w:val="7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условиях</w:t>
      </w:r>
      <w:r w:rsidRPr="007E6939">
        <w:rPr>
          <w:rFonts w:ascii="Times New Roman" w:eastAsia="Times New Roman" w:hAnsi="Times New Roman" w:cs="Times New Roman"/>
          <w:spacing w:val="6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оценивается</w:t>
      </w:r>
      <w:r w:rsidRPr="007E6939">
        <w:rPr>
          <w:rFonts w:ascii="Times New Roman" w:eastAsia="Times New Roman" w:hAnsi="Times New Roman" w:cs="Times New Roman"/>
          <w:spacing w:val="6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7E6939">
        <w:rPr>
          <w:rFonts w:ascii="Times New Roman" w:eastAsia="Times New Roman" w:hAnsi="Times New Roman" w:cs="Times New Roman"/>
          <w:spacing w:val="7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«хорошо»</w:t>
      </w:r>
      <w:r w:rsidRPr="007E6939">
        <w:rPr>
          <w:rFonts w:ascii="Times New Roman" w:eastAsia="Times New Roman" w:hAnsi="Times New Roman" w:cs="Times New Roman"/>
          <w:spacing w:val="7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 «отлично»,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что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соответствует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отметкам «4»</w:t>
      </w:r>
      <w:r w:rsidRPr="007E6939">
        <w:rPr>
          <w:rFonts w:ascii="Times New Roman" w:eastAsia="Times New Roman" w:hAnsi="Times New Roman" w:cs="Times New Roman"/>
          <w:spacing w:val="-1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 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«5».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Критерии</w:t>
      </w:r>
      <w:r w:rsidRPr="007E69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цифровой</w:t>
      </w:r>
      <w:r w:rsidRPr="007E69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оценки</w:t>
      </w:r>
      <w:r w:rsidRPr="007E69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(отметки)</w:t>
      </w:r>
    </w:p>
    <w:p w:rsidR="007E6939" w:rsidRPr="007E6939" w:rsidRDefault="007E6939" w:rsidP="007E6939">
      <w:pPr>
        <w:tabs>
          <w:tab w:val="left" w:pos="1385"/>
          <w:tab w:val="left" w:pos="3037"/>
          <w:tab w:val="left" w:pos="3462"/>
          <w:tab w:val="left" w:pos="4611"/>
          <w:tab w:val="left" w:pos="6236"/>
          <w:tab w:val="left" w:pos="7862"/>
          <w:tab w:val="left" w:pos="959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939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«5»</w:t>
      </w:r>
      <w:r w:rsidRPr="007E693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E6939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(«отлично»)</w:t>
      </w:r>
      <w:r w:rsidRPr="007E6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39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7E693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уровень выполнения требований значительно </w:t>
      </w:r>
      <w:r w:rsidRPr="007E693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выше </w:t>
      </w:r>
      <w:r w:rsidRPr="007E6939">
        <w:rPr>
          <w:rFonts w:ascii="Times New Roman" w:hAnsi="Times New Roman" w:cs="Times New Roman"/>
          <w:b/>
          <w:i/>
          <w:spacing w:val="-2"/>
          <w:sz w:val="28"/>
          <w:szCs w:val="28"/>
        </w:rPr>
        <w:t>удовлетворительного:</w:t>
      </w:r>
    </w:p>
    <w:p w:rsidR="007E6939" w:rsidRPr="007E6939" w:rsidRDefault="007E6939" w:rsidP="007E6939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отсутствие</w:t>
      </w:r>
      <w:r w:rsidRPr="007E6939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ошибок,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как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текущему,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так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предыдущему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7E6939" w:rsidRPr="007E6939" w:rsidRDefault="007E6939" w:rsidP="007E6939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-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одного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недочета;</w:t>
      </w:r>
    </w:p>
    <w:p w:rsidR="007E6939" w:rsidRPr="007E6939" w:rsidRDefault="007E6939" w:rsidP="007E6939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-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логичность</w:t>
      </w:r>
      <w:r w:rsidRPr="007E6939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полнота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изложения.</w:t>
      </w:r>
    </w:p>
    <w:p w:rsidR="007E6939" w:rsidRPr="007E6939" w:rsidRDefault="007E6939" w:rsidP="007E693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939">
        <w:rPr>
          <w:rFonts w:ascii="Times New Roman" w:hAnsi="Times New Roman" w:cs="Times New Roman"/>
          <w:b/>
          <w:sz w:val="28"/>
          <w:szCs w:val="28"/>
          <w:u w:val="single"/>
        </w:rPr>
        <w:t>«4»</w:t>
      </w:r>
      <w:r w:rsidRPr="007E6939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7E6939">
        <w:rPr>
          <w:rFonts w:ascii="Times New Roman" w:hAnsi="Times New Roman" w:cs="Times New Roman"/>
          <w:b/>
          <w:sz w:val="28"/>
          <w:szCs w:val="28"/>
          <w:u w:val="single"/>
        </w:rPr>
        <w:t>(«хорошо»)</w:t>
      </w:r>
      <w:r w:rsidRPr="007E693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E6939">
        <w:rPr>
          <w:rFonts w:ascii="Times New Roman" w:hAnsi="Times New Roman" w:cs="Times New Roman"/>
          <w:sz w:val="28"/>
          <w:szCs w:val="28"/>
        </w:rPr>
        <w:t>-</w:t>
      </w:r>
      <w:r w:rsidRPr="007E69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E6939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7E6939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E6939">
        <w:rPr>
          <w:rFonts w:ascii="Times New Roman" w:hAnsi="Times New Roman" w:cs="Times New Roman"/>
          <w:b/>
          <w:i/>
          <w:sz w:val="28"/>
          <w:szCs w:val="28"/>
        </w:rPr>
        <w:t>выполнения</w:t>
      </w:r>
      <w:r w:rsidRPr="007E693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E6939">
        <w:rPr>
          <w:rFonts w:ascii="Times New Roman" w:hAnsi="Times New Roman" w:cs="Times New Roman"/>
          <w:b/>
          <w:i/>
          <w:sz w:val="28"/>
          <w:szCs w:val="28"/>
        </w:rPr>
        <w:t>требований</w:t>
      </w:r>
      <w:r w:rsidRPr="007E693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E6939">
        <w:rPr>
          <w:rFonts w:ascii="Times New Roman" w:hAnsi="Times New Roman" w:cs="Times New Roman"/>
          <w:b/>
          <w:i/>
          <w:sz w:val="28"/>
          <w:szCs w:val="28"/>
        </w:rPr>
        <w:t>выше</w:t>
      </w:r>
      <w:r w:rsidRPr="007E6939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7E6939">
        <w:rPr>
          <w:rFonts w:ascii="Times New Roman" w:hAnsi="Times New Roman" w:cs="Times New Roman"/>
          <w:b/>
          <w:i/>
          <w:spacing w:val="-2"/>
          <w:sz w:val="28"/>
          <w:szCs w:val="28"/>
        </w:rPr>
        <w:t>удовлетворительного: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использование</w:t>
      </w:r>
      <w:r w:rsidRPr="007E6939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дополнительного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материала,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полнота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логичность</w:t>
      </w:r>
      <w:r w:rsidRPr="007E6939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раскрытия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вопроса;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самостоятельность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суждений,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отражение</w:t>
      </w:r>
      <w:r w:rsidRPr="007E6939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своего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отношения</w:t>
      </w:r>
      <w:r w:rsidRPr="007E6939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предмету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обсуждения;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наличие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2-3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4—6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7E6939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пройденному</w:t>
      </w:r>
      <w:r w:rsidRPr="007E6939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незначительные</w:t>
      </w:r>
      <w:r w:rsidRPr="007E6939">
        <w:rPr>
          <w:rFonts w:ascii="Times New Roman" w:eastAsia="Calibri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нарушения</w:t>
      </w:r>
      <w:r w:rsidRPr="007E6939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логики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изложения</w:t>
      </w:r>
      <w:r w:rsidRPr="007E6939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материала;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использование</w:t>
      </w:r>
      <w:r w:rsidRPr="007E6939">
        <w:rPr>
          <w:rFonts w:ascii="Times New Roman" w:eastAsia="Calibri" w:hAnsi="Times New Roman" w:cs="Times New Roman"/>
          <w:spacing w:val="-1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нерациональных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приемов</w:t>
      </w:r>
      <w:r w:rsidRPr="007E6939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решения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учебной</w:t>
      </w:r>
      <w:r w:rsidRPr="007E6939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задачи;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отдельные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неточности</w:t>
      </w:r>
      <w:r w:rsidRPr="007E6939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изложении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материала.</w:t>
      </w:r>
    </w:p>
    <w:p w:rsidR="007E6939" w:rsidRPr="007E6939" w:rsidRDefault="007E6939" w:rsidP="007E6939">
      <w:pPr>
        <w:tabs>
          <w:tab w:val="left" w:pos="1277"/>
          <w:tab w:val="left" w:pos="4031"/>
          <w:tab w:val="left" w:pos="4348"/>
          <w:tab w:val="left" w:pos="6103"/>
          <w:tab w:val="left" w:pos="7853"/>
          <w:tab w:val="left" w:pos="889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939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«3»</w:t>
      </w:r>
      <w:r w:rsidRPr="007E693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E6939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(«удовлетворительно») – </w:t>
      </w:r>
      <w:r w:rsidRPr="007E693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достаточный минимальный уровень выполнения </w:t>
      </w:r>
      <w:r w:rsidRPr="007E6939">
        <w:rPr>
          <w:rFonts w:ascii="Times New Roman" w:hAnsi="Times New Roman" w:cs="Times New Roman"/>
          <w:b/>
          <w:i/>
          <w:sz w:val="28"/>
          <w:szCs w:val="28"/>
        </w:rPr>
        <w:t>требований, предъявляемых к конкретной работе: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4—6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 10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7E6939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lastRenderedPageBreak/>
        <w:t>материалу;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3-5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пройденному</w:t>
      </w:r>
      <w:r w:rsidRPr="007E6939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7E6939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отдельные</w:t>
      </w:r>
      <w:r w:rsidRPr="007E6939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нарушения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логики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изложения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материала;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неполнота</w:t>
      </w:r>
      <w:r w:rsidRPr="007E6939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раскрытия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вопроса.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 w:bidi="ar-SA"/>
        </w:rPr>
        <w:t>«2»</w:t>
      </w:r>
      <w:r w:rsidRPr="007E69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 w:bidi="ar-SA"/>
        </w:rPr>
        <w:t>(«плохо»)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-</w:t>
      </w:r>
      <w:r w:rsidRPr="007E69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уровень</w:t>
      </w:r>
      <w:r w:rsidRPr="007E69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выполнения</w:t>
      </w:r>
      <w:r w:rsidRPr="007E693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требований</w:t>
      </w:r>
      <w:r w:rsidRPr="007E69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ниже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удовлетворительного: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наличие</w:t>
      </w:r>
      <w:r w:rsidRPr="007E6939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 или 10</w:t>
      </w:r>
      <w:r w:rsidRPr="007E6939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</w:t>
      </w:r>
      <w:r w:rsidRPr="007E6939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7E6939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пройденному</w:t>
      </w:r>
      <w:r w:rsidRPr="007E6939">
        <w:rPr>
          <w:rFonts w:ascii="Times New Roman" w:eastAsia="Calibri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7E6939" w:rsidRPr="007E6939" w:rsidRDefault="007E6939" w:rsidP="007E6939">
      <w:pPr>
        <w:widowControl w:val="0"/>
        <w:numPr>
          <w:ilvl w:val="0"/>
          <w:numId w:val="7"/>
        </w:num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нарушение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логики, неполнота, </w:t>
      </w:r>
      <w:proofErr w:type="spellStart"/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нераскрытость</w:t>
      </w:r>
      <w:proofErr w:type="spellEnd"/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обсуждаемого вопроса, отсутствие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аргументации либо ошибочность ее основных положений.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Возможно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снижение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отметки</w:t>
      </w:r>
      <w:r w:rsidRPr="007E6939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«за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общее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впечатление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работы»,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если:</w:t>
      </w:r>
    </w:p>
    <w:p w:rsidR="007E6939" w:rsidRPr="007E6939" w:rsidRDefault="007E6939" w:rsidP="007E6939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в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работе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имеется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7E6939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менее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Pr="007E6939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неаккуратных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исправлений;</w:t>
      </w:r>
    </w:p>
    <w:p w:rsidR="007E6939" w:rsidRPr="007E6939" w:rsidRDefault="007E6939" w:rsidP="007E6939">
      <w:pPr>
        <w:widowControl w:val="0"/>
        <w:tabs>
          <w:tab w:val="left" w:pos="395"/>
          <w:tab w:val="left" w:pos="397"/>
          <w:tab w:val="left" w:pos="1291"/>
          <w:tab w:val="left" w:pos="2635"/>
          <w:tab w:val="left" w:pos="3911"/>
          <w:tab w:val="left" w:pos="4738"/>
          <w:tab w:val="left" w:pos="5837"/>
          <w:tab w:val="left" w:pos="6166"/>
          <w:tab w:val="left" w:pos="7029"/>
          <w:tab w:val="left" w:pos="7864"/>
          <w:tab w:val="left" w:pos="9540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- работа оформлена небрежно, плохо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читаема, </w:t>
      </w:r>
      <w:r w:rsidRPr="007E6939">
        <w:rPr>
          <w:rFonts w:ascii="Times New Roman" w:eastAsia="Calibri" w:hAnsi="Times New Roman" w:cs="Times New Roman"/>
          <w:spacing w:val="-10"/>
          <w:sz w:val="28"/>
          <w:szCs w:val="28"/>
          <w:lang w:eastAsia="en-US" w:bidi="ar-SA"/>
        </w:rPr>
        <w:t xml:space="preserve">в </w:t>
      </w:r>
      <w:r w:rsidRPr="007E6939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тексте много зачеркиваний, клякс, </w:t>
      </w:r>
      <w:r w:rsidRPr="007E69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неоправданных сокращений слов, отсутствуют поля и красные строки.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Характеристика</w:t>
      </w:r>
      <w:r w:rsidRPr="007E693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словесной</w:t>
      </w:r>
      <w:r w:rsidRPr="007E69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оценки</w:t>
      </w:r>
      <w:r w:rsidRPr="007E69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(оценочное</w:t>
      </w:r>
      <w:r w:rsidRPr="007E69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суждение)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ar-SA"/>
        </w:rPr>
        <w:t>Словесная оценка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- это краткая характеристика результатов учебного труда школьников. Она позволяет раскрыть перед учеником динамику результатов его учебной деятельности, проанализировать его возможности и прилежание.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Особенностью словесной оценки являются ее содержательность, анализ работы школьника, четкая фиксация успешных результатов и раскрытие причин неудач.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Оценочное</w:t>
      </w:r>
      <w:r w:rsidRPr="007E6939">
        <w:rPr>
          <w:rFonts w:ascii="Times New Roman" w:eastAsia="Times New Roman" w:hAnsi="Times New Roman" w:cs="Times New Roman"/>
          <w:spacing w:val="4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суждение</w:t>
      </w:r>
      <w:r w:rsidRPr="007E6939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сопровождает</w:t>
      </w:r>
      <w:r w:rsidRPr="007E6939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любую</w:t>
      </w:r>
      <w:r w:rsidRPr="007E6939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отметку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4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качестве</w:t>
      </w:r>
      <w:r w:rsidRPr="007E6939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заключения</w:t>
      </w:r>
      <w:r w:rsidRPr="007E6939">
        <w:rPr>
          <w:rFonts w:ascii="Times New Roman" w:eastAsia="Times New Roman" w:hAnsi="Times New Roman" w:cs="Times New Roman"/>
          <w:spacing w:val="4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7E6939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существу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работы, раскрывающего как положительные, так и отрицательные ее стороны, а также способы устранения недочетов и ошибок.</w:t>
      </w:r>
    </w:p>
    <w:p w:rsidR="007E6939" w:rsidRDefault="007E6939" w:rsidP="007E6939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ОСОБЕННОСТИ</w:t>
      </w:r>
      <w:r w:rsidRPr="007E693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КОНТРОЛЯ</w:t>
      </w:r>
      <w:r w:rsidRPr="007E69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ОЦЕНКИ</w:t>
      </w:r>
    </w:p>
    <w:p w:rsidR="007E6939" w:rsidRPr="00A93EC8" w:rsidRDefault="007E6939" w:rsidP="007E6939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 ИЗОБРАЗИТЕЛЬНОМУ ИСКУССТВУ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Критерии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оценок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на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уроках</w:t>
      </w:r>
      <w:r w:rsidRPr="007E693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(зависят</w:t>
      </w:r>
      <w:r w:rsidRPr="007E69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от</w:t>
      </w:r>
      <w:r w:rsidRPr="007E69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типа</w:t>
      </w:r>
      <w:r w:rsidRPr="007E69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работы)</w:t>
      </w:r>
    </w:p>
    <w:p w:rsidR="007E6939" w:rsidRPr="007E6939" w:rsidRDefault="007E6939" w:rsidP="007E6939">
      <w:pPr>
        <w:widowControl w:val="0"/>
        <w:numPr>
          <w:ilvl w:val="0"/>
          <w:numId w:val="9"/>
        </w:numPr>
        <w:tabs>
          <w:tab w:val="left" w:pos="495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Соответствует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ли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работа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поставленной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теме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урока.</w:t>
      </w:r>
    </w:p>
    <w:p w:rsidR="007E6939" w:rsidRPr="007E6939" w:rsidRDefault="007E6939" w:rsidP="007E6939">
      <w:pPr>
        <w:widowControl w:val="0"/>
        <w:numPr>
          <w:ilvl w:val="0"/>
          <w:numId w:val="9"/>
        </w:numPr>
        <w:tabs>
          <w:tab w:val="left" w:pos="495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Достигнуты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ли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цели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задачи,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поставленные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начале</w:t>
      </w:r>
      <w:r w:rsidRPr="007E6939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урока.</w:t>
      </w:r>
    </w:p>
    <w:p w:rsidR="007E6939" w:rsidRPr="007E6939" w:rsidRDefault="007E6939" w:rsidP="007E6939">
      <w:pPr>
        <w:widowControl w:val="0"/>
        <w:numPr>
          <w:ilvl w:val="0"/>
          <w:numId w:val="9"/>
        </w:numPr>
        <w:tabs>
          <w:tab w:val="left" w:pos="495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Правильно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ли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выбран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формат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листа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материалы.</w:t>
      </w:r>
    </w:p>
    <w:p w:rsidR="007E6939" w:rsidRPr="007E6939" w:rsidRDefault="007E6939" w:rsidP="007E6939">
      <w:pPr>
        <w:widowControl w:val="0"/>
        <w:numPr>
          <w:ilvl w:val="0"/>
          <w:numId w:val="9"/>
        </w:numPr>
        <w:tabs>
          <w:tab w:val="left" w:pos="495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bookmarkStart w:id="7" w:name="_GoBack"/>
      <w:bookmarkEnd w:id="7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Компоновка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(размещение)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предметов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листе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бумаги: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предметы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должны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быть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слишком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крупными</w:t>
      </w:r>
      <w:r w:rsidRPr="007E6939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или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мелкими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листе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снизу</w:t>
      </w:r>
      <w:r w:rsidRPr="007E6939">
        <w:rPr>
          <w:rFonts w:ascii="Times New Roman" w:eastAsia="Times New Roman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листа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оставляют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чуть больше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места,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чем по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краям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композиция</w:t>
      </w:r>
      <w:proofErr w:type="gramStart"/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:</w:t>
      </w:r>
      <w:proofErr w:type="gramEnd"/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статичная,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динамичная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ритм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композиционный</w:t>
      </w:r>
      <w:r w:rsidRPr="007E6939">
        <w:rPr>
          <w:rFonts w:ascii="Times New Roman" w:eastAsia="Times New Roman" w:hAnsi="Times New Roman" w:cs="Times New Roman"/>
          <w:spacing w:val="-1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цент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37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орнамент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стилизация</w:t>
      </w:r>
      <w:r w:rsidRPr="007E6939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(если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декоративная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работа)</w:t>
      </w:r>
    </w:p>
    <w:p w:rsidR="007E6939" w:rsidRPr="007E6939" w:rsidRDefault="007E6939" w:rsidP="007E6939">
      <w:pPr>
        <w:widowControl w:val="0"/>
        <w:numPr>
          <w:ilvl w:val="0"/>
          <w:numId w:val="8"/>
        </w:numPr>
        <w:tabs>
          <w:tab w:val="left" w:pos="555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Завершенность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работы</w:t>
      </w:r>
    </w:p>
    <w:p w:rsidR="007E6939" w:rsidRPr="007E6939" w:rsidRDefault="007E6939" w:rsidP="007E6939">
      <w:pPr>
        <w:widowControl w:val="0"/>
        <w:numPr>
          <w:ilvl w:val="0"/>
          <w:numId w:val="8"/>
        </w:numPr>
        <w:tabs>
          <w:tab w:val="left" w:pos="555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Общее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впечатление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работы.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Критерии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оценки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устных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индивидуальных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фронтальных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en-US" w:bidi="ar-SA"/>
        </w:rPr>
        <w:t>ответов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Активность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участия.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Умение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собеседника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прочувствовать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суть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вопроса.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Искренность</w:t>
      </w:r>
      <w:r w:rsidRPr="007E6939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ответов,</w:t>
      </w:r>
      <w:r w:rsidRPr="007E6939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их</w:t>
      </w:r>
      <w:r w:rsidRPr="007E6939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развернутость,</w:t>
      </w:r>
      <w:r w:rsidRPr="007E6939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образность,</w:t>
      </w:r>
      <w:r w:rsidRPr="007E6939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аргументированность.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Самостоятельность.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Оригинальность</w:t>
      </w:r>
      <w:r w:rsidRPr="007E6939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суждений.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Критерии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оценки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творческой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en-US" w:bidi="ar-SA"/>
        </w:rPr>
        <w:t>работы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Оценка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деятельности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учащихся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осуществляется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конце</w:t>
      </w:r>
      <w:r w:rsidRPr="007E693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каждого</w:t>
      </w:r>
      <w:r w:rsidRPr="007E693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урока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Работы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оцениваются по следующим критериям: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качество</w:t>
      </w:r>
      <w:r w:rsidRPr="007E6939">
        <w:rPr>
          <w:rFonts w:ascii="Times New Roman" w:eastAsia="Times New Roman" w:hAnsi="Times New Roman" w:cs="Times New Roman"/>
          <w:spacing w:val="-1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выполнения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изучаемых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уроке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приемов,</w:t>
      </w:r>
      <w:r w:rsidRPr="007E6939">
        <w:rPr>
          <w:rFonts w:ascii="Times New Roman" w:eastAsia="Times New Roman" w:hAnsi="Times New Roman" w:cs="Times New Roman"/>
          <w:spacing w:val="-1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операций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работы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целом;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степень</w:t>
      </w:r>
      <w:r w:rsidRPr="007E6939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самостоятельности;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уровень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творческой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деятельности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(репродуктивный,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частично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продуктивный,</w:t>
      </w:r>
      <w:r w:rsidRPr="007E6939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продуктивный). Предпочтение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следует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отдавать</w:t>
      </w:r>
      <w:r w:rsidRPr="007E6939">
        <w:rPr>
          <w:rFonts w:ascii="Times New Roman" w:eastAsia="Times New Roman" w:hAnsi="Times New Roman" w:cs="Times New Roman"/>
          <w:spacing w:val="-1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качественной</w:t>
      </w:r>
      <w:r w:rsidRPr="007E6939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оценке</w:t>
      </w:r>
      <w:r w:rsidRPr="007E6939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деятельности</w:t>
      </w:r>
      <w:r w:rsidRPr="007E6939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каждого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ребенка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</w:t>
      </w:r>
      <w:r w:rsidRPr="007E6939">
        <w:rPr>
          <w:rFonts w:ascii="Times New Roman" w:eastAsia="Times New Roman" w:hAnsi="Times New Roman" w:cs="Times New Roman"/>
          <w:spacing w:val="-1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уроке,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его творческим находкам в процессе наблюдений, размышлений и самореализации Оригинальность,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яркость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эмоциональность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созданного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образа,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чувство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меры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оформлении</w:t>
      </w:r>
      <w:r w:rsidRPr="007E6939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соответствие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оформления</w:t>
      </w:r>
      <w:r w:rsidRPr="007E6939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работы.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Из</w:t>
      </w:r>
      <w:r w:rsidRPr="007E69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всех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этих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компонентов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складывается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общая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оценка</w:t>
      </w:r>
      <w:r w:rsidRPr="007E69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работы</w:t>
      </w:r>
      <w:r w:rsidRPr="007E69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proofErr w:type="gramStart"/>
      <w:r w:rsidRPr="007E69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обучающегося</w:t>
      </w:r>
      <w:proofErr w:type="gramEnd"/>
      <w:r w:rsidRPr="007E69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ar-SA"/>
        </w:rPr>
        <w:t>отметка</w:t>
      </w:r>
      <w:r w:rsidRPr="007E693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ar-SA"/>
        </w:rPr>
        <w:t>"5"</w:t>
      </w:r>
      <w:r w:rsidRPr="007E693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ставится,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если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proofErr w:type="gram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обучающийся</w:t>
      </w:r>
      <w:proofErr w:type="gramEnd"/>
      <w:r w:rsidRPr="007E6939">
        <w:rPr>
          <w:rFonts w:ascii="Times New Roman" w:eastAsia="Times New Roman" w:hAnsi="Times New Roman" w:cs="Times New Roman"/>
          <w:spacing w:val="5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полностью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справляется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поставленной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целью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урока;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правильно</w:t>
      </w:r>
      <w:r w:rsidRPr="007E6939">
        <w:rPr>
          <w:rFonts w:ascii="Times New Roman" w:eastAsia="Times New Roman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излагает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изученный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материал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 умеет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применить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полученные</w:t>
      </w:r>
      <w:r w:rsidRPr="007E6939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знания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</w:t>
      </w:r>
      <w:r w:rsidRPr="007E6939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практике;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5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proofErr w:type="gram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верно</w:t>
      </w:r>
      <w:proofErr w:type="gramEnd"/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решает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композицию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рисунка,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т.е.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гармонично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согласовывает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между</w:t>
      </w:r>
      <w:r w:rsidRPr="007E6939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собой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все компоненты изображения;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умеет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подметить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передать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изображении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наиболее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proofErr w:type="gramStart"/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характерное</w:t>
      </w:r>
      <w:proofErr w:type="gramEnd"/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ar-SA"/>
        </w:rPr>
        <w:t>Отметка</w:t>
      </w:r>
      <w:r w:rsidRPr="007E693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ar-SA"/>
        </w:rPr>
        <w:t>"4"</w:t>
      </w:r>
      <w:r w:rsidRPr="007E693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ставится,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если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5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обучающийся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полностью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овладел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программным</w:t>
      </w:r>
      <w:r w:rsidRPr="007E6939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материалом,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но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изложении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его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допускает неточности второстепенного характера;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гармонично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согласовывает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между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собой</w:t>
      </w:r>
      <w:r w:rsidRPr="007E6939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все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компоненты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изображения;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5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умеет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подметить,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но</w:t>
      </w:r>
      <w:r w:rsidRPr="007E6939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совсем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точно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передаёт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изображении</w:t>
      </w:r>
      <w:r w:rsidRPr="007E6939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наиболее </w:t>
      </w:r>
      <w:proofErr w:type="gramStart"/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характерное</w:t>
      </w:r>
      <w:proofErr w:type="gramEnd"/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ar-SA"/>
        </w:rPr>
        <w:t>Отметка</w:t>
      </w:r>
      <w:r w:rsidRPr="007E693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ar-SA"/>
        </w:rPr>
        <w:t>"3"</w:t>
      </w:r>
      <w:r w:rsidRPr="007E693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ставится,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если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proofErr w:type="gram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обучающийся</w:t>
      </w:r>
      <w:proofErr w:type="gramEnd"/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слабо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справляется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поставленной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целью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урока;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допускает</w:t>
      </w:r>
      <w:r w:rsidRPr="007E6939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неточность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изложении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изученного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материала.</w:t>
      </w:r>
    </w:p>
    <w:p w:rsidR="007E6939" w:rsidRPr="007E6939" w:rsidRDefault="007E6939" w:rsidP="007E69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E6939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ar-SA"/>
        </w:rPr>
        <w:t>Отметка</w:t>
      </w:r>
      <w:r w:rsidRPr="007E693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ar-SA"/>
        </w:rPr>
        <w:t>"2"</w:t>
      </w:r>
      <w:r w:rsidRPr="007E693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ставится,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если</w:t>
      </w:r>
    </w:p>
    <w:p w:rsidR="007E6939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en-US" w:bidi="ar-SA"/>
        </w:rPr>
      </w:pPr>
      <w:proofErr w:type="gramStart"/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обучающийся</w:t>
      </w:r>
      <w:proofErr w:type="gramEnd"/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допускает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грубые</w:t>
      </w:r>
      <w:r w:rsidRPr="007E6939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ошибки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ответе;</w:t>
      </w:r>
    </w:p>
    <w:p w:rsidR="00EA0A8C" w:rsidRPr="007E6939" w:rsidRDefault="007E6939" w:rsidP="007E6939">
      <w:pPr>
        <w:widowControl w:val="0"/>
        <w:numPr>
          <w:ilvl w:val="0"/>
          <w:numId w:val="10"/>
        </w:numPr>
        <w:tabs>
          <w:tab w:val="left" w:pos="254"/>
        </w:tabs>
        <w:autoSpaceDE w:val="0"/>
        <w:autoSpaceDN w:val="0"/>
        <w:spacing w:before="8"/>
        <w:ind w:left="0" w:firstLine="70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</w:t>
      </w:r>
      <w:r w:rsidRPr="007E6939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справляется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поставленной</w:t>
      </w:r>
      <w:r w:rsidRPr="007E6939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7E693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целью </w:t>
      </w:r>
      <w:r w:rsidRPr="007E6939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урока.</w:t>
      </w: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  <w:sectPr w:rsidR="00EA0A8C" w:rsidRPr="00A93EC8" w:rsidSect="00CE7CC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ТЕМАТИЧЕСКОЕ ПЛАНИРОВАНИЕ</w:t>
      </w: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lang w:eastAsia="ru-RU"/>
        </w:rPr>
        <w:t>1 КЛАСС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169"/>
        <w:gridCol w:w="3424"/>
        <w:gridCol w:w="1298"/>
        <w:gridCol w:w="1278"/>
        <w:gridCol w:w="2469"/>
        <w:gridCol w:w="5148"/>
      </w:tblGrid>
      <w:tr w:rsidR="00EA0A8C" w:rsidRPr="00A93EC8" w:rsidTr="00EA0A8C">
        <w:tc>
          <w:tcPr>
            <w:tcW w:w="395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Нет/</w:t>
            </w:r>
          </w:p>
        </w:tc>
        <w:tc>
          <w:tcPr>
            <w:tcW w:w="1158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706" w:type="pct"/>
            <w:gridSpan w:val="3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41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EA0A8C" w:rsidRPr="00A93EC8" w:rsidTr="00EA0A8C">
        <w:tc>
          <w:tcPr>
            <w:tcW w:w="395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58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39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4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835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741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395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58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Ты учишься изображать</w:t>
            </w:r>
          </w:p>
        </w:tc>
        <w:tc>
          <w:tcPr>
            <w:tcW w:w="439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395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58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Ты украшаешь</w:t>
            </w:r>
          </w:p>
        </w:tc>
        <w:tc>
          <w:tcPr>
            <w:tcW w:w="439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395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58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Ты строишь</w:t>
            </w:r>
          </w:p>
        </w:tc>
        <w:tc>
          <w:tcPr>
            <w:tcW w:w="439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395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58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Изображение, украшение, постройка всегда помогают друг другу</w:t>
            </w:r>
          </w:p>
        </w:tc>
        <w:tc>
          <w:tcPr>
            <w:tcW w:w="439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1553" w:type="pct"/>
            <w:gridSpan w:val="2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439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4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835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741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lang w:eastAsia="ru-RU"/>
        </w:rPr>
        <w:t>2 КЛАСС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93"/>
        <w:gridCol w:w="2492"/>
        <w:gridCol w:w="1106"/>
        <w:gridCol w:w="2342"/>
        <w:gridCol w:w="1652"/>
        <w:gridCol w:w="6201"/>
      </w:tblGrid>
      <w:tr w:rsidR="00EA0A8C" w:rsidRPr="00A93EC8" w:rsidTr="00EA0A8C">
        <w:tc>
          <w:tcPr>
            <w:tcW w:w="359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Нет/</w:t>
            </w:r>
          </w:p>
        </w:tc>
        <w:tc>
          <w:tcPr>
            <w:tcW w:w="866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654" w:type="pct"/>
            <w:gridSpan w:val="3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120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EA0A8C" w:rsidRPr="00A93EC8" w:rsidTr="00EA0A8C">
        <w:tc>
          <w:tcPr>
            <w:tcW w:w="359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66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97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815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44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120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359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86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Введение</w:t>
            </w:r>
          </w:p>
        </w:tc>
        <w:tc>
          <w:tcPr>
            <w:tcW w:w="397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815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2120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РЭШ </w:t>
            </w:r>
            <w:hyperlink r:id="rId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https://resh.edu.ru/subject/7/2/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Открытый урок </w:t>
            </w:r>
            <w:hyperlink r:id="rId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https://urok.1sept.ru/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Инфоурок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1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EA0A8C" w:rsidRPr="00A93EC8" w:rsidTr="00EA0A8C">
        <w:tc>
          <w:tcPr>
            <w:tcW w:w="359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86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Как и чем работает художник</w:t>
            </w:r>
          </w:p>
        </w:tc>
        <w:tc>
          <w:tcPr>
            <w:tcW w:w="397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815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2120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РЭШ </w:t>
            </w:r>
            <w:hyperlink r:id="rId1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https://resh.edu.ru/subject/7/2/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Открытый урок </w:t>
            </w:r>
            <w:hyperlink r:id="rId1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https://urok.1sept.ru/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Инфоурок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1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EA0A8C" w:rsidRPr="00A93EC8" w:rsidTr="00EA0A8C">
        <w:tc>
          <w:tcPr>
            <w:tcW w:w="359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86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Реальность и фантазия</w:t>
            </w:r>
          </w:p>
        </w:tc>
        <w:tc>
          <w:tcPr>
            <w:tcW w:w="397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815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120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1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https://resh.edu.ru/subject/7/2/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Открытый урок </w:t>
            </w:r>
            <w:hyperlink r:id="rId1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https://urok.1sept.ru/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Инфоурок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1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EA0A8C" w:rsidRPr="00A93EC8" w:rsidTr="00EA0A8C">
        <w:tc>
          <w:tcPr>
            <w:tcW w:w="359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86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 чем говорит искусство?</w:t>
            </w:r>
          </w:p>
        </w:tc>
        <w:tc>
          <w:tcPr>
            <w:tcW w:w="397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815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120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РЭШ </w:t>
            </w:r>
            <w:hyperlink r:id="rId1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https://resh.edu.ru/subject/7/2/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Открытый урок </w:t>
            </w:r>
            <w:hyperlink r:id="rId2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https://urok.1sept.ru/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Инфоурок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2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2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EA0A8C" w:rsidRPr="00A93EC8" w:rsidTr="00EA0A8C">
        <w:tc>
          <w:tcPr>
            <w:tcW w:w="359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86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Как говорит искусство?</w:t>
            </w:r>
          </w:p>
        </w:tc>
        <w:tc>
          <w:tcPr>
            <w:tcW w:w="397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815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4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120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РЭШ </w:t>
            </w:r>
            <w:hyperlink r:id="rId2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https://resh.edu.ru/subject/7/2/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Открытый урок </w:t>
            </w:r>
            <w:hyperlink r:id="rId2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https://urok.1sept.ru/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Инфоурок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2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2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EA0A8C" w:rsidRPr="00A93EC8" w:rsidTr="00EA0A8C">
        <w:tc>
          <w:tcPr>
            <w:tcW w:w="1225" w:type="pct"/>
            <w:gridSpan w:val="2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397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815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4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212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lang w:eastAsia="ru-RU"/>
        </w:rPr>
        <w:t>3 КЛАСС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8"/>
        <w:gridCol w:w="3915"/>
        <w:gridCol w:w="808"/>
        <w:gridCol w:w="2105"/>
        <w:gridCol w:w="2206"/>
        <w:gridCol w:w="5084"/>
      </w:tblGrid>
      <w:tr w:rsidR="00EA0A8C" w:rsidRPr="00A93EC8" w:rsidTr="00EA0A8C">
        <w:tc>
          <w:tcPr>
            <w:tcW w:w="183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Нет/</w:t>
            </w:r>
          </w:p>
        </w:tc>
        <w:tc>
          <w:tcPr>
            <w:tcW w:w="1330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31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EA0A8C" w:rsidRPr="00A93EC8" w:rsidTr="00EA0A8C">
        <w:tc>
          <w:tcPr>
            <w:tcW w:w="183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30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731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183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330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Введение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EA0A8C" w:rsidRPr="00A93EC8" w:rsidTr="00EA0A8C">
        <w:tc>
          <w:tcPr>
            <w:tcW w:w="183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330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Искусство в твоем доме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EA0A8C" w:rsidRPr="00A93EC8" w:rsidTr="00EA0A8C">
        <w:tc>
          <w:tcPr>
            <w:tcW w:w="183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330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Искусство на улицах твоего города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EA0A8C" w:rsidRPr="00A93EC8" w:rsidTr="00EA0A8C">
        <w:tc>
          <w:tcPr>
            <w:tcW w:w="183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330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Художник и зрелище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EA0A8C" w:rsidRPr="00A93EC8" w:rsidTr="00EA0A8C">
        <w:tc>
          <w:tcPr>
            <w:tcW w:w="183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330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Художник и музей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EA0A8C" w:rsidRPr="00A93EC8" w:rsidTr="00EA0A8C">
        <w:tc>
          <w:tcPr>
            <w:tcW w:w="1522" w:type="pct"/>
            <w:gridSpan w:val="2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731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lang w:eastAsia="ru-RU"/>
        </w:rPr>
        <w:t>4 КЛАСС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8"/>
        <w:gridCol w:w="3919"/>
        <w:gridCol w:w="808"/>
        <w:gridCol w:w="2106"/>
        <w:gridCol w:w="2207"/>
        <w:gridCol w:w="5078"/>
      </w:tblGrid>
      <w:tr w:rsidR="00EA0A8C" w:rsidRPr="00A93EC8" w:rsidTr="00EA0A8C">
        <w:tc>
          <w:tcPr>
            <w:tcW w:w="183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Нет/</w:t>
            </w:r>
          </w:p>
        </w:tc>
        <w:tc>
          <w:tcPr>
            <w:tcW w:w="1331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29" w:type="pct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EA0A8C" w:rsidRPr="00A93EC8" w:rsidTr="00EA0A8C">
        <w:tc>
          <w:tcPr>
            <w:tcW w:w="183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31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729" w:type="pct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183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33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Введение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EA0A8C" w:rsidRPr="00A93EC8" w:rsidTr="00EA0A8C">
        <w:tc>
          <w:tcPr>
            <w:tcW w:w="183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33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Истоки родного искусства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3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EA0A8C" w:rsidRPr="00A93EC8" w:rsidTr="00EA0A8C">
        <w:tc>
          <w:tcPr>
            <w:tcW w:w="183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33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Древние города нашей земли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3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EA0A8C" w:rsidRPr="00A93EC8" w:rsidTr="00EA0A8C">
        <w:tc>
          <w:tcPr>
            <w:tcW w:w="183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33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Каждый народ – художник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3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EA0A8C" w:rsidRPr="00A93EC8" w:rsidTr="00EA0A8C">
        <w:tc>
          <w:tcPr>
            <w:tcW w:w="183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331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Искусство объединяет народы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3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EA0A8C" w:rsidRPr="00A93EC8" w:rsidTr="00EA0A8C">
        <w:tc>
          <w:tcPr>
            <w:tcW w:w="1523" w:type="pct"/>
            <w:gridSpan w:val="2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732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46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729" w:type="pc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ПОУРОЧНОЕ ПЛАНИРОВАНИЕ</w:t>
      </w: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456"/>
        <w:gridCol w:w="5516"/>
        <w:gridCol w:w="808"/>
        <w:gridCol w:w="1881"/>
        <w:gridCol w:w="1938"/>
        <w:gridCol w:w="1349"/>
        <w:gridCol w:w="3189"/>
      </w:tblGrid>
      <w:tr w:rsidR="00EA0A8C" w:rsidRPr="00A93EC8" w:rsidTr="00EA0A8C"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EA0A8C" w:rsidRPr="00A93EC8" w:rsidTr="00EA0A8C"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Короткое и длинное: рисуем животных с различными пропорциями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Изображать можно в объеме: лепим зверушек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Изображать можно линией: рисуем ветви деревьев, травы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Цветы: создаем коллективную работу «Ваза с цветами»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Красивые рыбы: выполняем рисунок рыб в технике монотипия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Украшения птиц создаем сказочную птицу из цветной бумаги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Постройки в нашей жизни: рассматриваем и обсуждаем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Дома бывают разными: рисуем домики для героев книг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Снаружи и внутри: создаем домик для маленьких человечков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Строим город: рисуем и строим город из пластилина и бумаги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Строим вещи: создаем из цветной бумаги веселую сумку-пакет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Азбука компьютерной графики: знакомство с программами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Paint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или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Paint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net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Создание и обсуждение фотографий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Времена года: создаем рисунки о каждом времени года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Здравствуй, лето! Рисуем красками «Как я буду проводить лето»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gridSpan w:val="2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lang w:eastAsia="ru-RU"/>
        </w:rPr>
        <w:t>2 КЛАСС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1533"/>
        <w:gridCol w:w="671"/>
        <w:gridCol w:w="1276"/>
        <w:gridCol w:w="1320"/>
        <w:gridCol w:w="937"/>
        <w:gridCol w:w="8648"/>
      </w:tblGrid>
      <w:tr w:rsidR="00A93EC8" w:rsidRPr="00A93EC8" w:rsidTr="00856D55">
        <w:trPr>
          <w:jc w:val="center"/>
        </w:trPr>
        <w:tc>
          <w:tcPr>
            <w:tcW w:w="562" w:type="dxa"/>
            <w:vMerge w:val="restart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vMerge w:val="restart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Тема урока</w:t>
            </w:r>
          </w:p>
        </w:tc>
        <w:tc>
          <w:tcPr>
            <w:tcW w:w="3222" w:type="dxa"/>
            <w:gridSpan w:val="3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925" w:type="dxa"/>
            <w:vMerge w:val="restart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8504" w:type="dxa"/>
            <w:vMerge w:val="restart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vMerge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vMerge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925" w:type="dxa"/>
            <w:vMerge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vMerge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3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https://resh.edu.ru/subject/lesson/4998/start/284055/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3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https://www.youtube.com/watch?v=l50-06JKiVo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3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https://infourok.ru/prezentaciya-hudozhniki-i-zriteli-2-klass-6708496.html?ysclid=lkcwr1mq2r756053050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7E6939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0" w:history="1">
              <w:r w:rsidR="00EA0A8C"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http://www.myshared.ru/slide/549840/?ysclid=lkcwudp25q84621296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7E6939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1" w:history="1">
              <w:r w:rsidR="00EA0A8C"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https://nsportal.ru/nachalnaya-shkola/izo/2013/12/20/prezentatsiya-po-izobrazitelnomu-iskusstvu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7E6939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2" w:history="1">
              <w:r w:rsidR="00EA0A8C"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https://infourok.ru/vyrazitelnye-vozmozhnosti-graficheskih-materialov-volshebnyj-les-5144062.html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4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https://resh.edu.ru/subject/lesson/4366/start/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Презентация по изо во 2 классе на тему "Скульптура-как вид изо" </w:t>
            </w:r>
            <w:hyperlink r:id="rId4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https://infourok.ru/prezentaciya-po-izo-vo-2-klasse-na-temu-skulptura-kak-vid-izo-5462551.html?ysclid=lkdparggva953516822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для 2 класса "Волшебный круг" </w:t>
            </w:r>
            <w:hyperlink r:id="rId4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https://nsportal.ru/shkola/izobrazitelnoe-iskusstvo/library/2015/08/26/prezentatsiya-k-uroku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"Презентация «Три основных цвета» </w:t>
            </w:r>
            <w:hyperlink r:id="rId4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https://uchitelya.com/tehnologiya/84603-prezentaciya-tri-osnovnyh-cveta-skazka-o-kraskah-2-klass.html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Волшебная белая: рисуем композицию «Сад в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тумане, раннее утро» Внутренний мониторинг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к ИЗО 2 класс "Волшебная белая" </w:t>
            </w:r>
            <w:hyperlink r:id="rId4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https://infourok.ru/biblioteka/izo-mhk/klass-2/uchebnik-557/tema-34586/type-56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?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ysclid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=lkdpdfgu6t804641619 </w:t>
            </w:r>
            <w:hyperlink r:id="rId4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https://nsportal.ru/shkola/izobrazitelnoe-iskusstvo/library/2015/08/26/prezentatsiya-k-uroku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Волшебная черная: рисуем композицию «Буря в лесу»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ВОЛШЕБНАЯ ЧЕРНАЯ ИЗО 2 КЛАСС ПРЕЗЕНТАЦИЯ </w:t>
            </w:r>
            <w:hyperlink r:id="rId4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https://nsportal.ru/shkola/izobrazitelnoe-iskusstvo/library/2015/08/26/prezentatsiya-k-uroku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Волшебные серые: рисуем цветной туман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для 2 класса "Волшебная серая" </w:t>
            </w:r>
            <w:hyperlink r:id="rId5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https://nsportal.ru/shkola/izobrazitelnoe-iskusstvo/library/2015/08/26/prezentatsiya-k-uroku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Пастель и восковые мелки: рисуем осенний лес и листопад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5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https://xn--j1ahfl.xn--p1ai/library/prezentatciya_k_uroku_pastel_i_tcvetnie_melki_akva_165853.html?ysclid=lkdpziylq5480402581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Аппликация: создаем коврики на тему «Осенний листопад»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5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Что может линия: рисуем зимний лес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"Что может линия" </w:t>
            </w:r>
            <w:hyperlink r:id="rId5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https://nsportal.ru/shkola/izobrazitelnoe-iskusstvo/library/2015/08/26/prezentatsiya-k-uroku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Линия на экране компьютера: рисуем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луговые травы, деревья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5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Что может пластилин: лепим фигурку любимого животного. Внутренний мониторинг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5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по изо на тему" Неожиданные материалы" </w:t>
            </w:r>
            <w:hyperlink r:id="rId5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https://infourok.ru/prezentaciya-po-izo-na-temu-neozhidannie-materiali-klass-3915976.html?ysclid=lkefgwowrs200597817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5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https://www.youtube.com/watch?v=anLbBKiBaBg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5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https://ppt-online.org/152075?ysclid=lkefizjdux865292405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Бумага, ножницы, клей: создаем макет игровой площадки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Неожиданные материалы -презентация к уроку по программе Б.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Неменского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5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https://www.art-talant.org/publikacii/13481-neoghidannye-materialy-prezentaciya-k-uroku-po-programme-b-nemenskogo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Презентация по ИЗО на тему: "Игровая площадка" (2 класс) </w:t>
            </w:r>
            <w:hyperlink r:id="rId6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https://infourok.ru/prezentaciya-po-izo-na-temu-igrovaya-ploschadka-klass-3414534.html?ysclid=lkdqvgjta6457550309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6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https://ppt-online.org/152075?ysclid=lke6ml1ew2694673650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"Изображение и фантазия. Изображение сказочных животных" </w:t>
            </w:r>
            <w:hyperlink r:id="rId6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https://multiurok.ru/files/prezentatsiia-izobrazhenie-i-fantaziia-izobrazheni.html?ysclid=lke6v6kgi0658059123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6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урока ИЗО во 2 классе на тему "Кружевные узоры" </w:t>
            </w:r>
            <w:hyperlink r:id="rId6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"Домики , которые построила природа" </w:t>
            </w:r>
            <w:hyperlink r:id="rId6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https://infourok.ru/izo-prezentaciya-domiki-kotorye-postroila-priroda-4930537.html?ysclid=lke71hqp3c351309436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6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https://xn--j1ahfl.xn--p1ai/library/prezentatciya_k_uroku_izobrazitelnogo_iskusstva_dom_160847.html?ysclid=lke738kw7g571197788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по теме "Постройка и реальность. Подводный мир." 2 класс </w:t>
            </w:r>
            <w:hyperlink r:id="rId6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https://infourok.ru/izo-prezentaciya-po-teme-postroyka-i-realnost-podvodniy-mir-klass-2127985.html?ysclid=lke7cmt03m539738278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по ИЗО на тему "Строим город из бумаги" </w:t>
            </w:r>
            <w:hyperlink r:id="rId6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https://znanio.ru/media/prezentatsiya_po_izo_na_temu_stroim_gorod_iz_bumagi_2_klass_izo-49056?ysclid=lke85tamt9484035700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6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https://www.youtube.com/watch?v=o3dYA-YyZ4U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7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https://infourok.ru/prezentaciya-po-izo-gorod-iz-bumagi-2675584.html?ysclid=lke8avqo4a858237430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Изображение природы в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различных состояниях: рисуем природу разной по настроению. Внутренний мониторинг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Урок изобразительного искусства по теме «Изображение природы в разных состояниях». 2-й класс </w:t>
            </w:r>
            <w:hyperlink r:id="rId7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https://urok.1sept.ru/articles/661209?ysclid=lkebqmihsm219591930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Конспект урока + презентация по ИЗО на тему "Изображение характера животного". 2-й класс </w:t>
            </w:r>
            <w:hyperlink r:id="rId7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https://urok.1sept.ru/articles/618506?ysclid=lkec2yzh6y528210784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Урок изобразительного искусства во 2-м классе "Образ человека и его характер </w:t>
            </w:r>
            <w:hyperlink r:id="rId7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https://urok.1sept.ru/articles/533335?ysclid=lkec5mqu87796543919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7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https://infourok.ru/prezentaciya-po-izo-na-temu-vyrazhenie-haraktera-cheloveka-v-izobrazhenii-2-klass-5773272.html?ysclid=lkec8dzhql702488340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Образ человека в скульптуре: создаем разных по характеру образов в объеме – легкий, стремительный и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тяжелый, неповоротливый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Образ человека в скульптуре </w:t>
            </w:r>
            <w:hyperlink r:id="rId7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https://infourok.ru/prezentaciya-obraz-cheloveka-v-skulpture-izo-2-klass-5759096.html?ysclid=lkecmhnvep156666889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Презентация по на тему "Человек и его украшения"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</w:r>
            <w:hyperlink r:id="rId7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по изобразительному искусству на тему "О чём говорят украшения" </w:t>
            </w:r>
            <w:hyperlink r:id="rId7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Образ здания: рисуем дома для разных сказочных героев. Внутренний мониторинг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к уроку ИЗО на тему: "Дома сказочных героев" </w:t>
            </w:r>
            <w:hyperlink r:id="rId7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https://infourok.ru/prezentaciya-k-uroku-izo-na-temu-doma-skazochnih-geroev-1633564.html?ysclid=lked0037j9249314879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Теплые и холодные цвета: рисуем костер или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перо жар-птицы на фоне ночного неба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по ИЗО "Огонь в ночи. Теплые и холодные цвета" </w:t>
            </w:r>
            <w:hyperlink r:id="rId7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https://infourok.ru/prezentaciya-po-izo-ogon-v-nochi-teplie-i-holodnie-cveta-klass-1060324.html?ysclid=lked26xt5x809681444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8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https://www.youtube.com/watch?v=Ai6KJyDMpSg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30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Промежуточная аттестация по учебному предмету за 2023-2024 учебный год. Форма промежуточной аттестации: творческая работа. Тихие и звонкие цвета, ритм линий создаем композицию «Весенняя земля»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по изобразительному искусству "Тихие и звонкие цвета" </w:t>
            </w:r>
            <w:hyperlink r:id="rId8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https://infourok.ru/prezentaciya-po-izobrazitelnomu-iskusstvu-tihie-i-zvonkie-cveta-klass-1768675.html?ysclid=lked590b3y394138362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8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https://www.youtube.com/watch?v=xDIuzT1DiwQ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Характер линий: рисуем весенние ветки – березы, дуба, сосны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8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https://nsportal.ru/nachalnaya-shkola/izo/2021/05/14/konspekt-uroka-izo-2-klass-prezentatsiya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8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https://www.youtube.com/watch?v=8eytlh77zVQ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Характер линий: рисуем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весенние ветки – березы, дуба, сосны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7E6939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85" w:history="1">
              <w:r w:rsidR="00EA0A8C"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https://resh.edu.ru/subject/7/</w:t>
              </w:r>
            </w:hyperlink>
            <w:r w:rsidR="00EA0A8C"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86" w:history="1">
              <w:r w:rsidR="00EA0A8C"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https://www.youtube.com/watch?v=8eytlh77zVQ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к уроку </w:t>
            </w:r>
            <w:proofErr w:type="gram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</w:t>
            </w:r>
            <w:proofErr w:type="gram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искусству на тему "«Птицы». Ритм пятен как средство выражения </w:t>
            </w:r>
            <w:hyperlink r:id="rId8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https://infourok.ru/prezentaciya-k-uroku-izo-iskusstvu-na-temu-pticy-ritm-pyaten-kak-sredstvo-vyrazheniya-2-klass-4596169.html?ysclid=lkedej9clg985652568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8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https://www.youtube.com/watch?v=6eY0Yka56LU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562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1347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Пропорции выражают характер: создаем скульптуры птиц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25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504" w:type="dxa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Презентация по изобразительному искусству на тему: "Пропорции выражают характер" </w:t>
            </w:r>
            <w:hyperlink r:id="rId8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https://infourok.ru/prezentaciya-po-izobrazitelnomu-iskusstvu-na-temu-proporcii-vyrazhayut-harakter-2-klass-4266950.html?ysclid=lkedxsrpfn762454854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9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https://www.youtube.com/watch?v=2lkwpV8OiXs</w:t>
              </w:r>
            </w:hyperlink>
          </w:p>
        </w:tc>
      </w:tr>
      <w:tr w:rsidR="00A93EC8" w:rsidRPr="00A93EC8" w:rsidTr="00856D55">
        <w:trPr>
          <w:jc w:val="center"/>
        </w:trPr>
        <w:tc>
          <w:tcPr>
            <w:tcW w:w="1909" w:type="dxa"/>
            <w:gridSpan w:val="2"/>
            <w:hideMark/>
          </w:tcPr>
          <w:p w:rsidR="00EA0A8C" w:rsidRPr="00A93EC8" w:rsidRDefault="00EA0A8C" w:rsidP="00856D55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663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1258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301" w:type="dxa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EA0A8C" w:rsidRPr="00A93EC8" w:rsidRDefault="00EA0A8C" w:rsidP="00856D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lang w:eastAsia="ru-RU"/>
        </w:rPr>
        <w:t>3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02"/>
        <w:gridCol w:w="4915"/>
        <w:gridCol w:w="808"/>
        <w:gridCol w:w="1766"/>
        <w:gridCol w:w="1823"/>
        <w:gridCol w:w="1271"/>
        <w:gridCol w:w="3952"/>
      </w:tblGrid>
      <w:tr w:rsidR="00EA0A8C" w:rsidRPr="00A93EC8" w:rsidTr="00EA0A8C"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EA0A8C" w:rsidRPr="00A93EC8" w:rsidTr="00EA0A8C"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Изображение, постройка, украшения и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материалы: знакомимся с иллюстрациями и дизайном предметов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9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https://m.edsoo.ru/8a1496ae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9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https://m.edsoo.ru/8a14a932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9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https://m.edsoo.ru/8a14af2c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Обои и шторы у тебя дома: создаем орнаменты для обоев и штор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9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https://m.edsoo.ru/8a14b166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9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https://m.edsoo.ru/8a14cd18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Мамин платок: создаем орнамент в квадрате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9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https://m.edsoo.ru/8a14b2c4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9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https://m.edsoo.ru/8a1494d8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9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https://m.edsoo.ru/8a14c0e8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Открытки: создаем поздравительную открытку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9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https://m.edsoo.ru/8a14929e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0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https://m.edsoo.ru/8a14c35e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0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https://m.edsoo.ru/8a14b490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0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https://m.edsoo.ru/8a14b6e8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0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https://m.edsoo.ru/8a14b8e6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Витрины: создаем витрины - малые архитектурные формы для города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Удивительный транспорт: рисуем или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создаем в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бумагопластике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фантастический транспорт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0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https://m.edsoo.ru/8a14ba1c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0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https://m.edsoo.ru/8a14bd46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Художник в цирке: рисуем на тему «В цирке»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0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https://m.edsoo.ru/8a14a19e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0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https://m.edsoo.ru/8a14a45a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бумагопластике</w:t>
            </w:r>
            <w:proofErr w:type="spellEnd"/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0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https://m.edsoo.ru/8a14a7f2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0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https://m.edsoo.ru/8a14996a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1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https://m.edsoo.ru/8a14982a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Праздник в городе: создаем композицию «Праздник в городе»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1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https://m.edsoo.ru/8a14a626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1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https://m.edsoo.ru/8a14c71e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1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https://m.edsoo.ru/8a14d0d8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1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https://m.edsoo.ru/8a14ca48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Картина-пейзаж: рисуем пейзаж, отображаем состояние природы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1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https://m.edsoo.ru/8a149c3a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1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https://m.edsoo.ru/8a14c890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1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https://m.edsoo.ru/8a149eb0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Картина-натюрморт: рисуем натюрморт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1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https://m.edsoo.ru/8a149abe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Картины исторические и бытовые: создаем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композицию историческую или бытовую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1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https://m.edsoo.ru/8a14acca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gridSpan w:val="2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56D55" w:rsidRPr="00A93EC8" w:rsidRDefault="00856D55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A0A8C" w:rsidRPr="00A93EC8" w:rsidRDefault="00EA0A8C" w:rsidP="00EA0A8C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lang w:eastAsia="ru-RU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590"/>
        <w:gridCol w:w="4734"/>
        <w:gridCol w:w="808"/>
        <w:gridCol w:w="1732"/>
        <w:gridCol w:w="1789"/>
        <w:gridCol w:w="1248"/>
        <w:gridCol w:w="4236"/>
      </w:tblGrid>
      <w:tr w:rsidR="00EA0A8C" w:rsidRPr="00A93EC8" w:rsidTr="00EA0A8C"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EA0A8C" w:rsidRPr="00A93EC8" w:rsidTr="00EA0A8C"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Каждый народ строит, украшает,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2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https://m.edsoo.ru/8a14fe78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2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https://m.edsoo.ru/8a14d4ca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2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https://m.edsoo.ru/8a14dd4e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2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https://m.edsoo.ru/8a150e90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2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https://m.edsoo.ru/8a14f630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2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https://m.edsoo.ru/8a151070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2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https://m.edsoo.ru/8a14eafa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2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https://m.edsoo.ru/8a14ec6c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2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https://m.edsoo.ru/8a14ede8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Народные праздники: создаем панно на тему народных праздников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2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https://m.edsoo.ru/8a14e302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3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https://m.edsoo.ru/8a14fcca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Древние соборы: изображаем древнерусский храм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3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https://m.edsoo.ru/8a14f838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3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https://m.edsoo.ru/8a14db64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3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https://m.edsoo.ru/8a14d7b8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Псков: знакомимся с памятниками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древнерусского зодчества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3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https://m.edsoo.ru/8a14ec6c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3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https://m.edsoo.ru/8a14e938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3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https://m.edsoo.ru/8a14f036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Народы гор и степей: моделируем юрту в графическом редакторе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3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https://m.edsoo.ru/8a14f270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3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https://m.edsoo.ru/8a151584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39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https://m.edsoo.ru/8a15074c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Европейские города: рисуем площадь средневекового города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40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https://m.edsoo.ru/8a15088c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41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https://m.edsoo.ru/8a14faa4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42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https://m.edsoo.ru/8a150a80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Многообразие художественных культур в мире: создаем презентацию на тему архитектуры, искусства выбранной эпохи или этнокультурных традиций народов </w:t>
            </w: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России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43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https://m.edsoo.ru/8a151a7a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44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https://m.edsoo.ru/8a151318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Материнство: изображаем двойной портрет матери и ребенка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45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https://m.edsoo.ru/8a15006c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46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https://m.edsoo.ru/8a150cb0</w:t>
              </w:r>
            </w:hyperlink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47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https://m.edsoo.ru/8a14e4c4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Библиотека ЦОК </w:t>
            </w:r>
            <w:hyperlink r:id="rId148" w:history="1">
              <w:r w:rsidRPr="00A93EC8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https://m.edsoo.ru/8a14e6b8</w:t>
              </w:r>
            </w:hyperlink>
          </w:p>
        </w:tc>
      </w:tr>
      <w:tr w:rsidR="00EA0A8C" w:rsidRPr="00A93EC8" w:rsidTr="00EA0A8C"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Юность и надежды: создаем живописный детский портрет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0A8C" w:rsidRPr="00A93EC8" w:rsidTr="00EA0A8C">
        <w:tc>
          <w:tcPr>
            <w:tcW w:w="0" w:type="auto"/>
            <w:gridSpan w:val="2"/>
            <w:hideMark/>
          </w:tcPr>
          <w:p w:rsidR="00EA0A8C" w:rsidRPr="00A93EC8" w:rsidRDefault="00EA0A8C" w:rsidP="00EA0A8C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3EC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EA0A8C" w:rsidRPr="00A93EC8" w:rsidRDefault="00EA0A8C" w:rsidP="00EA0A8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EA0A8C" w:rsidRPr="00A93EC8" w:rsidRDefault="00EA0A8C" w:rsidP="00EA0A8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A0A8C" w:rsidRPr="00A93EC8" w:rsidSect="00EA0A8C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EA0A8C" w:rsidRPr="00A93EC8" w:rsidRDefault="00EA0A8C" w:rsidP="00EA0A8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tbl>
      <w:tblPr>
        <w:tblW w:w="921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6"/>
        <w:gridCol w:w="7800"/>
      </w:tblGrid>
      <w:tr w:rsidR="00A93EC8" w:rsidRPr="00A93EC8" w:rsidTr="00856D55">
        <w:trPr>
          <w:jc w:val="center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55" w:rsidRPr="00A93EC8" w:rsidRDefault="00856D55" w:rsidP="00CC79B4">
            <w:pPr>
              <w:pStyle w:val="a9"/>
              <w:spacing w:after="0"/>
              <w:rPr>
                <w:b/>
                <w:bCs/>
                <w:sz w:val="24"/>
              </w:rPr>
            </w:pPr>
            <w:r w:rsidRPr="00A93EC8">
              <w:rPr>
                <w:b/>
                <w:bCs/>
                <w:sz w:val="24"/>
              </w:rPr>
              <w:t>Класс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55" w:rsidRPr="00A93EC8" w:rsidRDefault="00856D55" w:rsidP="00856D55">
            <w:pPr>
              <w:pStyle w:val="a9"/>
              <w:spacing w:after="0"/>
              <w:jc w:val="center"/>
              <w:rPr>
                <w:b/>
                <w:bCs/>
                <w:sz w:val="24"/>
              </w:rPr>
            </w:pPr>
            <w:r w:rsidRPr="00A93EC8">
              <w:rPr>
                <w:b/>
                <w:bCs/>
                <w:sz w:val="24"/>
              </w:rPr>
              <w:t>Литература</w:t>
            </w:r>
          </w:p>
        </w:tc>
      </w:tr>
      <w:tr w:rsidR="00A93EC8" w:rsidRPr="00A93EC8" w:rsidTr="00A93EC8">
        <w:trPr>
          <w:trHeight w:val="1355"/>
          <w:jc w:val="center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55" w:rsidRPr="00A93EC8" w:rsidRDefault="00856D55" w:rsidP="00856D55">
            <w:pPr>
              <w:pStyle w:val="a9"/>
              <w:spacing w:after="0"/>
              <w:rPr>
                <w:rFonts w:ascii="Times" w:hAnsi="Times"/>
                <w:sz w:val="24"/>
              </w:rPr>
            </w:pPr>
            <w:r w:rsidRPr="00A93EC8">
              <w:rPr>
                <w:rFonts w:ascii="Times" w:hAnsi="Times"/>
                <w:sz w:val="24"/>
              </w:rPr>
              <w:t xml:space="preserve">1 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55" w:rsidRPr="00A93EC8" w:rsidRDefault="00856D55" w:rsidP="00CC79B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93EC8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A93EC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Изобразительное искусство. Изобразительное искусство. Ты изображаешь, украшаешь и строишь. 1 класс. Учебник.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Неменская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Л.А. / Под ред.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Неменского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Б.М. Просвещение, 2020-2022г.</w:t>
            </w:r>
          </w:p>
          <w:p w:rsidR="00856D55" w:rsidRPr="00A93EC8" w:rsidRDefault="00856D55" w:rsidP="00856D55">
            <w:pPr>
              <w:rPr>
                <w:rFonts w:ascii="Times New Roman" w:hAnsi="Times New Roman" w:cs="Times New Roman"/>
              </w:rPr>
            </w:pPr>
            <w:r w:rsidRPr="00A93EC8">
              <w:rPr>
                <w:rFonts w:ascii="Times New Roman" w:hAnsi="Times New Roman" w:cs="Times New Roman"/>
              </w:rPr>
              <w:t xml:space="preserve">УМК «Школа России» </w:t>
            </w:r>
            <w:proofErr w:type="spellStart"/>
            <w:r w:rsidRPr="00A93EC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A93EC8">
              <w:rPr>
                <w:rFonts w:ascii="Times New Roman" w:hAnsi="Times New Roman" w:cs="Times New Roman"/>
              </w:rPr>
              <w:t xml:space="preserve"> Л. А.; под редакцией </w:t>
            </w:r>
            <w:proofErr w:type="spellStart"/>
            <w:r w:rsidRPr="00A93EC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93EC8">
              <w:rPr>
                <w:rFonts w:ascii="Times New Roman" w:hAnsi="Times New Roman" w:cs="Times New Roman"/>
              </w:rPr>
              <w:t xml:space="preserve"> Б. М.  Изобразительное искусство: 1-й класс: учебник Просвещение, 2023г</w:t>
            </w:r>
          </w:p>
        </w:tc>
      </w:tr>
      <w:tr w:rsidR="00A93EC8" w:rsidRPr="00A93EC8" w:rsidTr="00856D55">
        <w:trPr>
          <w:trHeight w:val="713"/>
          <w:jc w:val="center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55" w:rsidRPr="00A93EC8" w:rsidRDefault="00856D55" w:rsidP="00856D55">
            <w:pPr>
              <w:pStyle w:val="a9"/>
              <w:spacing w:after="0"/>
              <w:rPr>
                <w:rFonts w:ascii="Times" w:hAnsi="Times"/>
                <w:sz w:val="24"/>
              </w:rPr>
            </w:pPr>
            <w:r w:rsidRPr="00A93EC8">
              <w:rPr>
                <w:rFonts w:ascii="Times" w:hAnsi="Times"/>
                <w:sz w:val="24"/>
              </w:rPr>
              <w:t>2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55" w:rsidRPr="00A93EC8" w:rsidRDefault="00856D55" w:rsidP="00CC7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EC8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искусство. Искусство и ты. 2 класс. Учебник.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 Е.И. / Под ред.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 Б.М. Просвещение, 2021-2022г.</w:t>
            </w:r>
          </w:p>
          <w:p w:rsidR="00856D55" w:rsidRPr="00A93EC8" w:rsidRDefault="00856D55" w:rsidP="00856D55">
            <w:pPr>
              <w:rPr>
                <w:rFonts w:ascii="Times New Roman" w:hAnsi="Times New Roman" w:cs="Times New Roman"/>
              </w:rPr>
            </w:pPr>
            <w:r w:rsidRPr="00A93EC8">
              <w:rPr>
                <w:rFonts w:ascii="Times New Roman" w:hAnsi="Times New Roman" w:cs="Times New Roman"/>
              </w:rPr>
              <w:t xml:space="preserve">УМК «Школа России» </w:t>
            </w:r>
            <w:proofErr w:type="spellStart"/>
            <w:r w:rsidRPr="00A93EC8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A93EC8">
              <w:rPr>
                <w:rFonts w:ascii="Times New Roman" w:hAnsi="Times New Roman" w:cs="Times New Roman"/>
              </w:rPr>
              <w:t xml:space="preserve"> Е. И.; под ред. </w:t>
            </w:r>
            <w:proofErr w:type="spellStart"/>
            <w:r w:rsidRPr="00A93EC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93EC8">
              <w:rPr>
                <w:rFonts w:ascii="Times New Roman" w:hAnsi="Times New Roman" w:cs="Times New Roman"/>
              </w:rPr>
              <w:t xml:space="preserve"> Б. М.  Изобразительное искусство: 2-й класс: учебник Просвещение, 2023 </w:t>
            </w:r>
          </w:p>
        </w:tc>
      </w:tr>
      <w:tr w:rsidR="00A93EC8" w:rsidRPr="00A93EC8" w:rsidTr="00856D55">
        <w:trPr>
          <w:trHeight w:val="643"/>
          <w:jc w:val="center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55" w:rsidRPr="00A93EC8" w:rsidRDefault="00856D55" w:rsidP="00856D55">
            <w:pPr>
              <w:pStyle w:val="a9"/>
              <w:spacing w:after="0"/>
              <w:rPr>
                <w:rFonts w:ascii="Times" w:hAnsi="Times"/>
                <w:sz w:val="24"/>
              </w:rPr>
            </w:pPr>
            <w:r w:rsidRPr="00A93EC8">
              <w:rPr>
                <w:rFonts w:ascii="Times" w:hAnsi="Times"/>
                <w:sz w:val="24"/>
              </w:rPr>
              <w:t>3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55" w:rsidRPr="00A93EC8" w:rsidRDefault="00856D55" w:rsidP="00CC7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EC8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искусство. 3 класс. Учебник. Горяева Н.А.,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 Л.А., Питерских А.С. и др. / Под ред.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 Б.М. Просвещение, 2022г.</w:t>
            </w:r>
          </w:p>
          <w:p w:rsidR="00856D55" w:rsidRPr="00A93EC8" w:rsidRDefault="00856D55" w:rsidP="00856D55">
            <w:pPr>
              <w:rPr>
                <w:rFonts w:ascii="Times New Roman" w:hAnsi="Times New Roman"/>
                <w:shd w:val="clear" w:color="auto" w:fill="FFFFFF"/>
              </w:rPr>
            </w:pPr>
            <w:r w:rsidRPr="00A93EC8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искусство. 3 класс. Учебник. Горяева Н.А.,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 Л.А., Питерских А.С. и др. / Под ред.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 Б.М. Просвещение, 2023 г.</w:t>
            </w:r>
          </w:p>
        </w:tc>
      </w:tr>
      <w:tr w:rsidR="00A93EC8" w:rsidRPr="00A93EC8" w:rsidTr="00856D55">
        <w:trPr>
          <w:trHeight w:val="624"/>
          <w:jc w:val="center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55" w:rsidRPr="00A93EC8" w:rsidRDefault="00856D55" w:rsidP="00856D55">
            <w:pPr>
              <w:pStyle w:val="a9"/>
              <w:spacing w:after="0"/>
              <w:rPr>
                <w:rFonts w:ascii="Times" w:hAnsi="Times"/>
                <w:sz w:val="24"/>
              </w:rPr>
            </w:pPr>
            <w:r w:rsidRPr="00A93EC8">
              <w:rPr>
                <w:rFonts w:ascii="Times" w:hAnsi="Times"/>
                <w:sz w:val="24"/>
              </w:rPr>
              <w:t>4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55" w:rsidRPr="00A93EC8" w:rsidRDefault="00856D55" w:rsidP="00CC7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EC8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искусство. 4 класс. Учебник.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 Л.А. / Под ред. </w:t>
            </w:r>
            <w:proofErr w:type="spellStart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A93EC8">
              <w:rPr>
                <w:rFonts w:ascii="Times New Roman" w:eastAsia="Times New Roman" w:hAnsi="Times New Roman" w:cs="Times New Roman"/>
                <w:lang w:eastAsia="ru-RU"/>
              </w:rPr>
              <w:t xml:space="preserve"> Б.М. Просвещение, 2023</w:t>
            </w:r>
          </w:p>
        </w:tc>
      </w:tr>
    </w:tbl>
    <w:p w:rsidR="00EA0A8C" w:rsidRPr="00A93EC8" w:rsidRDefault="00EA0A8C" w:rsidP="00EA0A8C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lang w:eastAsia="ru-RU"/>
        </w:rPr>
      </w:pPr>
      <w:r w:rsidRPr="00A93EC8">
        <w:rPr>
          <w:rFonts w:ascii="Times New Roman" w:eastAsia="Times New Roman" w:hAnsi="Times New Roman" w:cs="Times New Roman"/>
          <w:lang w:eastAsia="ru-RU"/>
        </w:rPr>
        <w:t>​</w:t>
      </w:r>
    </w:p>
    <w:p w:rsidR="00EA0A8C" w:rsidRPr="00A93EC8" w:rsidRDefault="00EA0A8C" w:rsidP="00A93EC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:rsidR="00EA0A8C" w:rsidRPr="00A93EC8" w:rsidRDefault="00EA0A8C" w:rsidP="00A93EC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. 1-4 классы : https://prosv.ru/_data/assistance/25/0efe3a7b-51c1-11df-b021-0019b9f502d2_1.pdf?ysclid=lkeggyo1v4944182029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пособие для учителей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– М. : Просвещение, 2023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2.Изобразительное искусство. Методическое пособие. 1-4 классы. https://catalog.prosv.ru/attachment/1af29532-4d54-11db-9da7-00304874af64.pdf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Рабочая программа начального общего образования предмета "Изобразительное искусство" https://edsoo.ru/Predmet_Izobrazitelnoe.htm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4.Словарь искусствоведческих терминов. https://monographies.ru/ru/book/section?id=6712&amp;ysclid=lkegm9lsgz747965521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5.Стандарт основного общего образования по образовательной области «Искусство»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6.Учебник по изобразительному искусству Л.А.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Изобразительное искусство. Ты изображаешь, украшаешь и строишь. 1-4 класс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Печатные пособия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1.Дидактический раздаточный материал: карточки по художественной грамоте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2.Портреты русских и зарубежных художников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3.Схемы по правилам рисования предметов, растений, деревьев, животных, птиц, человека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4.Таблицы по </w:t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цветоведению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перспективе, построению орнамента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5.Таблицы по стилям архитектуры, одежды, предметов быта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6.Таблицы по народным промыслам, русскому костюму, декоративно-прикладному искусству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3E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EA0A8C" w:rsidRPr="00A93EC8" w:rsidRDefault="00EA0A8C" w:rsidP="00A93EC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ЦОК РЭШ https://resh.edu.ru/subject/7/2/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Открытый урок https://urok.1sept.ru/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https://infourok.ru/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Открытая сеть работников образования https://nsportal.ru/</w:t>
      </w:r>
      <w:r w:rsidRPr="00A9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p w:rsidR="00EA0A8C" w:rsidRPr="00A93EC8" w:rsidRDefault="00EA0A8C" w:rsidP="00A93EC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A0A8C" w:rsidRPr="00A93EC8" w:rsidSect="00CE7CC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Wingdings 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A2"/>
    <w:multiLevelType w:val="hybridMultilevel"/>
    <w:tmpl w:val="7310B246"/>
    <w:lvl w:ilvl="0" w:tplc="ADA89458">
      <w:numFmt w:val="bullet"/>
      <w:lvlText w:val="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F67DBA"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2" w:tplc="D180984E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7646C1CE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8174BA34"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5" w:tplc="068A3124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A73AC494">
      <w:numFmt w:val="bullet"/>
      <w:lvlText w:val="•"/>
      <w:lvlJc w:val="left"/>
      <w:pPr>
        <w:ind w:left="6331" w:hanging="284"/>
      </w:pPr>
      <w:rPr>
        <w:rFonts w:hint="default"/>
        <w:lang w:val="ru-RU" w:eastAsia="en-US" w:bidi="ar-SA"/>
      </w:rPr>
    </w:lvl>
    <w:lvl w:ilvl="7" w:tplc="DDCA4E0A">
      <w:numFmt w:val="bullet"/>
      <w:lvlText w:val="•"/>
      <w:lvlJc w:val="left"/>
      <w:pPr>
        <w:ind w:left="7320" w:hanging="284"/>
      </w:pPr>
      <w:rPr>
        <w:rFonts w:hint="default"/>
        <w:lang w:val="ru-RU" w:eastAsia="en-US" w:bidi="ar-SA"/>
      </w:rPr>
    </w:lvl>
    <w:lvl w:ilvl="8" w:tplc="4DBCB3F0">
      <w:numFmt w:val="bullet"/>
      <w:lvlText w:val="•"/>
      <w:lvlJc w:val="left"/>
      <w:pPr>
        <w:ind w:left="8309" w:hanging="284"/>
      </w:pPr>
      <w:rPr>
        <w:rFonts w:hint="default"/>
        <w:lang w:val="ru-RU" w:eastAsia="en-US" w:bidi="ar-SA"/>
      </w:rPr>
    </w:lvl>
  </w:abstractNum>
  <w:abstractNum w:abstractNumId="1">
    <w:nsid w:val="11D2501A"/>
    <w:multiLevelType w:val="multilevel"/>
    <w:tmpl w:val="99F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F64324"/>
    <w:multiLevelType w:val="hybridMultilevel"/>
    <w:tmpl w:val="DD26906A"/>
    <w:lvl w:ilvl="0" w:tplc="CB9A5352">
      <w:start w:val="6"/>
      <w:numFmt w:val="decimal"/>
      <w:lvlText w:val="%1."/>
      <w:lvlJc w:val="left"/>
      <w:pPr>
        <w:ind w:left="555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8030E4">
      <w:numFmt w:val="bullet"/>
      <w:lvlText w:val="•"/>
      <w:lvlJc w:val="left"/>
      <w:pPr>
        <w:ind w:left="1532" w:hanging="301"/>
      </w:pPr>
      <w:rPr>
        <w:rFonts w:hint="default"/>
        <w:lang w:val="ru-RU" w:eastAsia="en-US" w:bidi="ar-SA"/>
      </w:rPr>
    </w:lvl>
    <w:lvl w:ilvl="2" w:tplc="F59C284E">
      <w:numFmt w:val="bullet"/>
      <w:lvlText w:val="•"/>
      <w:lvlJc w:val="left"/>
      <w:pPr>
        <w:ind w:left="2505" w:hanging="301"/>
      </w:pPr>
      <w:rPr>
        <w:rFonts w:hint="default"/>
        <w:lang w:val="ru-RU" w:eastAsia="en-US" w:bidi="ar-SA"/>
      </w:rPr>
    </w:lvl>
    <w:lvl w:ilvl="3" w:tplc="867CDBA6">
      <w:numFmt w:val="bullet"/>
      <w:lvlText w:val="•"/>
      <w:lvlJc w:val="left"/>
      <w:pPr>
        <w:ind w:left="3477" w:hanging="301"/>
      </w:pPr>
      <w:rPr>
        <w:rFonts w:hint="default"/>
        <w:lang w:val="ru-RU" w:eastAsia="en-US" w:bidi="ar-SA"/>
      </w:rPr>
    </w:lvl>
    <w:lvl w:ilvl="4" w:tplc="2E388EAC">
      <w:numFmt w:val="bullet"/>
      <w:lvlText w:val="•"/>
      <w:lvlJc w:val="left"/>
      <w:pPr>
        <w:ind w:left="4450" w:hanging="301"/>
      </w:pPr>
      <w:rPr>
        <w:rFonts w:hint="default"/>
        <w:lang w:val="ru-RU" w:eastAsia="en-US" w:bidi="ar-SA"/>
      </w:rPr>
    </w:lvl>
    <w:lvl w:ilvl="5" w:tplc="F8DEE02C">
      <w:numFmt w:val="bullet"/>
      <w:lvlText w:val="•"/>
      <w:lvlJc w:val="left"/>
      <w:pPr>
        <w:ind w:left="5423" w:hanging="301"/>
      </w:pPr>
      <w:rPr>
        <w:rFonts w:hint="default"/>
        <w:lang w:val="ru-RU" w:eastAsia="en-US" w:bidi="ar-SA"/>
      </w:rPr>
    </w:lvl>
    <w:lvl w:ilvl="6" w:tplc="7BFC0854">
      <w:numFmt w:val="bullet"/>
      <w:lvlText w:val="•"/>
      <w:lvlJc w:val="left"/>
      <w:pPr>
        <w:ind w:left="6395" w:hanging="301"/>
      </w:pPr>
      <w:rPr>
        <w:rFonts w:hint="default"/>
        <w:lang w:val="ru-RU" w:eastAsia="en-US" w:bidi="ar-SA"/>
      </w:rPr>
    </w:lvl>
    <w:lvl w:ilvl="7" w:tplc="B95460E8">
      <w:numFmt w:val="bullet"/>
      <w:lvlText w:val="•"/>
      <w:lvlJc w:val="left"/>
      <w:pPr>
        <w:ind w:left="7368" w:hanging="301"/>
      </w:pPr>
      <w:rPr>
        <w:rFonts w:hint="default"/>
        <w:lang w:val="ru-RU" w:eastAsia="en-US" w:bidi="ar-SA"/>
      </w:rPr>
    </w:lvl>
    <w:lvl w:ilvl="8" w:tplc="3F925030">
      <w:numFmt w:val="bullet"/>
      <w:lvlText w:val="•"/>
      <w:lvlJc w:val="left"/>
      <w:pPr>
        <w:ind w:left="8341" w:hanging="301"/>
      </w:pPr>
      <w:rPr>
        <w:rFonts w:hint="default"/>
        <w:lang w:val="ru-RU" w:eastAsia="en-US" w:bidi="ar-SA"/>
      </w:rPr>
    </w:lvl>
  </w:abstractNum>
  <w:abstractNum w:abstractNumId="3">
    <w:nsid w:val="178A3A4A"/>
    <w:multiLevelType w:val="multilevel"/>
    <w:tmpl w:val="E52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944EC3"/>
    <w:multiLevelType w:val="multilevel"/>
    <w:tmpl w:val="C47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41602F"/>
    <w:multiLevelType w:val="multilevel"/>
    <w:tmpl w:val="8A2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EA12EE"/>
    <w:multiLevelType w:val="hybridMultilevel"/>
    <w:tmpl w:val="CA223142"/>
    <w:lvl w:ilvl="0" w:tplc="2DE6261A">
      <w:numFmt w:val="bullet"/>
      <w:lvlText w:val=""/>
      <w:lvlJc w:val="left"/>
      <w:pPr>
        <w:ind w:left="113" w:hanging="428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23B08A5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BA43A18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F32A4CE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28AFB4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29A06AAE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0F1613E4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84321268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7DF23692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7">
    <w:nsid w:val="609F024E"/>
    <w:multiLevelType w:val="hybridMultilevel"/>
    <w:tmpl w:val="2806FB50"/>
    <w:lvl w:ilvl="0" w:tplc="CDD4F5FC">
      <w:start w:val="1"/>
      <w:numFmt w:val="decimal"/>
      <w:lvlText w:val="%1."/>
      <w:lvlJc w:val="left"/>
      <w:pPr>
        <w:ind w:left="495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62D0A6">
      <w:numFmt w:val="bullet"/>
      <w:lvlText w:val="•"/>
      <w:lvlJc w:val="left"/>
      <w:pPr>
        <w:ind w:left="1478" w:hanging="241"/>
      </w:pPr>
      <w:rPr>
        <w:rFonts w:hint="default"/>
        <w:lang w:val="ru-RU" w:eastAsia="en-US" w:bidi="ar-SA"/>
      </w:rPr>
    </w:lvl>
    <w:lvl w:ilvl="2" w:tplc="1CCAE910">
      <w:numFmt w:val="bullet"/>
      <w:lvlText w:val="•"/>
      <w:lvlJc w:val="left"/>
      <w:pPr>
        <w:ind w:left="2457" w:hanging="241"/>
      </w:pPr>
      <w:rPr>
        <w:rFonts w:hint="default"/>
        <w:lang w:val="ru-RU" w:eastAsia="en-US" w:bidi="ar-SA"/>
      </w:rPr>
    </w:lvl>
    <w:lvl w:ilvl="3" w:tplc="A13CE5EE">
      <w:numFmt w:val="bullet"/>
      <w:lvlText w:val="•"/>
      <w:lvlJc w:val="left"/>
      <w:pPr>
        <w:ind w:left="3435" w:hanging="241"/>
      </w:pPr>
      <w:rPr>
        <w:rFonts w:hint="default"/>
        <w:lang w:val="ru-RU" w:eastAsia="en-US" w:bidi="ar-SA"/>
      </w:rPr>
    </w:lvl>
    <w:lvl w:ilvl="4" w:tplc="8486893C">
      <w:numFmt w:val="bullet"/>
      <w:lvlText w:val="•"/>
      <w:lvlJc w:val="left"/>
      <w:pPr>
        <w:ind w:left="4414" w:hanging="241"/>
      </w:pPr>
      <w:rPr>
        <w:rFonts w:hint="default"/>
        <w:lang w:val="ru-RU" w:eastAsia="en-US" w:bidi="ar-SA"/>
      </w:rPr>
    </w:lvl>
    <w:lvl w:ilvl="5" w:tplc="228479E8">
      <w:numFmt w:val="bullet"/>
      <w:lvlText w:val="•"/>
      <w:lvlJc w:val="left"/>
      <w:pPr>
        <w:ind w:left="5393" w:hanging="241"/>
      </w:pPr>
      <w:rPr>
        <w:rFonts w:hint="default"/>
        <w:lang w:val="ru-RU" w:eastAsia="en-US" w:bidi="ar-SA"/>
      </w:rPr>
    </w:lvl>
    <w:lvl w:ilvl="6" w:tplc="1D5A8F7E">
      <w:numFmt w:val="bullet"/>
      <w:lvlText w:val="•"/>
      <w:lvlJc w:val="left"/>
      <w:pPr>
        <w:ind w:left="6371" w:hanging="241"/>
      </w:pPr>
      <w:rPr>
        <w:rFonts w:hint="default"/>
        <w:lang w:val="ru-RU" w:eastAsia="en-US" w:bidi="ar-SA"/>
      </w:rPr>
    </w:lvl>
    <w:lvl w:ilvl="7" w:tplc="4BFA16EC">
      <w:numFmt w:val="bullet"/>
      <w:lvlText w:val="•"/>
      <w:lvlJc w:val="left"/>
      <w:pPr>
        <w:ind w:left="7350" w:hanging="241"/>
      </w:pPr>
      <w:rPr>
        <w:rFonts w:hint="default"/>
        <w:lang w:val="ru-RU" w:eastAsia="en-US" w:bidi="ar-SA"/>
      </w:rPr>
    </w:lvl>
    <w:lvl w:ilvl="8" w:tplc="BC245CC6">
      <w:numFmt w:val="bullet"/>
      <w:lvlText w:val="•"/>
      <w:lvlJc w:val="left"/>
      <w:pPr>
        <w:ind w:left="8329" w:hanging="241"/>
      </w:pPr>
      <w:rPr>
        <w:rFonts w:hint="default"/>
        <w:lang w:val="ru-RU" w:eastAsia="en-US" w:bidi="ar-SA"/>
      </w:rPr>
    </w:lvl>
  </w:abstractNum>
  <w:abstractNum w:abstractNumId="8">
    <w:nsid w:val="62F348BC"/>
    <w:multiLevelType w:val="multilevel"/>
    <w:tmpl w:val="3EE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F14BF1"/>
    <w:multiLevelType w:val="multilevel"/>
    <w:tmpl w:val="65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26"/>
    <w:rsid w:val="002C0585"/>
    <w:rsid w:val="003D645F"/>
    <w:rsid w:val="007E6939"/>
    <w:rsid w:val="00807147"/>
    <w:rsid w:val="008263C7"/>
    <w:rsid w:val="00856D55"/>
    <w:rsid w:val="00861ACB"/>
    <w:rsid w:val="00884A33"/>
    <w:rsid w:val="0089691B"/>
    <w:rsid w:val="009265DB"/>
    <w:rsid w:val="00960E96"/>
    <w:rsid w:val="009C066B"/>
    <w:rsid w:val="00A44F32"/>
    <w:rsid w:val="00A84B26"/>
    <w:rsid w:val="00A93EC8"/>
    <w:rsid w:val="00AE3CD0"/>
    <w:rsid w:val="00C75F4B"/>
    <w:rsid w:val="00C81560"/>
    <w:rsid w:val="00CB00F8"/>
    <w:rsid w:val="00CE7CCE"/>
    <w:rsid w:val="00D20196"/>
    <w:rsid w:val="00D7096E"/>
    <w:rsid w:val="00D90FF1"/>
    <w:rsid w:val="00D96670"/>
    <w:rsid w:val="00DF5422"/>
    <w:rsid w:val="00E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6"/>
    <w:pPr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ocdata">
    <w:name w:val="docdata"/>
    <w:aliases w:val="docy,v5,1085040,bqiaagaaeyqcaaagiaiaaam8uraabq6neaaaaaaaaaaaaaaaaaaaaaaaaaaaaaaaaaaaaaaaaaaaaaaaaaaaaaaaaaaaaaaaaaaaaaaaaaaaaaaaaaaaaaaaaaaaaaaaaaaaaaaaaaaaaaaaaaaaaaaaaaaaaaaaaaaaaaaaaaaaaaaaaaaaaaaaaaaaaaaaaaaaaaaaaaaaaaaaaaaaaaaaaaaaaaaaaaaaa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3">
    <w:name w:val="Normal (Web)"/>
    <w:basedOn w:val="a"/>
    <w:uiPriority w:val="99"/>
    <w:unhideWhenUsed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A84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4B26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20196"/>
  </w:style>
  <w:style w:type="character" w:styleId="a6">
    <w:name w:val="Strong"/>
    <w:basedOn w:val="a0"/>
    <w:uiPriority w:val="22"/>
    <w:qFormat/>
    <w:rsid w:val="00D20196"/>
    <w:rPr>
      <w:b/>
      <w:bCs/>
    </w:rPr>
  </w:style>
  <w:style w:type="character" w:customStyle="1" w:styleId="placeholder-mask">
    <w:name w:val="placeholder-mask"/>
    <w:basedOn w:val="a0"/>
    <w:rsid w:val="00D20196"/>
  </w:style>
  <w:style w:type="character" w:customStyle="1" w:styleId="placeholder">
    <w:name w:val="placeholder"/>
    <w:basedOn w:val="a0"/>
    <w:rsid w:val="00D20196"/>
  </w:style>
  <w:style w:type="character" w:styleId="a7">
    <w:name w:val="Emphasis"/>
    <w:basedOn w:val="a0"/>
    <w:uiPriority w:val="20"/>
    <w:qFormat/>
    <w:rsid w:val="00D20196"/>
    <w:rPr>
      <w:i/>
      <w:iCs/>
    </w:rPr>
  </w:style>
  <w:style w:type="table" w:styleId="a8">
    <w:name w:val="Table Grid"/>
    <w:basedOn w:val="a1"/>
    <w:uiPriority w:val="39"/>
    <w:rsid w:val="00D20196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qFormat/>
    <w:rsid w:val="00884A33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6"/>
    <w:pPr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ocdata">
    <w:name w:val="docdata"/>
    <w:aliases w:val="docy,v5,1085040,bqiaagaaeyqcaaagiaiaaam8uraabq6neaaaaaaaaaaaaaaaaaaaaaaaaaaaaaaaaaaaaaaaaaaaaaaaaaaaaaaaaaaaaaaaaaaaaaaaaaaaaaaaaaaaaaaaaaaaaaaaaaaaaaaaaaaaaaaaaaaaaaaaaaaaaaaaaaaaaaaaaaaaaaaaaaaaaaaaaaaaaaaaaaaaaaaaaaaaaaaaaaaaaaaaaaaaaaaaaaaaa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3">
    <w:name w:val="Normal (Web)"/>
    <w:basedOn w:val="a"/>
    <w:uiPriority w:val="99"/>
    <w:unhideWhenUsed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A84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4B26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20196"/>
  </w:style>
  <w:style w:type="character" w:styleId="a6">
    <w:name w:val="Strong"/>
    <w:basedOn w:val="a0"/>
    <w:uiPriority w:val="22"/>
    <w:qFormat/>
    <w:rsid w:val="00D20196"/>
    <w:rPr>
      <w:b/>
      <w:bCs/>
    </w:rPr>
  </w:style>
  <w:style w:type="character" w:customStyle="1" w:styleId="placeholder-mask">
    <w:name w:val="placeholder-mask"/>
    <w:basedOn w:val="a0"/>
    <w:rsid w:val="00D20196"/>
  </w:style>
  <w:style w:type="character" w:customStyle="1" w:styleId="placeholder">
    <w:name w:val="placeholder"/>
    <w:basedOn w:val="a0"/>
    <w:rsid w:val="00D20196"/>
  </w:style>
  <w:style w:type="character" w:styleId="a7">
    <w:name w:val="Emphasis"/>
    <w:basedOn w:val="a0"/>
    <w:uiPriority w:val="20"/>
    <w:qFormat/>
    <w:rsid w:val="00D20196"/>
    <w:rPr>
      <w:i/>
      <w:iCs/>
    </w:rPr>
  </w:style>
  <w:style w:type="table" w:styleId="a8">
    <w:name w:val="Table Grid"/>
    <w:basedOn w:val="a1"/>
    <w:uiPriority w:val="39"/>
    <w:rsid w:val="00D20196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qFormat/>
    <w:rsid w:val="00884A33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" TargetMode="External"/><Relationship Id="rId117" Type="http://schemas.openxmlformats.org/officeDocument/2006/relationships/hyperlink" Target="https://m.edsoo.ru/8a149eb0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infourok.ru/vyrazitelnye-vozmozhnosti-graficheskih-materialov-volshebnyj-les-5144062.html" TargetMode="External"/><Relationship Id="rId47" Type="http://schemas.openxmlformats.org/officeDocument/2006/relationships/hyperlink" Target="https://infourok.ru/biblioteka/izo-mhk/klass-2/uchebnik-557/tema-34586/type-56" TargetMode="External"/><Relationship Id="rId63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68" Type="http://schemas.openxmlformats.org/officeDocument/2006/relationships/hyperlink" Target="https://znanio.ru/media/prezentatsiya_po_izo_na_temu_stroim_gorod_iz_bumagi_2_klass_izo-49056?ysclid=lke85tamt9484035700" TargetMode="External"/><Relationship Id="rId84" Type="http://schemas.openxmlformats.org/officeDocument/2006/relationships/hyperlink" Target="https://www.youtube.com/watch?v=8eytlh77zVQ" TargetMode="External"/><Relationship Id="rId89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12" Type="http://schemas.openxmlformats.org/officeDocument/2006/relationships/hyperlink" Target="https://m.edsoo.ru/8a14c71e" TargetMode="External"/><Relationship Id="rId133" Type="http://schemas.openxmlformats.org/officeDocument/2006/relationships/hyperlink" Target="https://m.edsoo.ru/8a14d7b8" TargetMode="External"/><Relationship Id="rId138" Type="http://schemas.openxmlformats.org/officeDocument/2006/relationships/hyperlink" Target="https://m.edsoo.ru/8a151584" TargetMode="External"/><Relationship Id="rId16" Type="http://schemas.openxmlformats.org/officeDocument/2006/relationships/hyperlink" Target="https://urok.1sept.ru/" TargetMode="External"/><Relationship Id="rId107" Type="http://schemas.openxmlformats.org/officeDocument/2006/relationships/hyperlink" Target="https://m.edsoo.ru/8a14a45a" TargetMode="External"/><Relationship Id="rId11" Type="http://schemas.openxmlformats.org/officeDocument/2006/relationships/hyperlink" Target="https://resh.edu.ru/subject/7/2/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resh.edu.ru/subject/lesson/4998/start/284055/" TargetMode="External"/><Relationship Id="rId53" Type="http://schemas.openxmlformats.org/officeDocument/2006/relationships/hyperlink" Target="https://nsportal.ru/shkola/izobrazitelnoe-iskusstvo/library/2015/08/26/prezentatsiya-k-uroku" TargetMode="External"/><Relationship Id="rId58" Type="http://schemas.openxmlformats.org/officeDocument/2006/relationships/hyperlink" Target="https://ppt-online.org/152075?ysclid=lkefizjdux865292405" TargetMode="External"/><Relationship Id="rId74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79" Type="http://schemas.openxmlformats.org/officeDocument/2006/relationships/hyperlink" Target="https://infourok.ru/prezentaciya-po-izo-ogon-v-nochi-teplie-i-holodnie-cveta-klass-1060324.html?ysclid=lked26xt5x809681444" TargetMode="External"/><Relationship Id="rId102" Type="http://schemas.openxmlformats.org/officeDocument/2006/relationships/hyperlink" Target="https://m.edsoo.ru/8a14b6e8" TargetMode="External"/><Relationship Id="rId123" Type="http://schemas.openxmlformats.org/officeDocument/2006/relationships/hyperlink" Target="https://m.edsoo.ru/8a150e90" TargetMode="External"/><Relationship Id="rId128" Type="http://schemas.openxmlformats.org/officeDocument/2006/relationships/hyperlink" Target="https://m.edsoo.ru/8a14ede8" TargetMode="External"/><Relationship Id="rId144" Type="http://schemas.openxmlformats.org/officeDocument/2006/relationships/hyperlink" Target="https://m.edsoo.ru/8a151318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2lkwpV8OiXs" TargetMode="External"/><Relationship Id="rId95" Type="http://schemas.openxmlformats.org/officeDocument/2006/relationships/hyperlink" Target="https://m.edsoo.ru/8a14cd18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resh.edu.ru/subject/lesson/4366/start/" TargetMode="External"/><Relationship Id="rId48" Type="http://schemas.openxmlformats.org/officeDocument/2006/relationships/hyperlink" Target="https://nsportal.ru/shkola/izobrazitelnoe-iskusstvo/library/2015/08/26/prezentatsiya-k-uroku" TargetMode="External"/><Relationship Id="rId64" Type="http://schemas.openxmlformats.org/officeDocument/2006/relationships/hyperlink" Target="https://infourok.ru/prezentaciya-uroka-izo-vo-klasse-na-temu-kruzhevnie-uzori-3580866.html?ysclid=lke6yickos284389073" TargetMode="External"/><Relationship Id="rId69" Type="http://schemas.openxmlformats.org/officeDocument/2006/relationships/hyperlink" Target="https://www.youtube.com/watch?v=o3dYA-YyZ4U" TargetMode="External"/><Relationship Id="rId113" Type="http://schemas.openxmlformats.org/officeDocument/2006/relationships/hyperlink" Target="https://m.edsoo.ru/8a14d0d8" TargetMode="External"/><Relationship Id="rId118" Type="http://schemas.openxmlformats.org/officeDocument/2006/relationships/hyperlink" Target="https://m.edsoo.ru/8a149abe" TargetMode="External"/><Relationship Id="rId134" Type="http://schemas.openxmlformats.org/officeDocument/2006/relationships/hyperlink" Target="https://m.edsoo.ru/8a14ec6c" TargetMode="External"/><Relationship Id="rId139" Type="http://schemas.openxmlformats.org/officeDocument/2006/relationships/hyperlink" Target="https://m.edsoo.ru/8a15074c" TargetMode="External"/><Relationship Id="rId80" Type="http://schemas.openxmlformats.org/officeDocument/2006/relationships/hyperlink" Target="https://www.youtube.com/watch?v=Ai6KJyDMpSg" TargetMode="External"/><Relationship Id="rId85" Type="http://schemas.openxmlformats.org/officeDocument/2006/relationships/hyperlink" Target="https://resh.edu.ru/subject/7/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rok.1sept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www.youtube.com/watch?v=l50-06JKiVo" TargetMode="External"/><Relationship Id="rId46" Type="http://schemas.openxmlformats.org/officeDocument/2006/relationships/hyperlink" Target="https://uchitelya.com/tehnologiya/84603-prezentaciya-tri-osnovnyh-cveta-skazka-o-kraskah-2-klass.html" TargetMode="External"/><Relationship Id="rId59" Type="http://schemas.openxmlformats.org/officeDocument/2006/relationships/hyperlink" Target="https://www.art-talant.org/publikacii/13481-neoghidannye-materialy-prezentaciya-k-uroku-po-programme-b-nemenskogo" TargetMode="External"/><Relationship Id="rId67" Type="http://schemas.openxmlformats.org/officeDocument/2006/relationships/hyperlink" Target="https://infourok.ru/izo-prezentaciya-po-teme-postroyka-i-realnost-podvodniy-mir-klass-2127985.html?ysclid=lke7cmt03m539738278" TargetMode="External"/><Relationship Id="rId103" Type="http://schemas.openxmlformats.org/officeDocument/2006/relationships/hyperlink" Target="https://m.edsoo.ru/8a14b8e6" TargetMode="External"/><Relationship Id="rId108" Type="http://schemas.openxmlformats.org/officeDocument/2006/relationships/hyperlink" Target="https://m.edsoo.ru/8a14a7f2" TargetMode="External"/><Relationship Id="rId116" Type="http://schemas.openxmlformats.org/officeDocument/2006/relationships/hyperlink" Target="https://m.edsoo.ru/8a14c890" TargetMode="External"/><Relationship Id="rId124" Type="http://schemas.openxmlformats.org/officeDocument/2006/relationships/hyperlink" Target="https://m.edsoo.ru/8a14f630" TargetMode="External"/><Relationship Id="rId129" Type="http://schemas.openxmlformats.org/officeDocument/2006/relationships/hyperlink" Target="https://m.edsoo.ru/8a14e302" TargetMode="External"/><Relationship Id="rId137" Type="http://schemas.openxmlformats.org/officeDocument/2006/relationships/hyperlink" Target="https://m.edsoo.ru/8a14f270" TargetMode="External"/><Relationship Id="rId20" Type="http://schemas.openxmlformats.org/officeDocument/2006/relationships/hyperlink" Target="https://urok.1sept.ru/" TargetMode="External"/><Relationship Id="rId41" Type="http://schemas.openxmlformats.org/officeDocument/2006/relationships/hyperlink" Target="https://nsportal.ru/nachalnaya-shkola/izo/2013/12/20/prezentatsiya-po-izobrazitelnomu-iskusstvu" TargetMode="External"/><Relationship Id="rId54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62" Type="http://schemas.openxmlformats.org/officeDocument/2006/relationships/hyperlink" Target="https://multiurok.ru/files/prezentatsiia-izobrazhenie-i-fantaziia-izobrazheni.html?ysclid=lke6v6kgi0658059123" TargetMode="External"/><Relationship Id="rId70" Type="http://schemas.openxmlformats.org/officeDocument/2006/relationships/hyperlink" Target="https://infourok.ru/prezentaciya-po-izo-gorod-iz-bumagi-2675584.html?ysclid=lke8avqo4a858237430" TargetMode="External"/><Relationship Id="rId75" Type="http://schemas.openxmlformats.org/officeDocument/2006/relationships/hyperlink" Target="https://infourok.ru/prezentaciya-obraz-cheloveka-v-skulpture-izo-2-klass-5759096.html?ysclid=lkecmhnvep156666889" TargetMode="External"/><Relationship Id="rId83" Type="http://schemas.openxmlformats.org/officeDocument/2006/relationships/hyperlink" Target="https://nsportal.ru/nachalnaya-shkola/izo/2021/05/14/konspekt-uroka-izo-2-klass-prezentatsiya" TargetMode="External"/><Relationship Id="rId88" Type="http://schemas.openxmlformats.org/officeDocument/2006/relationships/hyperlink" Target="https://www.youtube.com/watch?v=6eY0Yka56LU" TargetMode="External"/><Relationship Id="rId91" Type="http://schemas.openxmlformats.org/officeDocument/2006/relationships/hyperlink" Target="https://m.edsoo.ru/8a1496ae" TargetMode="External"/><Relationship Id="rId96" Type="http://schemas.openxmlformats.org/officeDocument/2006/relationships/hyperlink" Target="https://m.edsoo.ru/8a14b2c4" TargetMode="External"/><Relationship Id="rId111" Type="http://schemas.openxmlformats.org/officeDocument/2006/relationships/hyperlink" Target="https://m.edsoo.ru/8a14a626" TargetMode="External"/><Relationship Id="rId132" Type="http://schemas.openxmlformats.org/officeDocument/2006/relationships/hyperlink" Target="https://m.edsoo.ru/8a14db64" TargetMode="External"/><Relationship Id="rId140" Type="http://schemas.openxmlformats.org/officeDocument/2006/relationships/hyperlink" Target="https://m.edsoo.ru/8a15088c" TargetMode="External"/><Relationship Id="rId145" Type="http://schemas.openxmlformats.org/officeDocument/2006/relationships/hyperlink" Target="https://m.edsoo.ru/8a1500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resh.edu.ru/subject/7/2/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29ea" TargetMode="External"/><Relationship Id="rId49" Type="http://schemas.openxmlformats.org/officeDocument/2006/relationships/hyperlink" Target="https://nsportal.ru/shkola/izobrazitelnoe-iskusstvo/library/2015/08/26/prezentatsiya-k-uroku" TargetMode="External"/><Relationship Id="rId57" Type="http://schemas.openxmlformats.org/officeDocument/2006/relationships/hyperlink" Target="https://www.youtube.com/watch?v=anLbBKiBaBg" TargetMode="External"/><Relationship Id="rId106" Type="http://schemas.openxmlformats.org/officeDocument/2006/relationships/hyperlink" Target="https://m.edsoo.ru/8a14a19e" TargetMode="External"/><Relationship Id="rId114" Type="http://schemas.openxmlformats.org/officeDocument/2006/relationships/hyperlink" Target="https://m.edsoo.ru/8a14ca48" TargetMode="External"/><Relationship Id="rId119" Type="http://schemas.openxmlformats.org/officeDocument/2006/relationships/hyperlink" Target="https://m.edsoo.ru/8a14acca" TargetMode="External"/><Relationship Id="rId127" Type="http://schemas.openxmlformats.org/officeDocument/2006/relationships/hyperlink" Target="https://m.edsoo.ru/8a14ec6c" TargetMode="External"/><Relationship Id="rId10" Type="http://schemas.openxmlformats.org/officeDocument/2006/relationships/hyperlink" Target="https://nsportal.ru/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infourok.ru/prezentaciya-po-izo-vo-2-klasse-na-temu-skulptura-kak-vid-izo-5462551.html?ysclid=lkdparggva953516822" TargetMode="External"/><Relationship Id="rId52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60" Type="http://schemas.openxmlformats.org/officeDocument/2006/relationships/hyperlink" Target="https://infourok.ru/prezentaciya-po-izo-na-temu-igrovaya-ploschadka-klass-3414534.html?ysclid=lkdqvgjta6457550309" TargetMode="External"/><Relationship Id="rId65" Type="http://schemas.openxmlformats.org/officeDocument/2006/relationships/hyperlink" Target="https://infourok.ru/izo-prezentaciya-domiki-kotorye-postroila-priroda-4930537.html?ysclid=lke71hqp3c351309436" TargetMode="External"/><Relationship Id="rId73" Type="http://schemas.openxmlformats.org/officeDocument/2006/relationships/hyperlink" Target="https://urok.1sept.ru/articles/533335?ysclid=lkec5mqu87796543919" TargetMode="External"/><Relationship Id="rId78" Type="http://schemas.openxmlformats.org/officeDocument/2006/relationships/hyperlink" Target="https://infourok.ru/prezentaciya-k-uroku-izo-na-temu-doma-skazochnih-geroev-1633564.html?ysclid=lked0037j9249314879" TargetMode="External"/><Relationship Id="rId81" Type="http://schemas.openxmlformats.org/officeDocument/2006/relationships/hyperlink" Target="https://infourok.ru/prezentaciya-po-izobrazitelnomu-iskusstvu-tihie-i-zvonkie-cveta-klass-1768675.html?ysclid=lked590b3y394138362" TargetMode="External"/><Relationship Id="rId86" Type="http://schemas.openxmlformats.org/officeDocument/2006/relationships/hyperlink" Target="https://www.youtube.com/watch?v=8eytlh77zVQ" TargetMode="External"/><Relationship Id="rId94" Type="http://schemas.openxmlformats.org/officeDocument/2006/relationships/hyperlink" Target="https://m.edsoo.ru/8a14b166" TargetMode="External"/><Relationship Id="rId99" Type="http://schemas.openxmlformats.org/officeDocument/2006/relationships/hyperlink" Target="https://m.edsoo.ru/8a14929e" TargetMode="External"/><Relationship Id="rId101" Type="http://schemas.openxmlformats.org/officeDocument/2006/relationships/hyperlink" Target="https://m.edsoo.ru/8a14b490" TargetMode="External"/><Relationship Id="rId122" Type="http://schemas.openxmlformats.org/officeDocument/2006/relationships/hyperlink" Target="https://m.edsoo.ru/8a14dd4e" TargetMode="External"/><Relationship Id="rId130" Type="http://schemas.openxmlformats.org/officeDocument/2006/relationships/hyperlink" Target="https://m.edsoo.ru/8a14fcca" TargetMode="External"/><Relationship Id="rId135" Type="http://schemas.openxmlformats.org/officeDocument/2006/relationships/hyperlink" Target="https://m.edsoo.ru/8a14e938" TargetMode="External"/><Relationship Id="rId143" Type="http://schemas.openxmlformats.org/officeDocument/2006/relationships/hyperlink" Target="https://m.edsoo.ru/8a151a7a" TargetMode="External"/><Relationship Id="rId148" Type="http://schemas.openxmlformats.org/officeDocument/2006/relationships/hyperlink" Target="https://m.edsoo.ru/8a14e6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nsportal.ru/" TargetMode="External"/><Relationship Id="rId39" Type="http://schemas.openxmlformats.org/officeDocument/2006/relationships/hyperlink" Target="https://infourok.ru/prezentaciya-hudozhniki-i-zriteli-2-klass-6708496.html?ysclid=lkcwr1mq2r756053050" TargetMode="External"/><Relationship Id="rId109" Type="http://schemas.openxmlformats.org/officeDocument/2006/relationships/hyperlink" Target="https://m.edsoo.ru/8a14996a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nsportal.ru/shkola/izobrazitelnoe-iskusstvo/library/2015/08/26/prezentatsiya-k-uroku" TargetMode="External"/><Relationship Id="rId55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76" Type="http://schemas.openxmlformats.org/officeDocument/2006/relationships/hyperlink" Target="https://infourok.ru/prezentaciya-po-izo-na-temu-chelovek-i-ego-ukrasheniya-klass-3770604.html?ysclid=lkecrv4ki0785217192" TargetMode="External"/><Relationship Id="rId97" Type="http://schemas.openxmlformats.org/officeDocument/2006/relationships/hyperlink" Target="https://m.edsoo.ru/8a1494d8" TargetMode="External"/><Relationship Id="rId104" Type="http://schemas.openxmlformats.org/officeDocument/2006/relationships/hyperlink" Target="https://m.edsoo.ru/8a14ba1c" TargetMode="External"/><Relationship Id="rId120" Type="http://schemas.openxmlformats.org/officeDocument/2006/relationships/hyperlink" Target="https://m.edsoo.ru/8a14fe78" TargetMode="External"/><Relationship Id="rId125" Type="http://schemas.openxmlformats.org/officeDocument/2006/relationships/hyperlink" Target="https://m.edsoo.ru/8a151070" TargetMode="External"/><Relationship Id="rId141" Type="http://schemas.openxmlformats.org/officeDocument/2006/relationships/hyperlink" Target="https://m.edsoo.ru/8a14faa4" TargetMode="External"/><Relationship Id="rId146" Type="http://schemas.openxmlformats.org/officeDocument/2006/relationships/hyperlink" Target="https://m.edsoo.ru/8a150cb0" TargetMode="External"/><Relationship Id="rId7" Type="http://schemas.openxmlformats.org/officeDocument/2006/relationships/hyperlink" Target="https://resh.edu.ru/subject/7/2/" TargetMode="External"/><Relationship Id="rId71" Type="http://schemas.openxmlformats.org/officeDocument/2006/relationships/hyperlink" Target="https://urok.1sept.ru/articles/661209?ysclid=lkebqmihsm219591930" TargetMode="External"/><Relationship Id="rId92" Type="http://schemas.openxmlformats.org/officeDocument/2006/relationships/hyperlink" Target="https://m.edsoo.ru/8a14a93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urok.1sept.ru/" TargetMode="External"/><Relationship Id="rId40" Type="http://schemas.openxmlformats.org/officeDocument/2006/relationships/hyperlink" Target="http://www.myshared.ru/slide/549840/?ysclid=lkcwudp25q84621296" TargetMode="External"/><Relationship Id="rId45" Type="http://schemas.openxmlformats.org/officeDocument/2006/relationships/hyperlink" Target="https://nsportal.ru/shkola/izobrazitelnoe-iskusstvo/library/2015/08/26/prezentatsiya-k-uroku" TargetMode="External"/><Relationship Id="rId66" Type="http://schemas.openxmlformats.org/officeDocument/2006/relationships/hyperlink" Target="https://xn--j1ahfl.xn--p1ai/library/prezentatciya_k_uroku_izobrazitelnogo_iskusstva_dom_160847.html?ysclid=lke738kw7g571197788" TargetMode="External"/><Relationship Id="rId87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110" Type="http://schemas.openxmlformats.org/officeDocument/2006/relationships/hyperlink" Target="https://m.edsoo.ru/8a14982a" TargetMode="External"/><Relationship Id="rId115" Type="http://schemas.openxmlformats.org/officeDocument/2006/relationships/hyperlink" Target="https://m.edsoo.ru/8a149c3a" TargetMode="External"/><Relationship Id="rId131" Type="http://schemas.openxmlformats.org/officeDocument/2006/relationships/hyperlink" Target="https://m.edsoo.ru/8a14f838" TargetMode="External"/><Relationship Id="rId136" Type="http://schemas.openxmlformats.org/officeDocument/2006/relationships/hyperlink" Target="https://m.edsoo.ru/8a14f036" TargetMode="External"/><Relationship Id="rId61" Type="http://schemas.openxmlformats.org/officeDocument/2006/relationships/hyperlink" Target="https://ppt-online.org/152075?ysclid=lke6ml1ew2694673650" TargetMode="External"/><Relationship Id="rId82" Type="http://schemas.openxmlformats.org/officeDocument/2006/relationships/hyperlink" Target="https://www.youtube.com/watch?v=xDIuzT1DiwQ" TargetMode="External"/><Relationship Id="rId19" Type="http://schemas.openxmlformats.org/officeDocument/2006/relationships/hyperlink" Target="https://resh.edu.ru/subject/7/2/" TargetMode="External"/><Relationship Id="rId14" Type="http://schemas.openxmlformats.org/officeDocument/2006/relationships/hyperlink" Target="https://nsportal.ru/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29ea" TargetMode="External"/><Relationship Id="rId56" Type="http://schemas.openxmlformats.org/officeDocument/2006/relationships/hyperlink" Target="https://infourok.ru/prezentaciya-po-izo-na-temu-neozhidannie-materiali-klass-3915976.html?ysclid=lkefgwowrs200597817" TargetMode="External"/><Relationship Id="rId77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100" Type="http://schemas.openxmlformats.org/officeDocument/2006/relationships/hyperlink" Target="https://m.edsoo.ru/8a14c35e" TargetMode="External"/><Relationship Id="rId105" Type="http://schemas.openxmlformats.org/officeDocument/2006/relationships/hyperlink" Target="https://m.edsoo.ru/8a14bd46" TargetMode="External"/><Relationship Id="rId126" Type="http://schemas.openxmlformats.org/officeDocument/2006/relationships/hyperlink" Target="https://m.edsoo.ru/8a14eafa" TargetMode="External"/><Relationship Id="rId147" Type="http://schemas.openxmlformats.org/officeDocument/2006/relationships/hyperlink" Target="https://m.edsoo.ru/8a14e4c4" TargetMode="External"/><Relationship Id="rId8" Type="http://schemas.openxmlformats.org/officeDocument/2006/relationships/hyperlink" Target="https://urok.1sept.ru/" TargetMode="External"/><Relationship Id="rId51" Type="http://schemas.openxmlformats.org/officeDocument/2006/relationships/hyperlink" Target="https://xn--j1ahfl.xn--p1ai/library/prezentatciya_k_uroku_pastel_i_tcvetnie_melki_akva_165853.html?ysclid=lkdpziylq5480402581" TargetMode="External"/><Relationship Id="rId72" Type="http://schemas.openxmlformats.org/officeDocument/2006/relationships/hyperlink" Target="https://urok.1sept.ru/articles/618506?ysclid=lkec2yzh6y528210784" TargetMode="External"/><Relationship Id="rId93" Type="http://schemas.openxmlformats.org/officeDocument/2006/relationships/hyperlink" Target="https://m.edsoo.ru/8a14af2c" TargetMode="External"/><Relationship Id="rId98" Type="http://schemas.openxmlformats.org/officeDocument/2006/relationships/hyperlink" Target="https://m.edsoo.ru/8a14c0e8" TargetMode="External"/><Relationship Id="rId121" Type="http://schemas.openxmlformats.org/officeDocument/2006/relationships/hyperlink" Target="https://m.edsoo.ru/8a14d4ca" TargetMode="External"/><Relationship Id="rId142" Type="http://schemas.openxmlformats.org/officeDocument/2006/relationships/hyperlink" Target="https://m.edsoo.ru/8a150a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90C4-253F-48A6-B3DE-E868B2AD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16271</Words>
  <Characters>92751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3</cp:lastModifiedBy>
  <cp:revision>5</cp:revision>
  <dcterms:created xsi:type="dcterms:W3CDTF">2023-10-01T17:52:00Z</dcterms:created>
  <dcterms:modified xsi:type="dcterms:W3CDTF">2023-10-19T12:59:00Z</dcterms:modified>
</cp:coreProperties>
</file>