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ED" w:rsidRP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block-4206185"/>
      <w:bookmarkStart w:id="1" w:name="block-11583993"/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C244ED" w:rsidRP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города Ростова-на-Дону «Школа № 60 </w:t>
      </w:r>
      <w:r w:rsidRPr="00C244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имени </w:t>
      </w: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пятого гвардейского Донского казачьего кавалерийского Краснознаменного Будапештского корпуса»</w:t>
      </w:r>
    </w:p>
    <w:p w:rsid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:rsidR="00C244ED" w:rsidRDefault="00C244ED" w:rsidP="00C2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6"/>
        <w:gridCol w:w="3085"/>
        <w:gridCol w:w="3828"/>
      </w:tblGrid>
      <w:tr w:rsidR="00C244ED" w:rsidTr="00282CE4">
        <w:tc>
          <w:tcPr>
            <w:tcW w:w="2976" w:type="dxa"/>
          </w:tcPr>
          <w:p w:rsidR="00C244ED" w:rsidRDefault="00C244ED" w:rsidP="00282C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C244ED" w:rsidRDefault="00C244ED" w:rsidP="00282CE4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244ED" w:rsidRDefault="00C244ED" w:rsidP="00282CE4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  <w:p w:rsidR="00C244ED" w:rsidRDefault="00C244ED" w:rsidP="00282CE4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C244ED" w:rsidTr="00282CE4">
        <w:tc>
          <w:tcPr>
            <w:tcW w:w="2976" w:type="dxa"/>
          </w:tcPr>
          <w:p w:rsidR="00C244ED" w:rsidRPr="00C244ED" w:rsidRDefault="00C244ED" w:rsidP="00282CE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C244ED" w:rsidRPr="00C244ED" w:rsidRDefault="00C244ED" w:rsidP="00282CE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Протокол заседания методического совета МАОУ «Школа № 60»</w:t>
            </w:r>
          </w:p>
          <w:p w:rsidR="00C244ED" w:rsidRPr="00C244ED" w:rsidRDefault="00C244ED" w:rsidP="00282CE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 30.08.2023 № 1</w:t>
            </w:r>
          </w:p>
          <w:p w:rsidR="00C244ED" w:rsidRPr="00C244ED" w:rsidRDefault="00C244ED" w:rsidP="00282CE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</w:t>
            </w:r>
            <w:proofErr w:type="gram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  Чубарьян</w:t>
            </w:r>
            <w:proofErr w:type="gramEnd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Г.З.</w:t>
            </w:r>
          </w:p>
          <w:p w:rsidR="00C244ED" w:rsidRPr="00C244ED" w:rsidRDefault="00C244ED" w:rsidP="00282CE4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C244ED" w:rsidRPr="00C244ED" w:rsidRDefault="00C244ED" w:rsidP="00282CE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C244ED" w:rsidRPr="00C244ED" w:rsidRDefault="00C244ED" w:rsidP="00282CE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:rsidR="00C244ED" w:rsidRPr="00C244ED" w:rsidRDefault="00C244ED" w:rsidP="00282CE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МАОУ «Школа № 60»</w:t>
            </w:r>
          </w:p>
          <w:p w:rsidR="00C244ED" w:rsidRPr="00C244ED" w:rsidRDefault="00C244ED" w:rsidP="00282CE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</w:t>
            </w:r>
            <w:proofErr w:type="gram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  Буданова</w:t>
            </w:r>
            <w:proofErr w:type="gramEnd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Н.О.</w:t>
            </w:r>
          </w:p>
          <w:p w:rsidR="00C244ED" w:rsidRPr="00C244ED" w:rsidRDefault="00C244ED" w:rsidP="00282CE4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    подпись                               Ф.И.О.</w:t>
            </w:r>
          </w:p>
          <w:p w:rsidR="00C244ED" w:rsidRDefault="00C244ED" w:rsidP="00282C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 2023 года</w:t>
            </w:r>
          </w:p>
        </w:tc>
        <w:tc>
          <w:tcPr>
            <w:tcW w:w="3828" w:type="dxa"/>
          </w:tcPr>
          <w:p w:rsidR="00C244ED" w:rsidRPr="00C244ED" w:rsidRDefault="00C244ED" w:rsidP="00282CE4">
            <w:pPr>
              <w:spacing w:after="0" w:line="240" w:lineRule="auto"/>
              <w:ind w:left="-73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:rsidR="00C244ED" w:rsidRPr="00C244ED" w:rsidRDefault="00C244ED" w:rsidP="00282CE4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 МАОУ «Школа № 60»</w:t>
            </w:r>
          </w:p>
          <w:p w:rsidR="00C244ED" w:rsidRPr="00C244ED" w:rsidRDefault="00C244ED" w:rsidP="00282CE4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</w:p>
          <w:p w:rsidR="00C244ED" w:rsidRPr="00C244ED" w:rsidRDefault="00C244ED" w:rsidP="00282CE4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</w:t>
            </w:r>
            <w:proofErr w:type="gramStart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  А.В.</w:t>
            </w:r>
            <w:proofErr w:type="gramEnd"/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Вихтоденко</w:t>
            </w:r>
          </w:p>
          <w:p w:rsidR="00C244ED" w:rsidRDefault="00C244ED" w:rsidP="00282CE4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:rsid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>Рабочая программа</w:t>
      </w:r>
    </w:p>
    <w:p w:rsid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44ED" w:rsidRPr="00E95887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95887">
        <w:rPr>
          <w:rFonts w:ascii="Times New Roman" w:eastAsia="Times New Roman" w:hAnsi="Times New Roman" w:cs="Times New Roman"/>
          <w:sz w:val="32"/>
          <w:szCs w:val="32"/>
          <w:lang w:val="ru-RU"/>
        </w:rPr>
        <w:t>биологии</w:t>
      </w:r>
      <w:bookmarkStart w:id="2" w:name="_GoBack"/>
      <w:bookmarkEnd w:id="2"/>
    </w:p>
    <w:p w:rsid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(учебный предмет, курс)</w:t>
      </w:r>
    </w:p>
    <w:p w:rsid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Уровень общего образования (класс)</w:t>
      </w:r>
    </w:p>
    <w:p w:rsidR="00C244ED" w:rsidRDefault="00C244ED" w:rsidP="00C244ED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32"/>
          <w:szCs w:val="32"/>
        </w:rPr>
        <w:t>______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-9</w:t>
      </w: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244ED">
        <w:rPr>
          <w:rFonts w:ascii="Times New Roman" w:eastAsia="Times New Roman" w:hAnsi="Times New Roman" w:cs="Times New Roman"/>
          <w:sz w:val="24"/>
          <w:szCs w:val="24"/>
          <w:lang w:val="ru-RU"/>
        </w:rPr>
        <w:t>(начальное общее, основное общее, среднее общее образование с указанием класса)</w:t>
      </w: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 час</w:t>
      </w:r>
      <w:r w:rsidRPr="00C244E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(5-7 классы)</w:t>
      </w:r>
      <w:r w:rsidRPr="00C244E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2 часа в неделю (8-9 классы)</w:t>
      </w:r>
      <w:r w:rsidRPr="00C244E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244ED" w:rsidRPr="00C244ED" w:rsidRDefault="00C244ED" w:rsidP="00C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Бондарева О.Л., Корольченко Ю.А.</w:t>
      </w: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Носова А.С., Чубарьян Г.З., Якушенко Е.А.</w:t>
      </w: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C244ED" w:rsidRPr="00C244ED" w:rsidTr="00282CE4">
        <w:tc>
          <w:tcPr>
            <w:tcW w:w="4928" w:type="dxa"/>
          </w:tcPr>
          <w:p w:rsidR="00C244ED" w:rsidRPr="00C244ED" w:rsidRDefault="00C244ED" w:rsidP="00282CE4">
            <w:pPr>
              <w:spacing w:after="0" w:line="240" w:lineRule="auto"/>
              <w:ind w:left="33"/>
              <w:rPr>
                <w:sz w:val="28"/>
                <w:szCs w:val="28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Внесены изменения в соответствии с приказом от ___________ № _______</w:t>
            </w:r>
          </w:p>
        </w:tc>
      </w:tr>
    </w:tbl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44ED" w:rsidRPr="00C244ED" w:rsidRDefault="00C244ED" w:rsidP="00C2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44ED" w:rsidRP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Ростов-на-Дону</w:t>
      </w:r>
    </w:p>
    <w:p w:rsidR="00C244ED" w:rsidRPr="00C244ED" w:rsidRDefault="00C244ED" w:rsidP="00C2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2023</w:t>
      </w:r>
    </w:p>
    <w:bookmarkEnd w:id="1"/>
    <w:p w:rsidR="00C244ED" w:rsidRPr="00C244ED" w:rsidRDefault="00C244ED" w:rsidP="00C244E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07907" w:rsidRPr="00C244ED" w:rsidRDefault="00707907">
      <w:pPr>
        <w:rPr>
          <w:lang w:val="ru-RU"/>
        </w:rPr>
        <w:sectPr w:rsidR="00707907" w:rsidRPr="00C244ED">
          <w:pgSz w:w="11906" w:h="16383"/>
          <w:pgMar w:top="1134" w:right="850" w:bottom="1134" w:left="1701" w:header="720" w:footer="720" w:gutter="0"/>
          <w:cols w:space="720"/>
        </w:sect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bookmarkStart w:id="3" w:name="block-4206186"/>
      <w:bookmarkEnd w:id="0"/>
      <w:r w:rsidRPr="00C244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C244ED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C244ED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C244ED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C244ED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C244ED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C244ED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C244ED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C244ED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C244ED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C244ED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b562cd9-1b1f-4c62-99a2-3c330cdcc105"/>
      <w:r w:rsidRPr="00C244ED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C244ED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C244ED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C244E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44ED">
        <w:rPr>
          <w:rFonts w:ascii="Times New Roman" w:hAnsi="Times New Roman"/>
          <w:color w:val="000000"/>
          <w:sz w:val="28"/>
          <w:lang w:val="ru-RU"/>
        </w:rPr>
        <w:t>‌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C244ED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C244ED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707907" w:rsidRPr="00C244ED" w:rsidRDefault="00707907">
      <w:pPr>
        <w:rPr>
          <w:lang w:val="ru-RU"/>
        </w:rPr>
        <w:sectPr w:rsidR="00707907" w:rsidRPr="00C244ED">
          <w:pgSz w:w="11906" w:h="16383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 w:line="264" w:lineRule="auto"/>
        <w:ind w:left="120"/>
        <w:jc w:val="both"/>
      </w:pPr>
      <w:bookmarkStart w:id="5" w:name="block-420618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07907" w:rsidRDefault="00707907">
      <w:pPr>
        <w:spacing w:after="0" w:line="264" w:lineRule="auto"/>
        <w:ind w:left="120"/>
        <w:jc w:val="both"/>
      </w:pPr>
    </w:p>
    <w:p w:rsidR="00707907" w:rsidRDefault="00E958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07907" w:rsidRDefault="00E9588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C244ED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C244ED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C244ED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707907" w:rsidRDefault="00E95887">
      <w:pPr>
        <w:numPr>
          <w:ilvl w:val="0"/>
          <w:numId w:val="2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C244ED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C244ED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707907" w:rsidRDefault="00E95887">
      <w:pPr>
        <w:numPr>
          <w:ilvl w:val="0"/>
          <w:numId w:val="3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C244ED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C244E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244ED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C244ED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C244ED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C244ED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707907" w:rsidRDefault="00E95887">
      <w:pPr>
        <w:numPr>
          <w:ilvl w:val="0"/>
          <w:numId w:val="4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C244ED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707907" w:rsidRDefault="00E95887">
      <w:pPr>
        <w:numPr>
          <w:ilvl w:val="0"/>
          <w:numId w:val="5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C244ED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C244ED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C244ED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707907" w:rsidRDefault="00E95887">
      <w:pPr>
        <w:numPr>
          <w:ilvl w:val="0"/>
          <w:numId w:val="6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Default="00E958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07907" w:rsidRDefault="00E9588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C244ED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C244ED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707907" w:rsidRDefault="00E95887">
      <w:pPr>
        <w:numPr>
          <w:ilvl w:val="0"/>
          <w:numId w:val="8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C244ED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C244ED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C244ED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C244ED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244ED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707907" w:rsidRDefault="00E95887">
      <w:pPr>
        <w:numPr>
          <w:ilvl w:val="0"/>
          <w:numId w:val="9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707907" w:rsidRDefault="00E958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C244ED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C244ED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C244ED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C244ED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C244ED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C244ED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C244ED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C244ED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C244ED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C244ED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707907" w:rsidRDefault="00E95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707907" w:rsidRDefault="00707907">
      <w:pPr>
        <w:spacing w:after="0" w:line="264" w:lineRule="auto"/>
        <w:ind w:left="120"/>
        <w:jc w:val="both"/>
      </w:pPr>
    </w:p>
    <w:p w:rsidR="00707907" w:rsidRDefault="00E958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07907" w:rsidRDefault="00E9588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C244ED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C244ED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C244ED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C244ED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C244ED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C244ED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C244ED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C244ED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C244ED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C244ED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C244ED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C244ED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707907" w:rsidRDefault="00E95887">
      <w:pPr>
        <w:numPr>
          <w:ilvl w:val="0"/>
          <w:numId w:val="11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C244ED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707907" w:rsidRDefault="00E95887">
      <w:pPr>
        <w:numPr>
          <w:ilvl w:val="0"/>
          <w:numId w:val="12"/>
        </w:numPr>
        <w:spacing w:after="0" w:line="264" w:lineRule="auto"/>
        <w:jc w:val="both"/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C244ED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C244ED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707907" w:rsidRDefault="00E9588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C244ED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C244ED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707907" w:rsidRDefault="00E9588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C244ED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C244ED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C244ED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244ED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6" w:name="_TOC_250010"/>
      <w:bookmarkEnd w:id="6"/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Default="00E958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07907" w:rsidRDefault="00E9588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C244ED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C244ED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707907" w:rsidRDefault="00E9588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C244ED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C244ED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C244ED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C244ED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C244ED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C244ED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C244ED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C244ED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C244ED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C244ED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C244ED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C244ED">
        <w:rPr>
          <w:rFonts w:ascii="Times New Roman" w:hAnsi="Times New Roman"/>
          <w:color w:val="000000"/>
          <w:sz w:val="28"/>
          <w:lang w:val="ru-RU"/>
        </w:rPr>
        <w:t>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244ED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707907" w:rsidRDefault="00E9588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C244ED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C244ED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C244ED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C244ED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C244ED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C244ED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C244ED">
        <w:rPr>
          <w:rFonts w:ascii="Times New Roman" w:hAnsi="Times New Roman"/>
          <w:color w:val="000000"/>
          <w:sz w:val="28"/>
          <w:lang w:val="ru-RU"/>
        </w:rPr>
        <w:t>м).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C244ED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C244ED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C244ED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C244ED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C244ED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C244ED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C244ED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C244ED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C244E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C244ED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C244ED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C244E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C244ED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C244ED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C244ED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C244ED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C244E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C244ED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C244ED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C244ED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C244ED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C244ED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C244ED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C244ED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C244ED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707907" w:rsidRDefault="00E9588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C244ED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C244ED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707907" w:rsidRDefault="00E9588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C244ED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C244ED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707907" w:rsidRDefault="00E95887">
      <w:pPr>
        <w:spacing w:after="0" w:line="264" w:lineRule="auto"/>
        <w:ind w:firstLine="600"/>
        <w:jc w:val="both"/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707907" w:rsidRDefault="00E9588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C244ED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C244ED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707907" w:rsidRDefault="00E95887">
      <w:pPr>
        <w:spacing w:after="0" w:line="264" w:lineRule="auto"/>
        <w:ind w:firstLine="600"/>
        <w:jc w:val="both"/>
      </w:pPr>
      <w:r w:rsidRPr="00C244ED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</w:t>
      </w:r>
      <w:proofErr w:type="gramStart"/>
      <w:r w:rsidRPr="00C244ED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C244ED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707907" w:rsidRDefault="00707907">
      <w:pPr>
        <w:spacing w:after="0" w:line="264" w:lineRule="auto"/>
        <w:ind w:left="120"/>
        <w:jc w:val="both"/>
      </w:pPr>
    </w:p>
    <w:p w:rsidR="00707907" w:rsidRDefault="00E958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07907" w:rsidRDefault="00E9588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C244ED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707907" w:rsidRDefault="00E95887">
      <w:pPr>
        <w:spacing w:after="0" w:line="264" w:lineRule="auto"/>
        <w:ind w:firstLine="600"/>
        <w:jc w:val="both"/>
      </w:pPr>
      <w:r w:rsidRPr="00C244ED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707907" w:rsidRDefault="00E9588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C244ED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C244ED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C244ED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707907" w:rsidRDefault="00E9588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C244ED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C244ED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C244ED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707907" w:rsidRDefault="00E9588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C244ED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C244ED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707907" w:rsidRDefault="00E9588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C244ED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C244ED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C244ED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707907" w:rsidRDefault="00E9588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</w:t>
      </w:r>
      <w:r w:rsidRPr="00C244ED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C244ED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707907" w:rsidRDefault="00E95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707907" w:rsidRDefault="00E9588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C244ED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C244ED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707907" w:rsidRDefault="00E9588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C244ED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C244ED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C244ED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707907" w:rsidRDefault="00E9588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C244ED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C244ED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707907" w:rsidRDefault="00E9588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C244ED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C244ED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C244ED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707907" w:rsidRDefault="00E9588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C244ED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707907" w:rsidRDefault="00E9588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C244ED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C244ED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C244ED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707907" w:rsidRDefault="00E9588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C244ED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C244ED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707907" w:rsidRDefault="00E9588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C244ED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C244ED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707907" w:rsidRDefault="00E9588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C244ED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C244ED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C244ED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707907" w:rsidRPr="00C244ED" w:rsidRDefault="00707907">
      <w:pPr>
        <w:rPr>
          <w:lang w:val="ru-RU"/>
        </w:rPr>
        <w:sectPr w:rsidR="00707907" w:rsidRPr="00C244ED">
          <w:pgSz w:w="11906" w:h="16383"/>
          <w:pgMar w:top="1134" w:right="850" w:bottom="1134" w:left="1701" w:header="720" w:footer="720" w:gutter="0"/>
          <w:cols w:space="720"/>
        </w:sectPr>
      </w:pPr>
    </w:p>
    <w:p w:rsidR="00707907" w:rsidRPr="00C244ED" w:rsidRDefault="00E95887">
      <w:pPr>
        <w:spacing w:after="0" w:line="264" w:lineRule="auto"/>
        <w:ind w:left="120"/>
        <w:rPr>
          <w:lang w:val="ru-RU"/>
        </w:rPr>
      </w:pPr>
      <w:bookmarkStart w:id="7" w:name="block-4206187"/>
      <w:bookmarkEnd w:id="5"/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44E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707907" w:rsidRPr="00C244ED" w:rsidRDefault="00E95887">
      <w:pPr>
        <w:spacing w:after="0" w:line="264" w:lineRule="auto"/>
        <w:ind w:left="120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​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C244ED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C244ED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C244ED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C244ED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C244ED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C244ED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C244ED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C244ED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C244ED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Метапр</w:t>
      </w:r>
      <w:r w:rsidRPr="00C244ED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C244ED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C244ED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C244ED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C244ED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C244ED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C244ED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C244ED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C244ED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C244ED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244E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1</w:t>
      </w:r>
      <w:r w:rsidRPr="00C244ED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C244ED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C244ED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C244ED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C244ED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C244ED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C244ED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C244ED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C244ED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C244ED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C244ED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C244ED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C244ED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C244ED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left="120"/>
        <w:jc w:val="both"/>
        <w:rPr>
          <w:lang w:val="ru-RU"/>
        </w:rPr>
      </w:pPr>
      <w:r w:rsidRPr="00C244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7907" w:rsidRPr="00C244ED" w:rsidRDefault="00707907">
      <w:pPr>
        <w:spacing w:after="0" w:line="264" w:lineRule="auto"/>
        <w:ind w:left="120"/>
        <w:jc w:val="both"/>
        <w:rPr>
          <w:lang w:val="ru-RU"/>
        </w:rPr>
      </w:pP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C244ED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C244ED">
        <w:rPr>
          <w:rFonts w:ascii="Times New Roman" w:hAnsi="Times New Roman"/>
          <w:color w:val="000000"/>
          <w:sz w:val="28"/>
          <w:lang w:val="ru-RU"/>
        </w:rPr>
        <w:t>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C244ED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C244ED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C244ED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C244ED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C244ED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C244ED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C244ED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C244ED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C244ED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C244ED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C244ED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C244ED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C244ED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C244ED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C244ED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C244ED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C244ED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C24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C244ED">
        <w:rPr>
          <w:rFonts w:ascii="Times New Roman" w:hAnsi="Times New Roman"/>
          <w:color w:val="000000"/>
          <w:sz w:val="28"/>
          <w:lang w:val="ru-RU"/>
        </w:rPr>
        <w:t>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C244ED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C244ED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C244ED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C244ED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C244ED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C244ED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C244ED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C244ED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C244ED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C244ED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C244ED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C244ED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C244ED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C244ED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C244ED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C244ED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C244ED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</w:t>
      </w:r>
      <w:r w:rsidRPr="00C244ED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C244ED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C244ED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C244ED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C244ED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C244ED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244E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C244ED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C244ED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C244ED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C244ED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C244ED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C244ED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C244ED">
        <w:rPr>
          <w:rFonts w:ascii="Times New Roman" w:hAnsi="Times New Roman"/>
          <w:color w:val="000000"/>
          <w:sz w:val="28"/>
          <w:lang w:val="ru-RU"/>
        </w:rPr>
        <w:t>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C244ED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C244ED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C244ED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C244ED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C244ED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C244ED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C244ED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C244ED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C244ED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C244ED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C244ED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C244ED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707907" w:rsidRPr="00C244ED" w:rsidRDefault="00E95887">
      <w:pPr>
        <w:spacing w:after="0" w:line="264" w:lineRule="auto"/>
        <w:ind w:firstLine="600"/>
        <w:jc w:val="both"/>
        <w:rPr>
          <w:lang w:val="ru-RU"/>
        </w:rPr>
      </w:pPr>
      <w:r w:rsidRPr="00C244ED">
        <w:rPr>
          <w:rFonts w:ascii="Times New Roman" w:hAnsi="Times New Roman"/>
          <w:color w:val="000000"/>
          <w:sz w:val="28"/>
          <w:lang w:val="ru-RU"/>
        </w:rPr>
        <w:t>созд</w:t>
      </w:r>
      <w:r w:rsidRPr="00C244ED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707907" w:rsidRPr="00C244ED" w:rsidRDefault="00707907">
      <w:pPr>
        <w:rPr>
          <w:lang w:val="ru-RU"/>
        </w:rPr>
        <w:sectPr w:rsidR="00707907" w:rsidRPr="00C244ED">
          <w:pgSz w:w="11906" w:h="16383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bookmarkStart w:id="8" w:name="block-4206189"/>
      <w:bookmarkEnd w:id="7"/>
      <w:r w:rsidRPr="00C244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7079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70790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65"/>
        <w:gridCol w:w="1563"/>
        <w:gridCol w:w="1841"/>
        <w:gridCol w:w="1910"/>
        <w:gridCol w:w="2837"/>
      </w:tblGrid>
      <w:tr w:rsidR="0070790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70790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70790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bookmarkStart w:id="9" w:name="block-42061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02"/>
        <w:gridCol w:w="1168"/>
        <w:gridCol w:w="1841"/>
        <w:gridCol w:w="1910"/>
        <w:gridCol w:w="1347"/>
        <w:gridCol w:w="2873"/>
      </w:tblGrid>
      <w:tr w:rsidR="0070790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57"/>
        <w:gridCol w:w="1145"/>
        <w:gridCol w:w="1841"/>
        <w:gridCol w:w="1910"/>
        <w:gridCol w:w="1347"/>
        <w:gridCol w:w="2873"/>
      </w:tblGrid>
      <w:tr w:rsidR="0070790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946"/>
        <w:gridCol w:w="1105"/>
        <w:gridCol w:w="1841"/>
        <w:gridCol w:w="1910"/>
        <w:gridCol w:w="1347"/>
        <w:gridCol w:w="2873"/>
      </w:tblGrid>
      <w:tr w:rsidR="0070790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947"/>
        <w:gridCol w:w="1105"/>
        <w:gridCol w:w="1841"/>
        <w:gridCol w:w="1910"/>
        <w:gridCol w:w="1347"/>
        <w:gridCol w:w="2873"/>
      </w:tblGrid>
      <w:tr w:rsidR="0070790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развитие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907" w:rsidRDefault="00E95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5"/>
        <w:gridCol w:w="1167"/>
        <w:gridCol w:w="1841"/>
        <w:gridCol w:w="1910"/>
        <w:gridCol w:w="1347"/>
        <w:gridCol w:w="2861"/>
      </w:tblGrid>
      <w:tr w:rsidR="0070790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7907" w:rsidRDefault="00707907">
            <w:pPr>
              <w:spacing w:after="0"/>
              <w:ind w:left="135"/>
            </w:pPr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7907" w:rsidRDefault="007079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907" w:rsidRDefault="00707907"/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сердечных сокращений в покое и после дозированных физических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Практическая работа «Определение жирности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обонятельный анализаторы. Взаимодействие сенсорных систем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 и бодрствование. Режим труда </w:t>
            </w: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07907" w:rsidRPr="00C244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07907" w:rsidRDefault="007079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79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Pr="00C244ED" w:rsidRDefault="00E95887">
            <w:pPr>
              <w:spacing w:after="0"/>
              <w:ind w:left="135"/>
              <w:rPr>
                <w:lang w:val="ru-RU"/>
              </w:rPr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 w:rsidRPr="00C24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07907" w:rsidRDefault="00E95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907" w:rsidRDefault="00707907"/>
        </w:tc>
      </w:tr>
    </w:tbl>
    <w:p w:rsidR="00707907" w:rsidRDefault="00707907">
      <w:pPr>
        <w:sectPr w:rsidR="0070790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E95887" w:rsidP="00C244E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6A"/>
    <w:multiLevelType w:val="multilevel"/>
    <w:tmpl w:val="1FB240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62D58"/>
    <w:multiLevelType w:val="multilevel"/>
    <w:tmpl w:val="A696726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6363A"/>
    <w:multiLevelType w:val="multilevel"/>
    <w:tmpl w:val="1550F6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673C1"/>
    <w:multiLevelType w:val="multilevel"/>
    <w:tmpl w:val="E8FA3DA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D2467"/>
    <w:multiLevelType w:val="multilevel"/>
    <w:tmpl w:val="6CF43FD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D5486"/>
    <w:multiLevelType w:val="multilevel"/>
    <w:tmpl w:val="D36A2A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06E4A"/>
    <w:multiLevelType w:val="multilevel"/>
    <w:tmpl w:val="C292F21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F1540"/>
    <w:multiLevelType w:val="multilevel"/>
    <w:tmpl w:val="CB947F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F5D72"/>
    <w:multiLevelType w:val="multilevel"/>
    <w:tmpl w:val="47C0EE5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D963A1"/>
    <w:multiLevelType w:val="multilevel"/>
    <w:tmpl w:val="B5FE75C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DD1007"/>
    <w:multiLevelType w:val="multilevel"/>
    <w:tmpl w:val="FF84F4E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692FED"/>
    <w:multiLevelType w:val="multilevel"/>
    <w:tmpl w:val="CC0C825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E1C71"/>
    <w:multiLevelType w:val="multilevel"/>
    <w:tmpl w:val="8CA402C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4D2A22"/>
    <w:multiLevelType w:val="multilevel"/>
    <w:tmpl w:val="11F40CF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896822"/>
    <w:multiLevelType w:val="multilevel"/>
    <w:tmpl w:val="42C4C7D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EB11AF"/>
    <w:multiLevelType w:val="multilevel"/>
    <w:tmpl w:val="523E79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7C1A34"/>
    <w:multiLevelType w:val="multilevel"/>
    <w:tmpl w:val="FFE812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31C9A"/>
    <w:multiLevelType w:val="multilevel"/>
    <w:tmpl w:val="F61A01D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C269F7"/>
    <w:multiLevelType w:val="multilevel"/>
    <w:tmpl w:val="E996CE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F045CA"/>
    <w:multiLevelType w:val="multilevel"/>
    <w:tmpl w:val="4412E67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9C72BF"/>
    <w:multiLevelType w:val="multilevel"/>
    <w:tmpl w:val="B3D461C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707F82"/>
    <w:multiLevelType w:val="multilevel"/>
    <w:tmpl w:val="E2F8CD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C83C92"/>
    <w:multiLevelType w:val="multilevel"/>
    <w:tmpl w:val="CD386C0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4114D5"/>
    <w:multiLevelType w:val="multilevel"/>
    <w:tmpl w:val="DB46C70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CD2001"/>
    <w:multiLevelType w:val="multilevel"/>
    <w:tmpl w:val="F8C8C0D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E82E00"/>
    <w:multiLevelType w:val="multilevel"/>
    <w:tmpl w:val="F95ABA5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8712AC"/>
    <w:multiLevelType w:val="multilevel"/>
    <w:tmpl w:val="F0D825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7045CF"/>
    <w:multiLevelType w:val="multilevel"/>
    <w:tmpl w:val="B85C51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340392"/>
    <w:multiLevelType w:val="multilevel"/>
    <w:tmpl w:val="5D1673C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037B51"/>
    <w:multiLevelType w:val="multilevel"/>
    <w:tmpl w:val="6C24434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D92A0C"/>
    <w:multiLevelType w:val="multilevel"/>
    <w:tmpl w:val="82CAF0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A5EA4"/>
    <w:multiLevelType w:val="multilevel"/>
    <w:tmpl w:val="087CE2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7D39CB"/>
    <w:multiLevelType w:val="multilevel"/>
    <w:tmpl w:val="B044C50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F63594"/>
    <w:multiLevelType w:val="multilevel"/>
    <w:tmpl w:val="6800666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FE4FE7"/>
    <w:multiLevelType w:val="multilevel"/>
    <w:tmpl w:val="42AC3F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1"/>
  </w:num>
  <w:num w:numId="3">
    <w:abstractNumId w:val="12"/>
  </w:num>
  <w:num w:numId="4">
    <w:abstractNumId w:val="33"/>
  </w:num>
  <w:num w:numId="5">
    <w:abstractNumId w:val="29"/>
  </w:num>
  <w:num w:numId="6">
    <w:abstractNumId w:val="14"/>
  </w:num>
  <w:num w:numId="7">
    <w:abstractNumId w:val="21"/>
  </w:num>
  <w:num w:numId="8">
    <w:abstractNumId w:val="34"/>
  </w:num>
  <w:num w:numId="9">
    <w:abstractNumId w:val="7"/>
  </w:num>
  <w:num w:numId="10">
    <w:abstractNumId w:val="18"/>
  </w:num>
  <w:num w:numId="11">
    <w:abstractNumId w:val="16"/>
  </w:num>
  <w:num w:numId="12">
    <w:abstractNumId w:val="27"/>
  </w:num>
  <w:num w:numId="13">
    <w:abstractNumId w:val="15"/>
  </w:num>
  <w:num w:numId="14">
    <w:abstractNumId w:val="23"/>
  </w:num>
  <w:num w:numId="15">
    <w:abstractNumId w:val="2"/>
  </w:num>
  <w:num w:numId="16">
    <w:abstractNumId w:val="30"/>
  </w:num>
  <w:num w:numId="17">
    <w:abstractNumId w:val="20"/>
  </w:num>
  <w:num w:numId="18">
    <w:abstractNumId w:val="11"/>
  </w:num>
  <w:num w:numId="19">
    <w:abstractNumId w:val="1"/>
  </w:num>
  <w:num w:numId="20">
    <w:abstractNumId w:val="10"/>
  </w:num>
  <w:num w:numId="21">
    <w:abstractNumId w:val="26"/>
  </w:num>
  <w:num w:numId="22">
    <w:abstractNumId w:val="0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28"/>
  </w:num>
  <w:num w:numId="28">
    <w:abstractNumId w:val="22"/>
  </w:num>
  <w:num w:numId="29">
    <w:abstractNumId w:val="9"/>
  </w:num>
  <w:num w:numId="30">
    <w:abstractNumId w:val="6"/>
  </w:num>
  <w:num w:numId="31">
    <w:abstractNumId w:val="32"/>
  </w:num>
  <w:num w:numId="32">
    <w:abstractNumId w:val="17"/>
  </w:num>
  <w:num w:numId="33">
    <w:abstractNumId w:val="3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07"/>
    <w:rsid w:val="00707907"/>
    <w:rsid w:val="00C244ED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5DD"/>
  <w15:docId w15:val="{0B8E7207-373F-4CD0-853A-5840C88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63" Type="http://schemas.openxmlformats.org/officeDocument/2006/relationships/hyperlink" Target="https://m.edsoo.ru/863cd3d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226" Type="http://schemas.openxmlformats.org/officeDocument/2006/relationships/hyperlink" Target="https://m.edsoo.ru/863df4a8" TargetMode="External"/><Relationship Id="rId268" Type="http://schemas.openxmlformats.org/officeDocument/2006/relationships/hyperlink" Target="https://m.edsoo.ru/863e4084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5" Type="http://schemas.openxmlformats.org/officeDocument/2006/relationships/hyperlink" Target="https://m.edsoo.ru/7f413368" TargetMode="External"/><Relationship Id="rId181" Type="http://schemas.openxmlformats.org/officeDocument/2006/relationships/hyperlink" Target="https://m.edsoo.ru/863da070" TargetMode="External"/><Relationship Id="rId237" Type="http://schemas.openxmlformats.org/officeDocument/2006/relationships/hyperlink" Target="https://m.edsoo.ru/863e10b4" TargetMode="External"/><Relationship Id="rId279" Type="http://schemas.openxmlformats.org/officeDocument/2006/relationships/hyperlink" Target="https://m.edsoo.ru/863e51fa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48" Type="http://schemas.openxmlformats.org/officeDocument/2006/relationships/hyperlink" Target="https://m.edsoo.ru/863e20d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61e6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1ca" TargetMode="External"/><Relationship Id="rId239" Type="http://schemas.openxmlformats.org/officeDocument/2006/relationships/hyperlink" Target="https://m.edsoo.ru/863e1398" TargetMode="External"/><Relationship Id="rId250" Type="http://schemas.openxmlformats.org/officeDocument/2006/relationships/hyperlink" Target="https://m.edsoo.ru/863e231a" TargetMode="External"/><Relationship Id="rId271" Type="http://schemas.openxmlformats.org/officeDocument/2006/relationships/hyperlink" Target="https://m.edsoo.ru/863e485e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31" Type="http://schemas.openxmlformats.org/officeDocument/2006/relationships/hyperlink" Target="https://m.edsoo.ru/863d61e6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240" Type="http://schemas.openxmlformats.org/officeDocument/2006/relationships/hyperlink" Target="https://m.edsoo.ru/863e15f0" TargetMode="External"/><Relationship Id="rId261" Type="http://schemas.openxmlformats.org/officeDocument/2006/relationships/hyperlink" Target="https://m.edsoo.ru/863e38a0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219" Type="http://schemas.openxmlformats.org/officeDocument/2006/relationships/hyperlink" Target="https://m.edsoo.ru/863de6c0" TargetMode="External"/><Relationship Id="rId230" Type="http://schemas.openxmlformats.org/officeDocument/2006/relationships/hyperlink" Target="https://m.edsoo.ru/863dfc6e" TargetMode="External"/><Relationship Id="rId251" Type="http://schemas.openxmlformats.org/officeDocument/2006/relationships/hyperlink" Target="https://m.edsoo.ru/863e25fe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220" Type="http://schemas.openxmlformats.org/officeDocument/2006/relationships/hyperlink" Target="https://m.edsoo.ru/863de846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78" Type="http://schemas.openxmlformats.org/officeDocument/2006/relationships/hyperlink" Target="https://m.edsoo.ru/863cfd3c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64" Type="http://schemas.openxmlformats.org/officeDocument/2006/relationships/hyperlink" Target="https://m.edsoo.ru/863d82ca" TargetMode="External"/><Relationship Id="rId185" Type="http://schemas.openxmlformats.org/officeDocument/2006/relationships/hyperlink" Target="https://m.edsoo.ru/863da53e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e9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1c2" TargetMode="External"/><Relationship Id="rId125" Type="http://schemas.openxmlformats.org/officeDocument/2006/relationships/hyperlink" Target="https://m.edsoo.ru/863d5868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213" Type="http://schemas.openxmlformats.org/officeDocument/2006/relationships/hyperlink" Target="https://m.edsoo.ru/863dd8ba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832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5" Type="http://schemas.openxmlformats.org/officeDocument/2006/relationships/hyperlink" Target="https://m.edsoo.ru/863e194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189" Type="http://schemas.openxmlformats.org/officeDocument/2006/relationships/hyperlink" Target="https://m.edsoo.ru/863da8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5" Type="http://schemas.openxmlformats.org/officeDocument/2006/relationships/hyperlink" Target="https://m.edsoo.ru/863e098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179" Type="http://schemas.openxmlformats.org/officeDocument/2006/relationships/hyperlink" Target="https://m.edsoo.ru/863d9ba2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94" Type="http://schemas.openxmlformats.org/officeDocument/2006/relationships/hyperlink" Target="https://m.edsoo.ru/863d1e98" TargetMode="External"/><Relationship Id="rId148" Type="http://schemas.openxmlformats.org/officeDocument/2006/relationships/hyperlink" Target="https://m.edsoo.ru/863d6cc2" TargetMode="External"/><Relationship Id="rId169" Type="http://schemas.openxmlformats.org/officeDocument/2006/relationships/hyperlink" Target="https://m.edsoo.ru/863d8d7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d9d50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e2a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216" Type="http://schemas.openxmlformats.org/officeDocument/2006/relationships/hyperlink" Target="https://m.edsoo.ru/863ddd60" TargetMode="External"/><Relationship Id="rId258" Type="http://schemas.openxmlformats.org/officeDocument/2006/relationships/hyperlink" Target="https://m.edsoo.ru/863e3422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71" Type="http://schemas.openxmlformats.org/officeDocument/2006/relationships/hyperlink" Target="https://m.edsoo.ru/863d9260" TargetMode="External"/><Relationship Id="rId227" Type="http://schemas.openxmlformats.org/officeDocument/2006/relationships/hyperlink" Target="https://m.edsoo.ru/863df606" TargetMode="External"/><Relationship Id="rId269" Type="http://schemas.openxmlformats.org/officeDocument/2006/relationships/hyperlink" Target="https://m.edsoo.ru/863e4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19388</Words>
  <Characters>110512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Зауровна</dc:creator>
  <cp:lastModifiedBy>Галина Зауровна</cp:lastModifiedBy>
  <cp:revision>2</cp:revision>
  <dcterms:created xsi:type="dcterms:W3CDTF">2023-09-29T16:27:00Z</dcterms:created>
  <dcterms:modified xsi:type="dcterms:W3CDTF">2023-09-29T16:27:00Z</dcterms:modified>
</cp:coreProperties>
</file>