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31" w:rsidRDefault="00956131">
      <w:pPr>
        <w:spacing w:after="75" w:line="240" w:lineRule="exact"/>
        <w:rPr>
          <w:sz w:val="24"/>
          <w:szCs w:val="24"/>
        </w:rPr>
      </w:pPr>
      <w:bookmarkStart w:id="0" w:name="_page_3_0"/>
    </w:p>
    <w:p w:rsidR="00956131" w:rsidRDefault="00956131">
      <w:pPr>
        <w:sectPr w:rsidR="00956131">
          <w:type w:val="continuous"/>
          <w:pgSz w:w="11906" w:h="16838"/>
          <w:pgMar w:top="1134" w:right="783" w:bottom="936" w:left="1418" w:header="0" w:footer="0" w:gutter="0"/>
          <w:cols w:space="708"/>
        </w:sectPr>
      </w:pPr>
    </w:p>
    <w:p w:rsidR="00956131" w:rsidRDefault="00E1454A">
      <w:pPr>
        <w:widowControl w:val="0"/>
        <w:spacing w:line="239" w:lineRule="auto"/>
        <w:ind w:left="108" w:right="-63" w:firstLine="410"/>
        <w:rPr>
          <w:color w:val="000000"/>
          <w:sz w:val="26"/>
          <w:szCs w:val="26"/>
        </w:rPr>
      </w:pP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lastRenderedPageBreak/>
        <w:t>СОГЛАСОВАНО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Протокол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вета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w w:val="99"/>
          <w:sz w:val="26"/>
          <w:szCs w:val="26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лы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от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30.08.2023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№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1</w:t>
      </w:r>
    </w:p>
    <w:p w:rsidR="00956131" w:rsidRDefault="00E1454A">
      <w:pPr>
        <w:widowControl w:val="0"/>
        <w:spacing w:line="239" w:lineRule="auto"/>
        <w:ind w:left="861" w:right="170" w:hanging="360"/>
        <w:rPr>
          <w:color w:val="000000"/>
          <w:sz w:val="26"/>
          <w:szCs w:val="26"/>
        </w:rPr>
      </w:pPr>
      <w:r>
        <w:br w:type="column"/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lastRenderedPageBreak/>
        <w:t>ПРИНЯТО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Протокол</w:t>
      </w:r>
    </w:p>
    <w:p w:rsidR="00956131" w:rsidRDefault="00E1454A">
      <w:pPr>
        <w:widowControl w:val="0"/>
        <w:spacing w:line="240" w:lineRule="auto"/>
        <w:ind w:right="-64" w:firstLine="91"/>
        <w:rPr>
          <w:color w:val="000000"/>
          <w:sz w:val="26"/>
          <w:szCs w:val="26"/>
        </w:rPr>
      </w:pP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педаго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w w:val="99"/>
          <w:sz w:val="26"/>
          <w:szCs w:val="26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иче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w w:val="99"/>
          <w:sz w:val="26"/>
          <w:szCs w:val="26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кого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сов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w w:val="99"/>
          <w:sz w:val="26"/>
          <w:szCs w:val="26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та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от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30.08.2023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№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1</w:t>
      </w:r>
    </w:p>
    <w:p w:rsidR="00956131" w:rsidRDefault="00E1454A">
      <w:pPr>
        <w:widowControl w:val="0"/>
        <w:spacing w:line="239" w:lineRule="auto"/>
        <w:ind w:right="-64" w:firstLine="998"/>
        <w:rPr>
          <w:color w:val="000000"/>
          <w:sz w:val="26"/>
          <w:szCs w:val="26"/>
        </w:rPr>
      </w:pPr>
      <w:r>
        <w:br w:type="column"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w w:val="99"/>
          <w:sz w:val="26"/>
          <w:szCs w:val="26"/>
        </w:rPr>
        <w:lastRenderedPageBreak/>
        <w:t>У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ТВЕРЖДАЮ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Дирек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w w:val="99"/>
          <w:sz w:val="26"/>
          <w:szCs w:val="26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МБ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w w:val="99"/>
          <w:sz w:val="26"/>
          <w:szCs w:val="26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«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w w:val="99"/>
          <w:sz w:val="26"/>
          <w:szCs w:val="26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кола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w w:val="99"/>
          <w:sz w:val="26"/>
          <w:szCs w:val="26"/>
        </w:rPr>
        <w:t>№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6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w w:val="99"/>
          <w:sz w:val="26"/>
          <w:szCs w:val="26"/>
        </w:rPr>
        <w:t>0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»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____________</w:t>
      </w:r>
      <w:r>
        <w:rPr>
          <w:rFonts w:ascii="DGAIO+TimesNewRomanPSMT" w:eastAsia="DGAIO+TimesNewRomanPSMT" w:hAnsi="DGAIO+TimesNewRomanPSMT" w:cs="DGAIO+TimesNewRomanPSMT"/>
          <w:color w:val="000000"/>
          <w:spacing w:val="63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w w:val="99"/>
          <w:sz w:val="26"/>
          <w:szCs w:val="26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.В.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Вихтоденко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Приказ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w w:val="99"/>
          <w:sz w:val="26"/>
          <w:szCs w:val="26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30.08.2023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6"/>
          <w:szCs w:val="26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w w:val="99"/>
          <w:sz w:val="26"/>
          <w:szCs w:val="26"/>
        </w:rPr>
        <w:t>№352</w:t>
      </w:r>
    </w:p>
    <w:p w:rsidR="00956131" w:rsidRDefault="00956131">
      <w:pPr>
        <w:sectPr w:rsidR="00956131">
          <w:type w:val="continuous"/>
          <w:pgSz w:w="11906" w:h="16838"/>
          <w:pgMar w:top="1134" w:right="783" w:bottom="936" w:left="1418" w:header="0" w:footer="0" w:gutter="0"/>
          <w:cols w:num="3" w:space="708" w:equalWidth="0">
            <w:col w:w="2845" w:space="273"/>
            <w:col w:w="2707" w:space="274"/>
            <w:col w:w="3605" w:space="0"/>
          </w:cols>
        </w:sectPr>
      </w:pPr>
    </w:p>
    <w:p w:rsidR="00956131" w:rsidRDefault="00956131">
      <w:pPr>
        <w:spacing w:after="85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40" w:lineRule="auto"/>
        <w:ind w:left="2163"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П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ложен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е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б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учен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ческом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те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колы</w:t>
      </w:r>
    </w:p>
    <w:p w:rsidR="00956131" w:rsidRDefault="00956131">
      <w:pPr>
        <w:spacing w:after="81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34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1.Общие положен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4"/>
          <w:sz w:val="28"/>
          <w:szCs w:val="28"/>
        </w:rPr>
        <w:t>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я</w:t>
      </w:r>
    </w:p>
    <w:p w:rsidR="00956131" w:rsidRDefault="00E1454A">
      <w:pPr>
        <w:widowControl w:val="0"/>
        <w:tabs>
          <w:tab w:val="left" w:pos="2046"/>
          <w:tab w:val="left" w:pos="4039"/>
          <w:tab w:val="left" w:pos="5349"/>
          <w:tab w:val="left" w:pos="6023"/>
          <w:tab w:val="left" w:pos="7590"/>
          <w:tab w:val="left" w:pos="8376"/>
          <w:tab w:val="left" w:pos="9544"/>
        </w:tabs>
        <w:spacing w:line="234" w:lineRule="auto"/>
        <w:ind w:right="8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1.1.</w:t>
      </w:r>
      <w:r>
        <w:rPr>
          <w:color w:val="000000"/>
          <w:spacing w:val="10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щ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ее</w:t>
      </w:r>
      <w:r>
        <w:rPr>
          <w:rFonts w:ascii="DGAIO+TimesNewRomanPSMT" w:eastAsia="DGAIO+TimesNewRomanPSMT" w:hAnsi="DGAIO+TimesNewRomanPSMT" w:cs="DGAI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полож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ние</w:t>
      </w:r>
      <w:r>
        <w:rPr>
          <w:rFonts w:ascii="DGAIO+TimesNewRomanPSMT" w:eastAsia="DGAIO+TimesNewRomanPSMT" w:hAnsi="DGAIO+TimesNewRomanPSMT" w:cs="DGAIO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</w:t>
      </w:r>
      <w:r>
        <w:rPr>
          <w:rFonts w:ascii="DGAIO+TimesNewRomanPSMT" w:eastAsia="DGAIO+TimesNewRomanPSMT" w:hAnsi="DGAIO+TimesNewRomanPSMT" w:cs="DGAI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ответст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Законом</w:t>
      </w:r>
      <w:r>
        <w:rPr>
          <w:rFonts w:ascii="DGAIO+TimesNewRomanPSMT" w:eastAsia="DGAIO+TimesNewRomanPSMT" w:hAnsi="DGAIO+TimesNewRomanPSMT" w:cs="DGAIO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РФ</w:t>
      </w:r>
      <w:r>
        <w:rPr>
          <w:rFonts w:ascii="DGAIO+TimesNewRomanPSMT" w:eastAsia="DGAIO+TimesNewRomanPSMT" w:hAnsi="DGAIO+TimesNewRomanPSMT" w:cs="DGAIO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«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 образова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и»,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Фед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ным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за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оном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«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г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венной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подд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ржке 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лодёжных</w:t>
      </w:r>
      <w:r>
        <w:rPr>
          <w:rFonts w:ascii="DGAIO+TimesNewRomanPSMT" w:eastAsia="DGAIO+TimesNewRomanPSMT" w:hAnsi="DGAIO+TimesNewRomanPSMT" w:cs="DGAI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ществ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ъ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дин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ний»,</w:t>
      </w:r>
      <w:r>
        <w:rPr>
          <w:rFonts w:ascii="DGAIO+TimesNewRomanPSMT" w:eastAsia="DGAIO+TimesNewRomanPSMT" w:hAnsi="DGAIO+TimesNewRomanPSMT" w:cs="DGAI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Письмом</w:t>
      </w:r>
      <w:r>
        <w:rPr>
          <w:rFonts w:ascii="DGAIO+TimesNewRomanPSMT" w:eastAsia="DGAIO+TimesNewRomanPSMT" w:hAnsi="DGAIO+TimesNewRomanPSMT" w:cs="DGAIO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Мин</w:t>
      </w:r>
      <w:r>
        <w:rPr>
          <w:rFonts w:ascii="DGAIO+TimesNewRomanPSMT" w:eastAsia="DGAIO+TimesNewRomanPSMT" w:hAnsi="DGAIO+TimesNewRomanPSMT" w:cs="DGAIO+TimesNewRomanPSMT"/>
          <w:color w:val="000000"/>
          <w:spacing w:val="8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рства обр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r>
        <w:rPr>
          <w:rFonts w:ascii="DGAIO+TimesNewRomanPSMT" w:eastAsia="DGAIO+TimesNewRomanPSMT" w:hAnsi="DGAIO+TimesNewRomanPSMT" w:cs="DGAI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от</w:t>
      </w:r>
      <w:r>
        <w:rPr>
          <w:rFonts w:ascii="DGAIO+TimesNewRomanPSMT" w:eastAsia="DGAIO+TimesNewRomanPSMT" w:hAnsi="DGAIO+TimesNewRomanPSMT" w:cs="DGAI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1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.02.2000</w:t>
      </w:r>
      <w:r>
        <w:rPr>
          <w:rFonts w:ascii="DGAIO+TimesNewRomanPSMT" w:eastAsia="DGAIO+TimesNewRomanPSMT" w:hAnsi="DGAIO+TimesNewRomanPSMT" w:cs="DGAI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№101/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2</w:t>
      </w:r>
      <w:r>
        <w:rPr>
          <w:rFonts w:ascii="DGAIO+TimesNewRomanPSMT" w:eastAsia="DGAIO+TimesNewRomanPSMT" w:hAnsi="DGAIO+TimesNewRomanPSMT" w:cs="DGAIO+TimesNewRomanPSMT"/>
          <w:color w:val="000000"/>
          <w:spacing w:val="5"/>
          <w:sz w:val="28"/>
          <w:szCs w:val="28"/>
        </w:rPr>
        <w:t>8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16</w:t>
      </w:r>
      <w:r>
        <w:rPr>
          <w:rFonts w:ascii="DGAIO+TimesNewRomanPSMT" w:eastAsia="DGAIO+TimesNewRomanPSMT" w:hAnsi="DGAIO+TimesNewRomanPSMT" w:cs="DGAI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«Ме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одиче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кие</w:t>
      </w:r>
      <w:r>
        <w:rPr>
          <w:rFonts w:ascii="DGAIO+TimesNewRomanPSMT" w:eastAsia="DGAIO+TimesNewRomanPSMT" w:hAnsi="DGAIO+TimesNewRomanPSMT" w:cs="DGAIO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еком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нда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 рас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ии     </w:t>
      </w:r>
      <w:r>
        <w:rPr>
          <w:rFonts w:ascii="DGAIO+TimesNewRomanPSMT" w:eastAsia="DGAIO+TimesNewRomanPSMT" w:hAnsi="DGAIO+TimesNewRomanPSMT" w:cs="DGAIO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     </w:t>
      </w:r>
      <w:r>
        <w:rPr>
          <w:rFonts w:ascii="DGAIO+TimesNewRomanPSMT" w:eastAsia="DGAIO+TimesNewRomanPSMT" w:hAnsi="DGAIO+TimesNewRomanPSMT" w:cs="DGAIO+TimesNewRomanPSMT"/>
          <w:color w:val="000000"/>
          <w:spacing w:val="-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детс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х     </w:t>
      </w:r>
      <w:r>
        <w:rPr>
          <w:rFonts w:ascii="DGAIO+TimesNewRomanPSMT" w:eastAsia="DGAIO+TimesNewRomanPSMT" w:hAnsi="DGAIO+TimesNewRomanPSMT" w:cs="DGAIO+TimesNewRomanPSMT"/>
          <w:color w:val="000000"/>
          <w:spacing w:val="-3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     </w:t>
      </w:r>
      <w:r>
        <w:rPr>
          <w:rFonts w:ascii="DGAIO+TimesNewRomanPSMT" w:eastAsia="DGAIO+TimesNewRomanPSMT" w:hAnsi="DGAIO+TimesNewRomanPSMT" w:cs="DGAIO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дё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ных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объедин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в образовате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» 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Уста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 МА</w:t>
      </w:r>
      <w:bookmarkStart w:id="1" w:name="_GoBack"/>
      <w:bookmarkEnd w:id="1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ОУ «Ш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№ 60».</w:t>
      </w:r>
    </w:p>
    <w:p w:rsidR="00956131" w:rsidRDefault="00E1454A">
      <w:pPr>
        <w:widowControl w:val="0"/>
        <w:spacing w:before="2" w:line="231" w:lineRule="auto"/>
        <w:ind w:right="-4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1.2.</w:t>
      </w:r>
      <w:r>
        <w:rPr>
          <w:rFonts w:ascii="DGAIO+TimesNewRomanPSMT" w:eastAsia="DGAIO+TimesNewRomanPSMT" w:hAnsi="DGAIO+TimesNewRomanPSMT" w:cs="DGAI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</w:t>
      </w:r>
      <w:r>
        <w:rPr>
          <w:rFonts w:ascii="DGAIO+TimesNewRomanPSMT" w:eastAsia="DGAIO+TimesNewRomanPSMT" w:hAnsi="DGAIO+TimesNewRomanPSMT" w:cs="DGAI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школы</w:t>
      </w:r>
      <w:r>
        <w:rPr>
          <w:rFonts w:ascii="DGAIO+TimesNewRomanPSMT" w:eastAsia="DGAIO+TimesNewRomanPSMT" w:hAnsi="DGAIO+TimesNewRomanPSMT" w:cs="DGAIO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(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дале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>е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)</w:t>
      </w:r>
      <w:r>
        <w:rPr>
          <w:rFonts w:ascii="DGAIO+TimesNewRomanPSMT" w:eastAsia="DGAIO+TimesNewRomanPSMT" w:hAnsi="DGAIO+TimesNewRomanPSMT" w:cs="DGAIO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является</w:t>
      </w:r>
      <w:r>
        <w:rPr>
          <w:rFonts w:ascii="DGAIO+TimesNewRomanPSMT" w:eastAsia="DGAIO+TimesNewRomanPSMT" w:hAnsi="DGAIO+TimesNewRomanPSMT" w:cs="DGAIO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выбор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 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ганом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го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авле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ш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лой.</w:t>
      </w:r>
    </w:p>
    <w:p w:rsidR="00956131" w:rsidRDefault="00E1454A">
      <w:pPr>
        <w:widowControl w:val="0"/>
        <w:spacing w:before="12" w:line="238" w:lineRule="auto"/>
        <w:ind w:right="14"/>
        <w:jc w:val="both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1.3.</w:t>
      </w:r>
      <w:r>
        <w:rPr>
          <w:rFonts w:ascii="DGAIO+TimesNewRomanPSMT" w:eastAsia="DGAIO+TimesNewRomanPSMT" w:hAnsi="DGAIO+TimesNewRomanPSMT" w:cs="DGAI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</w:t>
      </w:r>
      <w:r>
        <w:rPr>
          <w:rFonts w:ascii="DGAIO+TimesNewRomanPSMT" w:eastAsia="DGAIO+TimesNewRomanPSMT" w:hAnsi="DGAIO+TimesNewRomanPSMT" w:cs="DGAI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аётся,</w:t>
      </w:r>
      <w:r>
        <w:rPr>
          <w:rFonts w:ascii="DGAIO+TimesNewRomanPSMT" w:eastAsia="DGAIO+TimesNewRomanPSMT" w:hAnsi="DGAIO+TimesNewRomanPSMT" w:cs="DGAIO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реорганиз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ется</w:t>
      </w:r>
      <w:r>
        <w:rPr>
          <w:rFonts w:ascii="DGAIO+TimesNewRomanPSMT" w:eastAsia="DGAIO+TimesNewRomanPSMT" w:hAnsi="DGAIO+TimesNewRomanPSMT" w:cs="DGAIO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ик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ется</w:t>
      </w:r>
      <w:r>
        <w:rPr>
          <w:rFonts w:ascii="DGAIO+TimesNewRomanPSMT" w:eastAsia="DGAIO+TimesNewRomanPSMT" w:hAnsi="DGAIO+TimesNewRomanPSMT" w:cs="DGAIO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рика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 директора</w:t>
      </w:r>
      <w:r>
        <w:rPr>
          <w:rFonts w:ascii="DGAIO+TimesNewRomanPSMT" w:eastAsia="DGAIO+TimesNewRomanPSMT" w:hAnsi="DGAIO+TimesNewRomanPSMT" w:cs="DGAIO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лы</w:t>
      </w:r>
      <w:r>
        <w:rPr>
          <w:rFonts w:ascii="DGAIO+TimesNewRomanPSMT" w:eastAsia="DGAIO+TimesNewRomanPSMT" w:hAnsi="DGAIO+TimesNewRomanPSMT" w:cs="DGAI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редстав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ию</w:t>
      </w:r>
      <w:r>
        <w:rPr>
          <w:rFonts w:ascii="DGAIO+TimesNewRomanPSMT" w:eastAsia="DGAIO+TimesNewRomanPSMT" w:hAnsi="DGAIO+TimesNewRomanPSMT" w:cs="DGAI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замести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еля</w:t>
      </w:r>
      <w:r>
        <w:rPr>
          <w:rFonts w:ascii="DGAIO+TimesNewRomanPSMT" w:eastAsia="DGAIO+TimesNewRomanPSMT" w:hAnsi="DGAIO+TimesNewRomanPSMT" w:cs="DGAI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дирек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ора</w:t>
      </w:r>
      <w:r>
        <w:rPr>
          <w:rFonts w:ascii="DGAIO+TimesNewRomanPSMT" w:eastAsia="DGAIO+TimesNewRomanPSMT" w:hAnsi="DGAIO+TimesNewRomanPSMT" w:cs="DGAIO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(вос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итате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 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).</w:t>
      </w:r>
    </w:p>
    <w:p w:rsidR="00956131" w:rsidRDefault="00E1454A">
      <w:pPr>
        <w:widowControl w:val="0"/>
        <w:spacing w:line="229" w:lineRule="auto"/>
        <w:ind w:right="-41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1.4.</w:t>
      </w:r>
      <w:r>
        <w:rPr>
          <w:rFonts w:ascii="DGAIO+TimesNewRomanPSMT" w:eastAsia="DGAIO+TimesNewRomanPSMT" w:hAnsi="DGAIO+TimesNewRomanPSMT" w:cs="DGAI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кий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совет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зби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ся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сроком</w:t>
      </w:r>
      <w:r>
        <w:rPr>
          <w:rFonts w:ascii="DGAIO+TimesNewRomanPSMT" w:eastAsia="DGAIO+TimesNewRomanPSMT" w:hAnsi="DGAIO+TimesNewRomanPSMT" w:cs="DGAI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год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числа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чащихся</w:t>
      </w:r>
      <w:r>
        <w:rPr>
          <w:rFonts w:ascii="DGAIO+TimesNewRomanPSMT" w:eastAsia="DGAIO+TimesNewRomanPSMT" w:hAnsi="DGAIO+TimesNewRomanPSMT" w:cs="DGAIO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>5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клас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ов.</w:t>
      </w:r>
    </w:p>
    <w:p w:rsidR="00956131" w:rsidRDefault="00E1454A">
      <w:pPr>
        <w:widowControl w:val="0"/>
        <w:spacing w:before="11" w:line="239" w:lineRule="auto"/>
        <w:ind w:right="9"/>
        <w:jc w:val="both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1.5.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сво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совет</w:t>
      </w:r>
      <w:r>
        <w:rPr>
          <w:rFonts w:ascii="DGAIO+TimesNewRomanPSMT" w:eastAsia="DGAIO+TimesNewRomanPSMT" w:hAnsi="DGAIO+TimesNewRomanPSMT" w:cs="DGAIO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ководс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ется</w:t>
      </w:r>
      <w:r>
        <w:rPr>
          <w:rFonts w:ascii="DGAIO+TimesNewRomanPSMT" w:eastAsia="DGAIO+TimesNewRomanPSMT" w:hAnsi="DGAIO+TimesNewRomanPSMT" w:cs="DGAIO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фе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еральным, 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иональ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ым</w:t>
      </w:r>
      <w:r>
        <w:rPr>
          <w:rFonts w:ascii="DGAIO+TimesNewRomanPSMT" w:eastAsia="DGAIO+TimesNewRomanPSMT" w:hAnsi="DGAIO+TimesNewRomanPSMT" w:cs="DGAI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мест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ым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онодат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ством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ван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и,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общ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 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ъ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дин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ниях,</w:t>
      </w:r>
      <w:r>
        <w:rPr>
          <w:rFonts w:ascii="DGAIO+TimesNewRomanPSMT" w:eastAsia="DGAIO+TimesNewRomanPSMT" w:hAnsi="DGAIO+TimesNewRomanPSMT" w:cs="DGAI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поддер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ке</w:t>
      </w:r>
      <w:r>
        <w:rPr>
          <w:rFonts w:ascii="DGAIO+TimesNewRomanPSMT" w:eastAsia="DGAIO+TimesNewRomanPSMT" w:hAnsi="DGAIO+TimesNewRomanPSMT" w:cs="DGAI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мол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ё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жных</w:t>
      </w:r>
      <w:r>
        <w:rPr>
          <w:rFonts w:ascii="DGAIO+TimesNewRomanPSMT" w:eastAsia="DGAIO+TimesNewRomanPSMT" w:hAnsi="DGAIO+TimesNewRomanPSMT" w:cs="DGAI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детс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объ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ний,</w:t>
      </w:r>
      <w:r>
        <w:rPr>
          <w:rFonts w:ascii="DGAIO+TimesNewRomanPSMT" w:eastAsia="DGAIO+TimesNewRomanPSMT" w:hAnsi="DGAIO+TimesNewRomanPSMT" w:cs="DGAIO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ставом</w:t>
      </w:r>
      <w:r>
        <w:rPr>
          <w:rFonts w:ascii="DGAIO+TimesNewRomanPSMT" w:eastAsia="DGAIO+TimesNewRomanPSMT" w:hAnsi="DGAIO+TimesNewRomanPSMT" w:cs="DGAIO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 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нас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щим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ожением.</w:t>
      </w:r>
    </w:p>
    <w:p w:rsidR="00956131" w:rsidRDefault="00E1454A">
      <w:pPr>
        <w:widowControl w:val="0"/>
        <w:spacing w:line="234" w:lineRule="auto"/>
        <w:ind w:right="15"/>
        <w:jc w:val="both"/>
        <w:rPr>
          <w:b/>
          <w:bCs/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1.6.</w:t>
      </w:r>
      <w:r>
        <w:rPr>
          <w:rFonts w:ascii="DGAIO+TimesNewRomanPSMT" w:eastAsia="DGAIO+TimesNewRomanPSMT" w:hAnsi="DGAIO+TimesNewRomanPSMT" w:cs="DGAI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сят</w:t>
      </w:r>
      <w:r>
        <w:rPr>
          <w:rFonts w:ascii="DGAIO+TimesNewRomanPSMT" w:eastAsia="DGAIO+TimesNewRomanPSMT" w:hAnsi="DGAIO+TimesNewRomanPSMT" w:cs="DGAIO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ате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ьный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хар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 адми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колы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 её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анов го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дарстве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щес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венно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.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2. Основные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ции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ученическо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г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совета</w:t>
      </w:r>
    </w:p>
    <w:p w:rsidR="00956131" w:rsidRDefault="00E1454A">
      <w:pPr>
        <w:widowControl w:val="0"/>
        <w:spacing w:before="3"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Осно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ф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нкц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ями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3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ют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я:</w:t>
      </w:r>
    </w:p>
    <w:p w:rsidR="00956131" w:rsidRDefault="00E1454A">
      <w:pPr>
        <w:widowControl w:val="0"/>
        <w:spacing w:line="225" w:lineRule="auto"/>
        <w:ind w:right="35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пла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иров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ние и ор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аниз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ия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ьно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сти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 ко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лект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ва 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обеспеч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ение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частия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чащихся 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ении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лой;</w:t>
      </w:r>
    </w:p>
    <w:p w:rsidR="00956131" w:rsidRDefault="00E1454A">
      <w:pPr>
        <w:widowControl w:val="0"/>
        <w:spacing w:line="232" w:lineRule="auto"/>
        <w:ind w:right="4174"/>
        <w:rPr>
          <w:b/>
          <w:bCs/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едстав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 и 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щита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чающи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я.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3. З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ачи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учениче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ск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та</w:t>
      </w:r>
    </w:p>
    <w:p w:rsidR="00956131" w:rsidRDefault="00E1454A">
      <w:pPr>
        <w:widowControl w:val="0"/>
        <w:spacing w:before="4" w:line="237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3.1.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ществлени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коор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членов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кла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сных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tabs>
          <w:tab w:val="left" w:pos="1769"/>
          <w:tab w:val="left" w:pos="4974"/>
          <w:tab w:val="left" w:pos="7326"/>
        </w:tabs>
        <w:spacing w:line="229" w:lineRule="auto"/>
        <w:ind w:right="-38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нормативн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мент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ции,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реглам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ющей деятел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ность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органов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before="9"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оля 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ятел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кла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ов;</w:t>
      </w:r>
    </w:p>
    <w:p w:rsidR="00956131" w:rsidRDefault="00E1454A">
      <w:pPr>
        <w:widowControl w:val="0"/>
        <w:spacing w:line="229" w:lineRule="auto"/>
        <w:ind w:right="-41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9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чения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ростра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го</w:t>
      </w:r>
      <w:r>
        <w:rPr>
          <w:rFonts w:ascii="DGAIO+TimesNewRomanPSMT" w:eastAsia="DGAIO+TimesNewRomanPSMT" w:hAnsi="DGAIO+TimesNewRomanPSMT" w:cs="DGAI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6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 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ов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before="11" w:line="229" w:lineRule="auto"/>
        <w:ind w:right="-3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0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дстав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ния</w:t>
      </w:r>
      <w:r>
        <w:rPr>
          <w:rFonts w:ascii="DGAIO+TimesNewRomanPSMT" w:eastAsia="DGAIO+TimesNewRomanPSMT" w:hAnsi="DGAIO+TimesNewRomanPSMT" w:cs="DGAI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чащихся</w:t>
      </w:r>
      <w:r>
        <w:rPr>
          <w:rFonts w:ascii="DGAIO+TimesNewRomanPSMT" w:eastAsia="DGAIO+TimesNewRomanPSMT" w:hAnsi="DGAIO+TimesNewRomanPSMT" w:cs="DGAIO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ллегиальн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 шк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лой.</w:t>
      </w:r>
    </w:p>
    <w:p w:rsidR="00956131" w:rsidRDefault="00E1454A">
      <w:pPr>
        <w:widowControl w:val="0"/>
        <w:spacing w:before="14"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3.2. 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tabs>
          <w:tab w:val="left" w:pos="459"/>
          <w:tab w:val="left" w:pos="2495"/>
          <w:tab w:val="left" w:pos="3010"/>
          <w:tab w:val="left" w:pos="4298"/>
          <w:tab w:val="left" w:pos="6083"/>
          <w:tab w:val="left" w:pos="8052"/>
        </w:tabs>
        <w:spacing w:line="225" w:lineRule="auto"/>
        <w:ind w:right="-39"/>
        <w:rPr>
          <w:color w:val="000000"/>
          <w:sz w:val="28"/>
          <w:szCs w:val="28"/>
        </w:rPr>
        <w:sectPr w:rsidR="00956131">
          <w:type w:val="continuous"/>
          <w:pgSz w:w="11906" w:h="16838"/>
          <w:pgMar w:top="1134" w:right="783" w:bottom="936" w:left="1418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пла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ирова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ние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ана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ьтатов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деятел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ого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авле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color w:val="000000"/>
          <w:w w:val="104"/>
          <w:sz w:val="28"/>
          <w:szCs w:val="28"/>
        </w:rPr>
        <w:t>;</w:t>
      </w:r>
      <w:bookmarkEnd w:id="0"/>
    </w:p>
    <w:p w:rsidR="00956131" w:rsidRDefault="00E1454A">
      <w:pPr>
        <w:widowControl w:val="0"/>
        <w:spacing w:line="227" w:lineRule="auto"/>
        <w:ind w:right="-20"/>
        <w:rPr>
          <w:color w:val="000000"/>
          <w:sz w:val="28"/>
          <w:szCs w:val="28"/>
        </w:rPr>
      </w:pPr>
      <w:bookmarkStart w:id="2" w:name="_page_21_0"/>
      <w:r>
        <w:rPr>
          <w:color w:val="000000"/>
          <w:w w:val="109"/>
          <w:sz w:val="28"/>
          <w:szCs w:val="28"/>
        </w:rPr>
        <w:lastRenderedPageBreak/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кла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line="229" w:lineRule="auto"/>
        <w:ind w:right="-69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ися</w:t>
      </w:r>
      <w:r>
        <w:rPr>
          <w:rFonts w:ascii="DGAIO+TimesNewRomanPSMT" w:eastAsia="DGAIO+TimesNewRomanPSMT" w:hAnsi="DGAIO+TimesNewRomanPSMT" w:cs="DGAIO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кумен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в,</w:t>
      </w:r>
      <w:r>
        <w:rPr>
          <w:rFonts w:ascii="DGAIO+TimesNewRomanPSMT" w:eastAsia="DGAIO+TimesNewRomanPSMT" w:hAnsi="DGAIO+TimesNewRomanPSMT" w:cs="DGAIO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рег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амен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иру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ю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щих</w:t>
      </w:r>
      <w:r>
        <w:rPr>
          <w:rFonts w:ascii="DGAIO+TimesNewRomanPSMT" w:eastAsia="DGAIO+TimesNewRomanPSMT" w:hAnsi="DGAIO+TimesNewRomanPSMT" w:cs="DGAIO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нормати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5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овое обес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роц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а.</w:t>
      </w:r>
    </w:p>
    <w:p w:rsidR="00956131" w:rsidRDefault="00E1454A">
      <w:pPr>
        <w:widowControl w:val="0"/>
        <w:spacing w:before="14"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3.3.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ие в 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правлении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олой:</w:t>
      </w:r>
    </w:p>
    <w:p w:rsidR="00956131" w:rsidRDefault="00E1454A">
      <w:pPr>
        <w:widowControl w:val="0"/>
        <w:spacing w:line="225" w:lineRule="auto"/>
        <w:ind w:right="201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азработка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жений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ствова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ию образо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роц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рга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 вне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ольных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опр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ятий.</w:t>
      </w:r>
    </w:p>
    <w:p w:rsidR="00956131" w:rsidRDefault="00E1454A">
      <w:pPr>
        <w:widowControl w:val="0"/>
        <w:spacing w:line="227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3.4.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ейст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spacing w:line="225" w:lineRule="auto"/>
        <w:ind w:right="1938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еали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иниц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атив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 во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чной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ости;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азреш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нию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онфликтных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сит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ац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част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ем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.</w:t>
      </w:r>
    </w:p>
    <w:p w:rsidR="00956131" w:rsidRDefault="00956131">
      <w:pPr>
        <w:spacing w:after="91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36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4. Пр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а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учен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че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ск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ого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та</w:t>
      </w:r>
    </w:p>
    <w:p w:rsidR="00956131" w:rsidRDefault="00E1454A">
      <w:pPr>
        <w:widowControl w:val="0"/>
        <w:spacing w:line="239" w:lineRule="auto"/>
        <w:ind w:right="-58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соответств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воей</w:t>
      </w:r>
      <w:r>
        <w:rPr>
          <w:rFonts w:ascii="DGAIO+TimesNewRomanPSMT" w:eastAsia="DGAIO+TimesNewRomanPSMT" w:hAnsi="DGAIO+TimesNewRomanPSMT" w:cs="DGAI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омпет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нци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й,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становл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ой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тоя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щ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м,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имеет 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spacing w:before="3" w:line="235" w:lineRule="auto"/>
        <w:ind w:right="4569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4.1.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ращать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 к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ы: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 ходатайст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оощр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tabs>
          <w:tab w:val="left" w:pos="677"/>
          <w:tab w:val="left" w:pos="2985"/>
          <w:tab w:val="left" w:pos="3623"/>
          <w:tab w:val="left" w:pos="5095"/>
          <w:tab w:val="left" w:pos="8177"/>
        </w:tabs>
        <w:spacing w:line="229" w:lineRule="auto"/>
        <w:ind w:right="-6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конс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ьтациями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осам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но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ового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печ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 деятел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ого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line="229" w:lineRule="auto"/>
        <w:ind w:right="52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 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ед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ожениями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чшен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ию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орг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оват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роце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9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а. 4.2. При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имать 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частие в:</w:t>
      </w:r>
    </w:p>
    <w:p w:rsidR="00956131" w:rsidRDefault="00E1454A">
      <w:pPr>
        <w:widowControl w:val="0"/>
        <w:spacing w:before="4" w:line="226" w:lineRule="auto"/>
        <w:ind w:right="981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ланиров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нии,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анизации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 пров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вне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опр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ятий;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азработке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окал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ных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 ш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предел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 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оей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пет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ии;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чно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актичес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нф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нци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х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ё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ного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ровня;</w:t>
      </w:r>
    </w:p>
    <w:p w:rsidR="00956131" w:rsidRDefault="00E1454A">
      <w:pPr>
        <w:widowControl w:val="0"/>
        <w:spacing w:line="229" w:lineRule="auto"/>
        <w:ind w:right="-6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работе</w:t>
      </w:r>
      <w:r>
        <w:rPr>
          <w:rFonts w:ascii="DGAIO+TimesNewRomanPSMT" w:eastAsia="DGAIO+TimesNewRomanPSMT" w:hAnsi="DGAIO+TimesNewRomanPSMT" w:cs="DGAI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коллегиал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pacing w:val="3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ения</w:t>
      </w:r>
      <w:r>
        <w:rPr>
          <w:rFonts w:ascii="DGAIO+TimesNewRomanPSMT" w:eastAsia="DGAIO+TimesNewRomanPSMT" w:hAnsi="DGAIO+TimesNewRomanPSMT" w:cs="DGAI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лы</w:t>
      </w:r>
      <w:r>
        <w:rPr>
          <w:rFonts w:ascii="DGAIO+TimesNewRomanPSMT" w:eastAsia="DGAIO+TimesNewRomanPSMT" w:hAnsi="DGAIO+TimesNewRomanPSMT" w:cs="DGAI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(в</w:t>
      </w:r>
      <w:r>
        <w:rPr>
          <w:rFonts w:ascii="DGAIO+TimesNewRomanPSMT" w:eastAsia="DGAIO+TimesNewRomanPSMT" w:hAnsi="DGAIO+TimesNewRomanPSMT" w:cs="DGAIO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я)</w:t>
      </w:r>
      <w:r>
        <w:rPr>
          <w:rFonts w:ascii="DGAIO+TimesNewRomanPSMT" w:eastAsia="DGAIO+TimesNewRomanPSMT" w:hAnsi="DGAIO+TimesNewRomanPSMT" w:cs="DGAI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при расс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просов, 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ё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омпете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еского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tabs>
          <w:tab w:val="left" w:pos="401"/>
          <w:tab w:val="left" w:pos="2111"/>
          <w:tab w:val="left" w:pos="3386"/>
          <w:tab w:val="left" w:pos="4379"/>
          <w:tab w:val="left" w:pos="5849"/>
          <w:tab w:val="left" w:pos="6307"/>
          <w:tab w:val="left" w:pos="6901"/>
          <w:tab w:val="left" w:pos="8443"/>
        </w:tabs>
        <w:spacing w:before="7" w:line="229" w:lineRule="auto"/>
        <w:ind w:right="-6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дении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опр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осов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родител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(за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х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авител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й) в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делах 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й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омпете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ции.</w:t>
      </w:r>
    </w:p>
    <w:p w:rsidR="00956131" w:rsidRDefault="00E1454A">
      <w:pPr>
        <w:widowControl w:val="0"/>
        <w:spacing w:before="16"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4.3. 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ват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канд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идат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ру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на долж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ость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 со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ета;</w:t>
      </w:r>
    </w:p>
    <w:p w:rsidR="00956131" w:rsidRDefault="00E1454A">
      <w:pPr>
        <w:widowControl w:val="0"/>
        <w:spacing w:line="229" w:lineRule="auto"/>
        <w:ind w:right="-61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2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их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ля</w:t>
      </w:r>
      <w:r>
        <w:rPr>
          <w:rFonts w:ascii="DGAIO+TimesNewRomanPSMT" w:eastAsia="DGAIO+TimesNewRomanPSMT" w:hAnsi="DGAIO+TimesNewRomanPSMT" w:cs="DGAI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частия</w:t>
      </w:r>
      <w:r>
        <w:rPr>
          <w:rFonts w:ascii="DGAIO+TimesNewRomanPSMT" w:eastAsia="DGAIO+TimesNewRomanPSMT" w:hAnsi="DGAIO+TimesNewRomanPSMT" w:cs="DGAI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чн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практических</w:t>
      </w:r>
      <w:r>
        <w:rPr>
          <w:rFonts w:ascii="DGAIO+TimesNewRomanPSMT" w:eastAsia="DGAIO+TimesNewRomanPSMT" w:hAnsi="DGAIO+TimesNewRomanPSMT" w:cs="DGAI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фе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азлично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вня.</w:t>
      </w:r>
    </w:p>
    <w:p w:rsidR="00956131" w:rsidRDefault="00E1454A">
      <w:pPr>
        <w:widowControl w:val="0"/>
        <w:spacing w:before="14" w:line="236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4.4.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ользовать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я:</w:t>
      </w:r>
    </w:p>
    <w:p w:rsidR="00956131" w:rsidRDefault="00E1454A">
      <w:pPr>
        <w:widowControl w:val="0"/>
        <w:spacing w:line="229" w:lineRule="auto"/>
        <w:ind w:right="-6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материал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техниче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кой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баз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колы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иных</w:t>
      </w:r>
      <w:r>
        <w:rPr>
          <w:rFonts w:ascii="DGAIO+TimesNewRomanPSMT" w:eastAsia="DGAIO+TimesNewRomanPSMT" w:hAnsi="DGAIO+TimesNewRomanPSMT" w:cs="DGAIO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орга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,</w:t>
      </w:r>
      <w:r>
        <w:rPr>
          <w:rFonts w:ascii="DGAIO+TimesNewRomanPSMT" w:eastAsia="DGAIO+TimesNewRomanPSMT" w:hAnsi="DGAIO+TimesNewRomanPSMT" w:cs="DGAIO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сотр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дничаю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щи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 с ней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(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согл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ию 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админис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цией 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лы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);</w:t>
      </w:r>
    </w:p>
    <w:p w:rsidR="00956131" w:rsidRDefault="00E1454A">
      <w:pPr>
        <w:widowControl w:val="0"/>
        <w:spacing w:before="11" w:line="227" w:lineRule="auto"/>
        <w:ind w:right="-55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льными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вами информа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(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тендами,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печатны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изда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 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.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п.);</w:t>
      </w:r>
      <w:r>
        <w:rPr>
          <w:rFonts w:ascii="DGAIO+TimesNewRomanPSMT" w:eastAsia="DGAIO+TimesNewRomanPSMT" w:hAnsi="DGAIO+TimesNewRomanPSMT" w:cs="DGAIO+TimesNewRomanPSMT"/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ганиза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ной</w:t>
      </w:r>
      <w:r>
        <w:rPr>
          <w:rFonts w:ascii="DGAIO+TimesNewRomanPSMT" w:eastAsia="DGAIO+TimesNewRomanPSMT" w:hAnsi="DGAIO+TimesNewRomanPSMT" w:cs="DGAI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ддер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кой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админис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подгото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ке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 пр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 мероприят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й.</w:t>
      </w:r>
    </w:p>
    <w:p w:rsidR="00956131" w:rsidRDefault="00E1454A">
      <w:pPr>
        <w:widowControl w:val="0"/>
        <w:spacing w:before="16"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4.5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нимать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:</w:t>
      </w:r>
    </w:p>
    <w:p w:rsidR="00956131" w:rsidRDefault="00E1454A">
      <w:pPr>
        <w:widowControl w:val="0"/>
        <w:spacing w:line="229" w:lineRule="auto"/>
        <w:ind w:right="-6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организ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</w:t>
      </w:r>
      <w:r>
        <w:rPr>
          <w:rFonts w:ascii="DGAIO+TimesNewRomanPSMT" w:eastAsia="DGAIO+TimesNewRomanPSMT" w:hAnsi="DGAIO+TimesNewRomanPSMT" w:cs="DGAI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сво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ё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оставе</w:t>
      </w:r>
      <w:r>
        <w:rPr>
          <w:rFonts w:ascii="DGAIO+TimesNewRomanPSMT" w:eastAsia="DGAIO+TimesNewRomanPSMT" w:hAnsi="DGAIO+TimesNewRomanPSMT" w:cs="DGAIO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</w:t>
      </w:r>
      <w:r>
        <w:rPr>
          <w:rFonts w:ascii="DGAIO+TimesNewRomanPSMT" w:eastAsia="DGAIO+TimesNewRomanPSMT" w:hAnsi="DGAIO+TimesNewRomanPSMT" w:cs="DGAI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4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ий,</w:t>
      </w:r>
      <w:r>
        <w:rPr>
          <w:rFonts w:ascii="DGAIO+TimesNewRomanPSMT" w:eastAsia="DGAIO+TimesNewRomanPSMT" w:hAnsi="DGAIO+TimesNewRomanPSMT" w:cs="DGAI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тверждении</w:t>
      </w:r>
      <w:r>
        <w:rPr>
          <w:rFonts w:ascii="DGAIO+TimesNewRomanPSMT" w:eastAsia="DGAIO+TimesNewRomanPSMT" w:hAnsi="DGAIO+TimesNewRomanPSMT" w:cs="DGAIO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пла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их 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назн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ководителе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before="11"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замес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а;</w:t>
      </w:r>
    </w:p>
    <w:p w:rsidR="00956131" w:rsidRDefault="00E1454A">
      <w:pPr>
        <w:widowControl w:val="0"/>
        <w:spacing w:line="229" w:lineRule="auto"/>
        <w:ind w:right="1026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орга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ции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общ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ой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приё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кого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ета. 4.6.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ществлять:</w:t>
      </w:r>
    </w:p>
    <w:p w:rsidR="00956131" w:rsidRDefault="00E1454A">
      <w:pPr>
        <w:widowControl w:val="0"/>
        <w:spacing w:before="8" w:line="225" w:lineRule="auto"/>
        <w:ind w:right="1323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выб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 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состава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ате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 (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pacing w:val="3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щег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9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color w:val="000000"/>
          <w:w w:val="99"/>
          <w:sz w:val="28"/>
          <w:szCs w:val="28"/>
        </w:rPr>
        <w:t>11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классов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)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 и рефер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ср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чающихс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встречи с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дмини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 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(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мере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ходи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и);</w:t>
      </w:r>
    </w:p>
    <w:p w:rsidR="00956131" w:rsidRDefault="00E1454A">
      <w:pPr>
        <w:widowControl w:val="0"/>
        <w:spacing w:line="233" w:lineRule="auto"/>
        <w:ind w:right="-20"/>
        <w:rPr>
          <w:color w:val="000000"/>
          <w:sz w:val="28"/>
          <w:szCs w:val="28"/>
        </w:rPr>
        <w:sectPr w:rsidR="00956131">
          <w:pgSz w:w="11906" w:h="16838"/>
          <w:pgMar w:top="1120" w:right="810" w:bottom="833" w:left="1418" w:header="0" w:footer="0" w:gutter="0"/>
          <w:cols w:space="708"/>
        </w:sect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сбор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щ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чащихся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 адми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олы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кол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егиальным</w:t>
      </w:r>
      <w:bookmarkEnd w:id="2"/>
    </w:p>
    <w:p w:rsidR="00956131" w:rsidRDefault="00956131">
      <w:pPr>
        <w:spacing w:after="76" w:line="240" w:lineRule="exact"/>
        <w:rPr>
          <w:sz w:val="24"/>
          <w:szCs w:val="24"/>
        </w:rPr>
      </w:pPr>
      <w:bookmarkStart w:id="3" w:name="_page_23_0"/>
    </w:p>
    <w:p w:rsidR="00956131" w:rsidRDefault="00E1454A">
      <w:pPr>
        <w:widowControl w:val="0"/>
        <w:spacing w:line="235" w:lineRule="auto"/>
        <w:ind w:right="-2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ган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м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правления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обра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овате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ьным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жде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;</w:t>
      </w:r>
    </w:p>
    <w:p w:rsidR="00956131" w:rsidRDefault="00E1454A">
      <w:pPr>
        <w:widowControl w:val="0"/>
        <w:spacing w:line="225" w:lineRule="auto"/>
        <w:ind w:right="547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взаимодейст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 с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лодёжными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 де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ски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ми вс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х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ровней;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внес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й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допо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нений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н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стоя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щее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положе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ие.</w:t>
      </w:r>
    </w:p>
    <w:p w:rsidR="00956131" w:rsidRDefault="00956131">
      <w:pPr>
        <w:spacing w:after="91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36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5. 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тве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ь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ученичес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ого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со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ета</w:t>
      </w:r>
    </w:p>
    <w:p w:rsidR="00956131" w:rsidRDefault="00E1454A">
      <w:pPr>
        <w:widowControl w:val="0"/>
        <w:spacing w:line="236" w:lineRule="auto"/>
        <w:ind w:right="2664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кий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несёт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ответств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 выпо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: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лана 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 ра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ы;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ринят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еш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ний и 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омендаций;</w:t>
      </w:r>
    </w:p>
    <w:p w:rsidR="00956131" w:rsidRDefault="00E1454A">
      <w:pPr>
        <w:widowControl w:val="0"/>
        <w:spacing w:line="225" w:lineRule="auto"/>
        <w:ind w:right="-64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17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выполнение</w:t>
      </w:r>
      <w:r>
        <w:rPr>
          <w:rFonts w:ascii="DGAIO+TimesNewRomanPSMT" w:eastAsia="DGAIO+TimesNewRomanPSMT" w:hAnsi="DGAIO+TimesNewRomanPSMT" w:cs="DGAI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</w:t>
      </w:r>
      <w:r>
        <w:rPr>
          <w:rFonts w:ascii="DGAIO+TimesNewRomanPSMT" w:eastAsia="DGAIO+TimesNewRomanPSMT" w:hAnsi="DGAIO+TimesNewRomanPSMT" w:cs="DGAIO+TimesNewRomanPSMT"/>
          <w:color w:val="000000"/>
          <w:spacing w:val="-4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ющего</w:t>
      </w:r>
      <w:r>
        <w:rPr>
          <w:rFonts w:ascii="DGAIO+TimesNewRomanPSMT" w:eastAsia="DGAIO+TimesNewRomanPSMT" w:hAnsi="DGAIO+TimesNewRomanPSMT" w:cs="DGAIO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нодате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ства</w:t>
      </w:r>
      <w:r>
        <w:rPr>
          <w:rFonts w:ascii="DGAIO+TimesNewRomanPSMT" w:eastAsia="DGAIO+TimesNewRomanPSMT" w:hAnsi="DGAIO+TimesNewRomanPSMT" w:cs="DGAI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соб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ю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ение</w:t>
      </w:r>
      <w:r>
        <w:rPr>
          <w:rFonts w:ascii="DGAIO+TimesNewRomanPSMT" w:eastAsia="DGAIO+TimesNewRomanPSMT" w:hAnsi="DGAIO+TimesNewRomanPSMT" w:cs="DGAIO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локаль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 но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кт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в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ы.</w:t>
      </w:r>
    </w:p>
    <w:p w:rsidR="00956131" w:rsidRDefault="00956131">
      <w:pPr>
        <w:spacing w:after="77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34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6. Органи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 xml:space="preserve">ация работы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чен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ческо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сов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та</w:t>
      </w:r>
    </w:p>
    <w:p w:rsidR="00956131" w:rsidRDefault="00E1454A">
      <w:pPr>
        <w:widowControl w:val="0"/>
        <w:spacing w:line="229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6.1.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ский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является пр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авительс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им</w:t>
      </w:r>
    </w:p>
    <w:p w:rsidR="00956131" w:rsidRDefault="00E1454A">
      <w:pPr>
        <w:widowControl w:val="0"/>
        <w:spacing w:line="238" w:lineRule="auto"/>
        <w:ind w:right="-67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ганом</w:t>
      </w:r>
      <w:r>
        <w:rPr>
          <w:rFonts w:ascii="DGAIO+TimesNewRomanPSMT" w:eastAsia="DGAIO+TimesNewRomanPSMT" w:hAnsi="DGAIO+TimesNewRomanPSMT" w:cs="DGAI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правле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proofErr w:type="spellEnd"/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.</w:t>
      </w:r>
      <w:r>
        <w:rPr>
          <w:rFonts w:ascii="DGAIO+TimesNewRomanPSMT" w:eastAsia="DGAIO+TimesNewRomanPSMT" w:hAnsi="DGAIO+TimesNewRomanPSMT" w:cs="DGAIO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Решен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ческого</w:t>
      </w:r>
      <w:r>
        <w:rPr>
          <w:rFonts w:ascii="DGAIO+TimesNewRomanPSMT" w:eastAsia="DGAIO+TimesNewRomanPSMT" w:hAnsi="DGAIO+TimesNewRomanPSMT" w:cs="DGAI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вета</w:t>
      </w:r>
      <w:r>
        <w:rPr>
          <w:rFonts w:ascii="DGAIO+TimesNewRomanPSMT" w:eastAsia="DGAIO+TimesNewRomanPSMT" w:hAnsi="DGAIO+TimesNewRomanPSMT" w:cs="DGAIO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 обяза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выпо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нять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все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чащиеся шко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ы.</w:t>
      </w:r>
    </w:p>
    <w:p w:rsidR="00956131" w:rsidRDefault="00E1454A">
      <w:pPr>
        <w:widowControl w:val="0"/>
        <w:spacing w:line="229" w:lineRule="auto"/>
        <w:ind w:right="-62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6.2.</w:t>
      </w:r>
      <w:r>
        <w:rPr>
          <w:color w:val="000000"/>
          <w:spacing w:val="17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остав</w:t>
      </w:r>
      <w:r>
        <w:rPr>
          <w:rFonts w:ascii="DGAIO+TimesNewRomanPSMT" w:eastAsia="DGAIO+TimesNewRomanPSMT" w:hAnsi="DGAIO+TimesNewRomanPSMT" w:cs="DGAIO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входят</w:t>
      </w:r>
      <w:r>
        <w:rPr>
          <w:rFonts w:ascii="DGAIO+TimesNewRomanPSMT" w:eastAsia="DGAIO+TimesNewRomanPSMT" w:hAnsi="DGAIO+TimesNewRomanPSMT" w:cs="DGAI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номо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ные</w:t>
      </w:r>
      <w:r>
        <w:rPr>
          <w:rFonts w:ascii="DGAIO+TimesNewRomanPSMT" w:eastAsia="DGAIO+TimesNewRomanPSMT" w:hAnsi="DGAIO+TimesNewRomanPSMT" w:cs="DGAIO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редстави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, деле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нные от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каждого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са ос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ей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ы.</w:t>
      </w:r>
    </w:p>
    <w:p w:rsidR="00956131" w:rsidRDefault="00E1454A">
      <w:pPr>
        <w:widowControl w:val="0"/>
        <w:spacing w:before="10" w:line="239" w:lineRule="auto"/>
        <w:ind w:right="-6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6.3.</w:t>
      </w:r>
      <w:r>
        <w:rPr>
          <w:rFonts w:ascii="DGAIO+TimesNewRomanPSMT" w:eastAsia="DGAIO+TimesNewRomanPSMT" w:hAnsi="DGAIO+TimesNewRomanPSMT" w:cs="DGAIO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иче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кий</w:t>
      </w:r>
      <w:r>
        <w:rPr>
          <w:rFonts w:ascii="DGAIO+TimesNewRomanPSMT" w:eastAsia="DGAIO+TimesNewRomanPSMT" w:hAnsi="DGAIO+TimesNewRomanPSMT" w:cs="DGAIO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вет</w:t>
      </w:r>
      <w:r>
        <w:rPr>
          <w:rFonts w:ascii="DGAIO+TimesNewRomanPSMT" w:eastAsia="DGAIO+TimesNewRomanPSMT" w:hAnsi="DGAIO+TimesNewRomanPSMT" w:cs="DGAIO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согла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ию</w:t>
      </w:r>
      <w:r>
        <w:rPr>
          <w:rFonts w:ascii="DGAIO+TimesNewRomanPSMT" w:eastAsia="DGAIO+TimesNewRomanPSMT" w:hAnsi="DGAIO+TimesNewRomanPSMT" w:cs="DGAIO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ором</w:t>
      </w:r>
      <w:r>
        <w:rPr>
          <w:rFonts w:ascii="DGAIO+TimesNewRomanPSMT" w:eastAsia="DGAIO+TimesNewRomanPSMT" w:hAnsi="DGAIO+TimesNewRomanPSMT" w:cs="DGAIO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школы</w:t>
      </w:r>
      <w:r>
        <w:rPr>
          <w:rFonts w:ascii="DGAIO+TimesNewRomanPSMT" w:eastAsia="DGAIO+TimesNewRomanPSMT" w:hAnsi="DGAIO+TimesNewRomanPSMT" w:cs="DGAIO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ж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 привлекать д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 сво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 работы лю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б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ых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ов.</w:t>
      </w:r>
    </w:p>
    <w:p w:rsidR="00956131" w:rsidRDefault="00E1454A">
      <w:pPr>
        <w:widowControl w:val="0"/>
        <w:spacing w:before="2" w:line="239" w:lineRule="auto"/>
        <w:ind w:right="-63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6.4.</w:t>
      </w:r>
      <w:r>
        <w:rPr>
          <w:rFonts w:ascii="DGAIO+TimesNewRomanPSMT" w:eastAsia="DGAIO+TimesNewRomanPSMT" w:hAnsi="DGAIO+TimesNewRomanPSMT" w:cs="DGAI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</w:t>
      </w:r>
      <w:r>
        <w:rPr>
          <w:rFonts w:ascii="DGAIO+TimesNewRomanPSMT" w:eastAsia="DGAIO+TimesNewRomanPSMT" w:hAnsi="DGAIO+TimesNewRomanPSMT" w:cs="DGAI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работает</w:t>
      </w:r>
      <w:r>
        <w:rPr>
          <w:rFonts w:ascii="DGAIO+TimesNewRomanPSMT" w:eastAsia="DGAIO+TimesNewRomanPSMT" w:hAnsi="DGAIO+TimesNewRomanPSMT" w:cs="DGAI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ан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,</w:t>
      </w:r>
      <w:r>
        <w:rPr>
          <w:rFonts w:ascii="DGAIO+TimesNewRomanPSMT" w:eastAsia="DGAIO+TimesNewRomanPSMT" w:hAnsi="DGAIO+TimesNewRomanPSMT" w:cs="DGAIO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гласов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ному</w:t>
      </w:r>
      <w:r>
        <w:rPr>
          <w:rFonts w:ascii="DGAIO+TimesNewRomanPSMT" w:eastAsia="DGAIO+TimesNewRomanPSMT" w:hAnsi="DGAIO+TimesNewRomanPSMT" w:cs="DGAIO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адми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истра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ц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ией шк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ы.</w:t>
      </w:r>
    </w:p>
    <w:p w:rsidR="00956131" w:rsidRDefault="00E1454A">
      <w:pPr>
        <w:widowControl w:val="0"/>
        <w:spacing w:line="239" w:lineRule="auto"/>
        <w:ind w:right="-63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6.5.</w:t>
      </w:r>
      <w:r>
        <w:rPr>
          <w:rFonts w:ascii="DGAIO+TimesNewRomanPSMT" w:eastAsia="DGAIO+TimesNewRomanPSMT" w:hAnsi="DGAIO+TimesNewRomanPSMT" w:cs="DGAI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кого</w:t>
      </w:r>
      <w:r>
        <w:rPr>
          <w:rFonts w:ascii="DGAIO+TimesNewRomanPSMT" w:eastAsia="DGAIO+TimesNewRomanPSMT" w:hAnsi="DGAIO+TimesNewRomanPSMT" w:cs="DGAI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прово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дят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</w:t>
      </w:r>
      <w:r>
        <w:rPr>
          <w:rFonts w:ascii="DGAIO+TimesNewRomanPSMT" w:eastAsia="DGAIO+TimesNewRomanPSMT" w:hAnsi="DGAIO+TimesNewRomanPSMT" w:cs="DGAIO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необходимос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и,</w:t>
      </w:r>
      <w:r>
        <w:rPr>
          <w:rFonts w:ascii="DGAIO+TimesNewRomanPSMT" w:eastAsia="DGAIO+TimesNewRomanPSMT" w:hAnsi="DGAIO+TimesNewRomanPSMT" w:cs="DGAIO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</w:t>
      </w:r>
      <w:r>
        <w:rPr>
          <w:rFonts w:ascii="DGAIO+TimesNewRomanPSMT" w:eastAsia="DGAIO+TimesNewRomanPSMT" w:hAnsi="DGAIO+TimesNewRomanPSMT" w:cs="DGAIO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 реже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одно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раза в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месяц.</w:t>
      </w:r>
    </w:p>
    <w:p w:rsidR="00956131" w:rsidRDefault="00E1454A">
      <w:pPr>
        <w:widowControl w:val="0"/>
        <w:spacing w:line="238" w:lineRule="auto"/>
        <w:ind w:right="-66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6.6.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мом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ля</w:t>
      </w:r>
      <w:r>
        <w:rPr>
          <w:rFonts w:ascii="DGAIO+TimesNewRomanPSMT" w:eastAsia="DGAIO+TimesNewRomanPSMT" w:hAnsi="DGAIO+TimesNewRomanPSMT" w:cs="DGAIO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принят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еш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ний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являе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ся</w:t>
      </w:r>
      <w:r>
        <w:rPr>
          <w:rFonts w:ascii="DGAIO+TimesNewRomanPSMT" w:eastAsia="DGAIO+TimesNewRomanPSMT" w:hAnsi="DGAIO+TimesNewRomanPSMT" w:cs="DGAIO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рис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ие</w:t>
      </w:r>
      <w:r>
        <w:rPr>
          <w:rFonts w:ascii="DGAIO+TimesNewRomanPSMT" w:eastAsia="DGAIO+TimesNewRomanPSMT" w:hAnsi="DGAIO+TimesNewRomanPSMT" w:cs="DGAIO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ого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 бол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 поло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ины 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членов.</w:t>
      </w:r>
    </w:p>
    <w:p w:rsidR="00956131" w:rsidRDefault="00E1454A">
      <w:pPr>
        <w:widowControl w:val="0"/>
        <w:tabs>
          <w:tab w:val="left" w:pos="759"/>
          <w:tab w:val="left" w:pos="2143"/>
          <w:tab w:val="left" w:pos="4103"/>
          <w:tab w:val="left" w:pos="5481"/>
          <w:tab w:val="left" w:pos="7578"/>
          <w:tab w:val="left" w:pos="8847"/>
        </w:tabs>
        <w:spacing w:line="233" w:lineRule="auto"/>
        <w:ind w:right="-15"/>
        <w:jc w:val="both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6.7.</w:t>
      </w:r>
      <w:r>
        <w:rPr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Реш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при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имаются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пр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большинств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г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чл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ов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та,</w:t>
      </w:r>
      <w:r>
        <w:rPr>
          <w:rFonts w:ascii="DGAIO+TimesNewRomanPSMT" w:eastAsia="DGAIO+TimesNewRomanPSMT" w:hAnsi="DGAIO+TimesNewRomanPSMT" w:cs="DGAIO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тств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ю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щих</w:t>
      </w:r>
      <w:r>
        <w:rPr>
          <w:rFonts w:ascii="DGAIO+TimesNewRomanPSMT" w:eastAsia="DGAIO+TimesNewRomanPSMT" w:hAnsi="DGAIO+TimesNewRomanPSMT" w:cs="DGAIO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ии.</w:t>
      </w:r>
      <w:r>
        <w:rPr>
          <w:rFonts w:ascii="DGAIO+TimesNewRomanPSMT" w:eastAsia="DGAIO+TimesNewRomanPSMT" w:hAnsi="DGAIO+TimesNewRomanPSMT" w:cs="DGAIO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чае</w:t>
      </w:r>
      <w:r>
        <w:rPr>
          <w:rFonts w:ascii="DGAIO+TimesNewRomanPSMT" w:eastAsia="DGAIO+TimesNewRomanPSMT" w:hAnsi="DGAIO+TimesNewRomanPSMT" w:cs="DGAIO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авенст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 г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решаю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щ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яется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седа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pacing w:val="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ля 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а.</w:t>
      </w:r>
    </w:p>
    <w:p w:rsidR="00956131" w:rsidRDefault="00E1454A">
      <w:pPr>
        <w:widowControl w:val="0"/>
        <w:spacing w:before="6" w:line="238" w:lineRule="auto"/>
        <w:ind w:right="-61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6.8.</w:t>
      </w:r>
      <w:r>
        <w:rPr>
          <w:rFonts w:ascii="DGAIO+TimesNewRomanPSMT" w:eastAsia="DGAIO+TimesNewRomanPSMT" w:hAnsi="DGAIO+TimesNewRomanPSMT" w:cs="DGAI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нное</w:t>
      </w:r>
      <w:r>
        <w:rPr>
          <w:rFonts w:ascii="DGAIO+TimesNewRomanPSMT" w:eastAsia="DGAIO+TimesNewRomanPSMT" w:hAnsi="DGAIO+TimesNewRomanPSMT" w:cs="DGAIO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ководст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еятел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стью</w:t>
      </w:r>
      <w:r>
        <w:rPr>
          <w:rFonts w:ascii="DGAIO+TimesNewRomanPSMT" w:eastAsia="DGAIO+TimesNewRomanPSMT" w:hAnsi="DGAIO+TimesNewRomanPSMT" w:cs="DGAIO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та ос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ществ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яет его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предс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ь,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оторый:</w:t>
      </w:r>
    </w:p>
    <w:p w:rsidR="00956131" w:rsidRDefault="00E1454A">
      <w:pPr>
        <w:widowControl w:val="0"/>
        <w:spacing w:line="225" w:lineRule="auto"/>
        <w:ind w:right="-20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ет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еде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 док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мента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ции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ета;</w:t>
      </w:r>
    </w:p>
    <w:p w:rsidR="00956131" w:rsidRDefault="00E1454A">
      <w:pPr>
        <w:widowControl w:val="0"/>
        <w:spacing w:line="227" w:lineRule="auto"/>
        <w:ind w:right="2618"/>
        <w:rPr>
          <w:color w:val="000000"/>
          <w:sz w:val="28"/>
          <w:szCs w:val="28"/>
        </w:rPr>
      </w:pP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коор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инир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 дея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ность 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в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а;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ведет зас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ния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ч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ениче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овета.</w:t>
      </w:r>
    </w:p>
    <w:p w:rsidR="00956131" w:rsidRDefault="00E1454A">
      <w:pPr>
        <w:widowControl w:val="0"/>
        <w:tabs>
          <w:tab w:val="left" w:pos="864"/>
          <w:tab w:val="left" w:pos="2756"/>
          <w:tab w:val="left" w:pos="4804"/>
          <w:tab w:val="left" w:pos="6836"/>
          <w:tab w:val="left" w:pos="8901"/>
        </w:tabs>
        <w:spacing w:line="238" w:lineRule="auto"/>
        <w:ind w:right="-14"/>
        <w:jc w:val="both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6.9.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ние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обязанност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п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дателя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го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ab/>
        <w:t>совета ос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ществ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яется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основании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прика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з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ктора</w:t>
      </w:r>
      <w:r>
        <w:rPr>
          <w:rFonts w:ascii="DGAIO+TimesNewRomanPSMT" w:eastAsia="DGAIO+TimesNewRomanPSMT" w:hAnsi="DGAIO+TimesNewRomanPSMT" w:cs="DGAIO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ш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л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ы</w:t>
      </w:r>
      <w:r>
        <w:rPr>
          <w:rFonts w:ascii="DGAIO+TimesNewRomanPSMT" w:eastAsia="DGAIO+TimesNewRomanPSMT" w:hAnsi="DGAIO+TimesNewRomanPSMT" w:cs="DGAI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по</w:t>
      </w:r>
      <w:r>
        <w:rPr>
          <w:rFonts w:ascii="DGAIO+TimesNewRomanPSMT" w:eastAsia="DGAIO+TimesNewRomanPSMT" w:hAnsi="DGAIO+TimesNewRomanPSMT" w:cs="DGAIO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м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аци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и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ого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а.</w:t>
      </w:r>
    </w:p>
    <w:p w:rsidR="00956131" w:rsidRDefault="00956131">
      <w:pPr>
        <w:spacing w:after="87" w:line="240" w:lineRule="exact"/>
        <w:rPr>
          <w:sz w:val="24"/>
          <w:szCs w:val="24"/>
        </w:rPr>
      </w:pPr>
    </w:p>
    <w:p w:rsidR="00956131" w:rsidRDefault="00E1454A">
      <w:pPr>
        <w:widowControl w:val="0"/>
        <w:spacing w:line="237" w:lineRule="auto"/>
        <w:ind w:right="-20"/>
        <w:rPr>
          <w:b/>
          <w:bCs/>
          <w:color w:val="000000"/>
          <w:sz w:val="28"/>
          <w:szCs w:val="28"/>
        </w:rPr>
      </w:pP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7. Делоп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оиз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BKOAY+TimesNewRomanPSMT" w:eastAsia="BKOAY+TimesNewRomanPSMT" w:hAnsi="BKOAY+TimesNewRomanPSMT" w:cs="BKOAY+TimesNewRomanPSMT"/>
          <w:b/>
          <w:bCs/>
          <w:color w:val="000000"/>
          <w:sz w:val="28"/>
          <w:szCs w:val="28"/>
        </w:rPr>
        <w:t>одство</w:t>
      </w:r>
    </w:p>
    <w:p w:rsidR="00956131" w:rsidRDefault="00E1454A">
      <w:pPr>
        <w:widowControl w:val="0"/>
        <w:spacing w:line="239" w:lineRule="auto"/>
        <w:ind w:right="-69" w:firstLine="69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7.1.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Ученичес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й</w:t>
      </w:r>
      <w:r>
        <w:rPr>
          <w:rFonts w:ascii="DGAIO+TimesNewRomanPSMT" w:eastAsia="DGAIO+TimesNewRomanPSMT" w:hAnsi="DGAIO+TimesNewRomanPSMT" w:cs="DGAI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вет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ет</w:t>
      </w:r>
      <w:r>
        <w:rPr>
          <w:rFonts w:ascii="DGAIO+TimesNewRomanPSMT" w:eastAsia="DGAIO+TimesNewRomanPSMT" w:hAnsi="DGAIO+TimesNewRomanPSMT" w:cs="DGAIO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рото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олы</w:t>
      </w:r>
      <w:r>
        <w:rPr>
          <w:rFonts w:ascii="DGAIO+TimesNewRomanPSMT" w:eastAsia="DGAIO+TimesNewRomanPSMT" w:hAnsi="DGAIO+TimesNewRomanPSMT" w:cs="DGAI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</w:t>
      </w:r>
      <w:r>
        <w:rPr>
          <w:rFonts w:ascii="DGAIO+TimesNewRomanPSMT" w:eastAsia="DGAIO+TimesNewRomanPSMT" w:hAnsi="DGAIO+TimesNewRomanPSMT" w:cs="DGAI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засе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ий</w:t>
      </w:r>
      <w:r>
        <w:rPr>
          <w:rFonts w:ascii="DGAIO+TimesNewRomanPSMT" w:eastAsia="DGAIO+TimesNewRomanPSMT" w:hAnsi="DGAIO+TimesNewRomanPSMT" w:cs="DGAIO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тветств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 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 xml:space="preserve">кцией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делоп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оиз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ству</w:t>
      </w:r>
      <w:r>
        <w:rPr>
          <w:rFonts w:ascii="DGAIO+TimesNewRomanPSMT" w:eastAsia="DGAIO+TimesNewRomanPSMT" w:hAnsi="DGAIO+TimesNewRomanPSMT" w:cs="DGAIO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 школе.</w:t>
      </w:r>
    </w:p>
    <w:p w:rsidR="00956131" w:rsidRDefault="00E1454A">
      <w:pPr>
        <w:widowControl w:val="0"/>
        <w:spacing w:line="239" w:lineRule="auto"/>
        <w:ind w:right="-60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7.2.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Про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околы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храня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ся</w:t>
      </w:r>
      <w:r>
        <w:rPr>
          <w:rFonts w:ascii="DGAIO+TimesNewRomanPSMT" w:eastAsia="DGAIO+TimesNewRomanPSMT" w:hAnsi="DGAIO+TimesNewRomanPSMT" w:cs="DGAIO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оставе</w:t>
      </w:r>
      <w:r>
        <w:rPr>
          <w:rFonts w:ascii="DGAIO+TimesNewRomanPSMT" w:eastAsia="DGAIO+TimesNewRomanPSMT" w:hAnsi="DGAIO+TimesNewRomanPSMT" w:cs="DGAI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отдел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ь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г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ела</w:t>
      </w:r>
      <w:r>
        <w:rPr>
          <w:rFonts w:ascii="DGAIO+TimesNewRomanPSMT" w:eastAsia="DGAIO+TimesNewRomanPSMT" w:hAnsi="DGAIO+TimesNewRomanPSMT" w:cs="DGAIO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в канцел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школы.</w:t>
      </w:r>
    </w:p>
    <w:p w:rsidR="00956131" w:rsidRDefault="00E1454A">
      <w:pPr>
        <w:widowControl w:val="0"/>
        <w:spacing w:line="235" w:lineRule="auto"/>
        <w:ind w:right="-61" w:firstLine="69"/>
        <w:rPr>
          <w:color w:val="000000"/>
          <w:sz w:val="28"/>
          <w:szCs w:val="28"/>
        </w:rPr>
      </w:pP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7.3.</w:t>
      </w:r>
      <w:r>
        <w:rPr>
          <w:rFonts w:ascii="DGAIO+TimesNewRomanPSMT" w:eastAsia="DGAIO+TimesNewRomanPSMT" w:hAnsi="DGAIO+TimesNewRomanPSMT" w:cs="DGAI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Ответст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е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ть</w:t>
      </w:r>
      <w:r>
        <w:rPr>
          <w:rFonts w:ascii="DGAIO+TimesNewRomanPSMT" w:eastAsia="DGAIO+TimesNewRomanPSMT" w:hAnsi="DGAIO+TimesNewRomanPSMT" w:cs="DGAI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за</w:t>
      </w:r>
      <w:r>
        <w:rPr>
          <w:rFonts w:ascii="DGAIO+TimesNewRomanPSMT" w:eastAsia="DGAIO+TimesNewRomanPSMT" w:hAnsi="DGAIO+TimesNewRomanPSMT" w:cs="DGAIO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пр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о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изводство</w:t>
      </w:r>
      <w:r>
        <w:rPr>
          <w:rFonts w:ascii="DGAIO+TimesNewRomanPSMT" w:eastAsia="DGAIO+TimesNewRomanPSMT" w:hAnsi="DGAIO+TimesNewRomanPSMT" w:cs="DGAIO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у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ченичес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к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ого</w:t>
      </w:r>
      <w:r>
        <w:rPr>
          <w:rFonts w:ascii="DGAIO+TimesNewRomanPSMT" w:eastAsia="DGAIO+TimesNewRomanPSMT" w:hAnsi="DGAIO+TimesNewRomanPSMT" w:cs="DGAI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совета</w:t>
      </w:r>
      <w:r>
        <w:rPr>
          <w:rFonts w:ascii="DGAIO+TimesNewRomanPSMT" w:eastAsia="DGAIO+TimesNewRomanPSMT" w:hAnsi="DGAIO+TimesNewRomanPSMT" w:cs="DGAIO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озлагает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с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pacing w:val="1"/>
          <w:sz w:val="28"/>
          <w:szCs w:val="28"/>
        </w:rPr>
        <w:t>н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 замести</w:t>
      </w:r>
      <w:r>
        <w:rPr>
          <w:rFonts w:ascii="DGAIO+TimesNewRomanPSMT" w:eastAsia="DGAIO+TimesNewRomanPSMT" w:hAnsi="DGAIO+TimesNewRomanPSMT" w:cs="DGAIO+TimesNewRomanPSMT"/>
          <w:color w:val="000000"/>
          <w:spacing w:val="-2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еля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ирек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ора (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в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ос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п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и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т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ате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>льна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я</w:t>
      </w:r>
      <w:r>
        <w:rPr>
          <w:rFonts w:ascii="DGAIO+TimesNewRomanPSMT" w:eastAsia="DGAIO+TimesNewRomanPSMT" w:hAnsi="DGAIO+TimesNewRomanPSMT" w:cs="DGAIO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DGAIO+TimesNewRomanPSMT" w:eastAsia="DGAIO+TimesNewRomanPSMT" w:hAnsi="DGAIO+TimesNewRomanPSMT" w:cs="DGAIO+TimesNewRomanPSMT"/>
          <w:color w:val="000000"/>
          <w:sz w:val="28"/>
          <w:szCs w:val="28"/>
        </w:rPr>
        <w:t>работа</w:t>
      </w:r>
      <w:r>
        <w:rPr>
          <w:rFonts w:ascii="DGAIO+TimesNewRomanPSMT" w:eastAsia="DGAIO+TimesNewRomanPSMT" w:hAnsi="DGAIO+TimesNewRomanPSMT" w:cs="DGAIO+TimesNewRomanPSMT"/>
          <w:color w:val="000000"/>
          <w:spacing w:val="3"/>
          <w:sz w:val="28"/>
          <w:szCs w:val="28"/>
        </w:rPr>
        <w:t>)</w:t>
      </w:r>
      <w:r>
        <w:rPr>
          <w:color w:val="000000"/>
          <w:w w:val="99"/>
          <w:sz w:val="28"/>
          <w:szCs w:val="28"/>
        </w:rPr>
        <w:t>.</w:t>
      </w:r>
      <w:bookmarkEnd w:id="3"/>
    </w:p>
    <w:sectPr w:rsidR="00956131">
      <w:pgSz w:w="11906" w:h="16838"/>
      <w:pgMar w:top="1134" w:right="811" w:bottom="1134" w:left="141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24C383A-AEA2-4F65-8C30-5B62B5CD1090}"/>
    <w:embedBold r:id="rId2" w:fontKey="{5586C6E4-73F8-4CDF-B1BA-5203FCADB6F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GAIO+TimesNewRomanPSMT">
    <w:charset w:val="01"/>
    <w:family w:val="auto"/>
    <w:pitch w:val="variable"/>
    <w:sig w:usb0="E0002EFF" w:usb1="C000785B" w:usb2="00000009" w:usb3="00000000" w:csb0="400001FF" w:csb1="FFFF0000"/>
    <w:embedRegular r:id="rId3" w:fontKey="{330BFC84-5EE7-436D-ABE5-1EA2B43D660C}"/>
  </w:font>
  <w:font w:name="BKOAY+TimesNewRomanPSMT">
    <w:charset w:val="01"/>
    <w:family w:val="auto"/>
    <w:pitch w:val="variable"/>
    <w:sig w:usb0="E0002EFF" w:usb1="C000785B" w:usb2="00000009" w:usb3="00000000" w:csb0="400001FF" w:csb1="FFFF0000"/>
    <w:embedBold r:id="rId4" w:fontKey="{32B1076D-652F-4071-999A-85124012B90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96E3CB98-E783-4C8B-8E1F-2A350522DC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56131"/>
    <w:rsid w:val="00956131"/>
    <w:rsid w:val="00E1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163DA"/>
  <w15:docId w15:val="{77C3B2DA-AC44-4585-A990-99ACB2EB3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983</Words>
  <Characters>5607</Characters>
  <Application>Microsoft Office Word</Application>
  <DocSecurity>0</DocSecurity>
  <Lines>46</Lines>
  <Paragraphs>13</Paragraphs>
  <ScaleCrop>false</ScaleCrop>
  <Company/>
  <LinksUpToDate>false</LinksUpToDate>
  <CharactersWithSpaces>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Крысина</cp:lastModifiedBy>
  <cp:revision>3</cp:revision>
  <dcterms:created xsi:type="dcterms:W3CDTF">2023-11-18T18:50:00Z</dcterms:created>
  <dcterms:modified xsi:type="dcterms:W3CDTF">2023-11-18T18:52:00Z</dcterms:modified>
</cp:coreProperties>
</file>