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4" w:type="dxa"/>
        <w:tblLook w:val="04A0" w:firstRow="1" w:lastRow="0" w:firstColumn="1" w:lastColumn="0" w:noHBand="0" w:noVBand="1"/>
      </w:tblPr>
      <w:tblGrid>
        <w:gridCol w:w="2836"/>
        <w:gridCol w:w="3364"/>
        <w:gridCol w:w="4149"/>
      </w:tblGrid>
      <w:tr w:rsidR="001435BC" w:rsidRPr="001435BC" w:rsidTr="00330681">
        <w:tc>
          <w:tcPr>
            <w:tcW w:w="2836" w:type="dxa"/>
          </w:tcPr>
          <w:p w:rsidR="001435BC" w:rsidRPr="001435BC" w:rsidRDefault="00DD04B9" w:rsidP="001435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DD04B9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Принято</w:t>
            </w:r>
            <w:r w:rsidR="001435BC" w:rsidRPr="001435BC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:</w:t>
            </w:r>
          </w:p>
          <w:p w:rsidR="001435BC" w:rsidRPr="001435BC" w:rsidRDefault="001435BC" w:rsidP="001435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протокол </w:t>
            </w:r>
          </w:p>
          <w:p w:rsidR="001435BC" w:rsidRPr="001435BC" w:rsidRDefault="001435BC" w:rsidP="001435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педагогического </w:t>
            </w:r>
          </w:p>
          <w:p w:rsidR="001435BC" w:rsidRPr="001435BC" w:rsidRDefault="001435BC" w:rsidP="001435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совета</w:t>
            </w:r>
            <w:r w:rsidRPr="001435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1435BC" w:rsidRPr="001435BC" w:rsidRDefault="001435BC" w:rsidP="001435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30.08.2023 № 1</w:t>
            </w:r>
          </w:p>
        </w:tc>
        <w:tc>
          <w:tcPr>
            <w:tcW w:w="3364" w:type="dxa"/>
          </w:tcPr>
          <w:p w:rsidR="001435BC" w:rsidRPr="001435BC" w:rsidRDefault="00DD04B9" w:rsidP="001435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Согласовано</w:t>
            </w:r>
            <w:r w:rsidR="001435BC" w:rsidRPr="001435BC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:</w:t>
            </w:r>
          </w:p>
          <w:p w:rsidR="001435BC" w:rsidRPr="001435BC" w:rsidRDefault="001435BC" w:rsidP="001435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протокол Совета школы</w:t>
            </w:r>
          </w:p>
          <w:p w:rsidR="001435BC" w:rsidRPr="001435BC" w:rsidRDefault="001435BC" w:rsidP="001435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435BC" w:rsidRPr="001435BC" w:rsidRDefault="001435BC" w:rsidP="001435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435BC" w:rsidRPr="001435BC" w:rsidRDefault="001435BC" w:rsidP="001435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от 30.08.2023 № 1  </w:t>
            </w:r>
          </w:p>
        </w:tc>
        <w:tc>
          <w:tcPr>
            <w:tcW w:w="4149" w:type="dxa"/>
          </w:tcPr>
          <w:p w:rsidR="001435BC" w:rsidRPr="001435BC" w:rsidRDefault="001435BC" w:rsidP="001435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Утверждаю:</w:t>
            </w:r>
          </w:p>
          <w:p w:rsidR="001435BC" w:rsidRPr="001435BC" w:rsidRDefault="001435BC" w:rsidP="001435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Директор МАОУ «Школа № 60» _____________ А.В. </w:t>
            </w:r>
            <w:proofErr w:type="spellStart"/>
            <w:r w:rsidRPr="001435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Вихтоденко</w:t>
            </w:r>
            <w:proofErr w:type="spellEnd"/>
          </w:p>
          <w:p w:rsidR="001435BC" w:rsidRPr="001435BC" w:rsidRDefault="001435BC" w:rsidP="001435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 от 30.08.2023 № 352</w:t>
            </w:r>
          </w:p>
          <w:p w:rsidR="001435BC" w:rsidRPr="001435BC" w:rsidRDefault="001435BC" w:rsidP="001435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8C433B" w:rsidRDefault="008C433B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C433B" w:rsidRPr="001435BC" w:rsidRDefault="0085117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 О ВНУТРИШКОЛЬНОМ КОНТРОЛЕ</w:t>
      </w:r>
    </w:p>
    <w:p w:rsidR="008C433B" w:rsidRPr="001435BC" w:rsidRDefault="0085117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8C433B" w:rsidRPr="001435BC" w:rsidRDefault="00851172" w:rsidP="001435B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Настоящее положение о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внутришкольном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контроле в </w:t>
      </w:r>
      <w:r w:rsidR="001435BC"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</w:t>
      </w:r>
      <w:r w:rsid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1435BC"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автономно</w:t>
      </w:r>
      <w:r w:rsid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1435BC"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общеобразовательно</w:t>
      </w:r>
      <w:r w:rsid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1435BC"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учреждени</w:t>
      </w:r>
      <w:r w:rsid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1435BC"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города Ростова-на-Дону «Школа № 60 имени пятого гвардейского Донского казачьего </w:t>
      </w:r>
      <w:r w:rsid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="001435BC"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авалерийского Краснознаменного Будапештского корпуса»</w:t>
      </w: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Положение) разработано в соответствии со следующим:</w:t>
      </w:r>
    </w:p>
    <w:p w:rsidR="008C433B" w:rsidRPr="001435BC" w:rsidRDefault="00851172" w:rsidP="001435B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1.1.1. Нормативными правовыми документами федерального уровня:</w:t>
      </w:r>
    </w:p>
    <w:p w:rsidR="001435BC" w:rsidRPr="001435BC" w:rsidRDefault="001435BC" w:rsidP="00095C6E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Федерации»;</w:t>
      </w:r>
    </w:p>
    <w:p w:rsidR="001435BC" w:rsidRPr="001435BC" w:rsidRDefault="001435BC" w:rsidP="00095C6E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31.05.2021 № 286;</w:t>
      </w:r>
    </w:p>
    <w:p w:rsidR="001435BC" w:rsidRPr="001435BC" w:rsidRDefault="001435BC" w:rsidP="00095C6E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31.05.2021 № 287;</w:t>
      </w:r>
    </w:p>
    <w:p w:rsidR="001435BC" w:rsidRPr="001435BC" w:rsidRDefault="001435BC" w:rsidP="00095C6E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РФ от 17.05.2012 № 413;</w:t>
      </w:r>
    </w:p>
    <w:p w:rsidR="001435BC" w:rsidRPr="001435BC" w:rsidRDefault="001435BC" w:rsidP="00095C6E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12.08.2022 № 732;</w:t>
      </w:r>
    </w:p>
    <w:p w:rsidR="008C433B" w:rsidRPr="001435BC" w:rsidRDefault="00851172" w:rsidP="00095C6E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 w:rsidRPr="001435B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22.03.2021 № 115;</w:t>
      </w:r>
    </w:p>
    <w:p w:rsidR="008C433B" w:rsidRPr="001435BC" w:rsidRDefault="00851172" w:rsidP="00095C6E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Порядком проведения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самообследования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образовательной организацией, утвержденным приказом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14.06.2013 № 462;</w:t>
      </w:r>
    </w:p>
    <w:p w:rsidR="008C433B" w:rsidRPr="001435BC" w:rsidRDefault="00851172" w:rsidP="001435BC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8C433B" w:rsidRPr="001435BC" w:rsidRDefault="00851172" w:rsidP="00095C6E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утвержденными</w:t>
      </w:r>
      <w:proofErr w:type="gram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постановлением главного санитарного врача от 28.01.2021 № 2.</w:t>
      </w:r>
    </w:p>
    <w:p w:rsidR="008C433B" w:rsidRPr="001435BC" w:rsidRDefault="00851172" w:rsidP="001435B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1.1.2. Локальными нормативными актами и документами </w:t>
      </w:r>
      <w:r w:rsidR="001435BC"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</w:t>
      </w:r>
      <w:r w:rsid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 </w:t>
      </w:r>
      <w:r w:rsidR="001435BC"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автономно</w:t>
      </w:r>
      <w:r w:rsid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1435BC"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общеобразовательно</w:t>
      </w:r>
      <w:r w:rsid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1435BC"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учреждени</w:t>
      </w:r>
      <w:r w:rsid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1435BC"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города Ростова-на-Дону «Школа </w:t>
      </w:r>
      <w:r w:rsidR="001435BC"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№ 60 имени пятого гвардейского Донского казачьего </w:t>
      </w:r>
      <w:r w:rsid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="001435BC"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авалерийского Краснознаменного Будапештского корпуса»</w:t>
      </w: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ОО):</w:t>
      </w:r>
    </w:p>
    <w:p w:rsidR="008C433B" w:rsidRPr="001435BC" w:rsidRDefault="00851172" w:rsidP="001435BC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</w:rPr>
        <w:t xml:space="preserve"> ОО;</w:t>
      </w:r>
    </w:p>
    <w:p w:rsidR="001435BC" w:rsidRDefault="00851172" w:rsidP="001435BC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положением о внутренней системе качества образования (ВСОКО);</w:t>
      </w:r>
    </w:p>
    <w:p w:rsidR="008C433B" w:rsidRPr="001435BC" w:rsidRDefault="00851172" w:rsidP="001435BC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 общеобразовательной программой по уровням общего образования;</w:t>
      </w:r>
    </w:p>
    <w:p w:rsidR="008C433B" w:rsidRPr="001435BC" w:rsidRDefault="00851172" w:rsidP="001435BC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программой</w:t>
      </w:r>
      <w:proofErr w:type="spellEnd"/>
      <w:proofErr w:type="gramEnd"/>
      <w:r w:rsidRPr="00143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</w:rPr>
        <w:t xml:space="preserve"> ОО.</w:t>
      </w:r>
    </w:p>
    <w:p w:rsidR="008C433B" w:rsidRPr="001435BC" w:rsidRDefault="00851172" w:rsidP="001435B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Настоящее Положение определяет содержание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внутришкольного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контроля (ВШК) в</w:t>
      </w:r>
      <w:r w:rsidRPr="001435B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ОО, регламентирует порядок его организации и проведение уполномоченными лицами.</w:t>
      </w:r>
    </w:p>
    <w:p w:rsidR="008C433B" w:rsidRPr="001435BC" w:rsidRDefault="00851172" w:rsidP="001435B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Положение о ВШК разрабатывается и утверждается в ОО в установленном порядке.</w:t>
      </w:r>
    </w:p>
    <w:p w:rsidR="008C433B" w:rsidRPr="001435BC" w:rsidRDefault="00851172" w:rsidP="001435B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В настоящее Положение в установленном порядке могут вноситься изменения и (или) дополнения.</w:t>
      </w:r>
    </w:p>
    <w:p w:rsidR="008C433B" w:rsidRPr="001435BC" w:rsidRDefault="00851172" w:rsidP="001435B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Цели, задачи и принципы ВШК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Главной целью ВШК в ОО</w:t>
      </w:r>
      <w:r w:rsidRPr="001435B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создание условий для эффективного функционирования ОО, обеспечения ее конкурентоспособности на рынке образовательных услуг.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2.2. Задачи ВШК:</w:t>
      </w:r>
    </w:p>
    <w:p w:rsidR="008C433B" w:rsidRPr="001435BC" w:rsidRDefault="00851172" w:rsidP="00095C6E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оптимизация структуры управления ОО;</w:t>
      </w:r>
    </w:p>
    <w:p w:rsidR="008C433B" w:rsidRPr="001435BC" w:rsidRDefault="00851172" w:rsidP="00095C6E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непрерывного профессионального развития кадров;</w:t>
      </w:r>
    </w:p>
    <w:p w:rsidR="008C433B" w:rsidRPr="001435BC" w:rsidRDefault="00851172" w:rsidP="00095C6E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выявление и анализ рисков образовательной деятельности;</w:t>
      </w:r>
    </w:p>
    <w:p w:rsidR="008C433B" w:rsidRPr="001435BC" w:rsidRDefault="00851172" w:rsidP="00095C6E">
      <w:pPr>
        <w:numPr>
          <w:ilvl w:val="0"/>
          <w:numId w:val="3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условий для обеспечения положительной динамики качества образовательных результатов обучающихся.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Независимо от направления, в процедурах ВШК реализуются принципы:</w:t>
      </w:r>
    </w:p>
    <w:p w:rsidR="008C433B" w:rsidRPr="001435BC" w:rsidRDefault="00851172" w:rsidP="00095C6E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планомерности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433B" w:rsidRPr="001435BC" w:rsidRDefault="00851172" w:rsidP="00095C6E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обоснованности;</w:t>
      </w:r>
    </w:p>
    <w:p w:rsidR="008C433B" w:rsidRPr="001435BC" w:rsidRDefault="00851172" w:rsidP="00095C6E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полноты контрольно-оценочной информации;</w:t>
      </w:r>
    </w:p>
    <w:p w:rsidR="008C433B" w:rsidRPr="001435BC" w:rsidRDefault="00851172" w:rsidP="00095C6E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открытости;</w:t>
      </w:r>
    </w:p>
    <w:p w:rsidR="008C433B" w:rsidRPr="001435BC" w:rsidRDefault="00851172" w:rsidP="00095C6E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результативности;</w:t>
      </w:r>
    </w:p>
    <w:p w:rsidR="008C433B" w:rsidRPr="001435BC" w:rsidRDefault="00851172" w:rsidP="00095C6E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непрерывности</w:t>
      </w:r>
      <w:proofErr w:type="gramEnd"/>
      <w:r w:rsidRPr="001435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Структура ВШК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3.1. Функции ВШК в ОО:</w:t>
      </w:r>
    </w:p>
    <w:p w:rsidR="008C433B" w:rsidRPr="001435BC" w:rsidRDefault="00851172" w:rsidP="00095C6E">
      <w:pPr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информационно-аналитическая;</w:t>
      </w:r>
    </w:p>
    <w:p w:rsidR="008C433B" w:rsidRPr="001435BC" w:rsidRDefault="00851172" w:rsidP="00095C6E">
      <w:pPr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контрольно-диагностическая;</w:t>
      </w:r>
    </w:p>
    <w:p w:rsidR="008C433B" w:rsidRPr="001435BC" w:rsidRDefault="00851172" w:rsidP="00095C6E">
      <w:pPr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коррективно-регулятивная;</w:t>
      </w:r>
    </w:p>
    <w:p w:rsidR="008C433B" w:rsidRPr="001435BC" w:rsidRDefault="00851172" w:rsidP="00095C6E">
      <w:pPr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стимулирующая</w:t>
      </w:r>
      <w:proofErr w:type="gramEnd"/>
      <w:r w:rsidRPr="001435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3.2. Направления ВШК:</w:t>
      </w:r>
    </w:p>
    <w:p w:rsidR="008C433B" w:rsidRPr="001435BC" w:rsidRDefault="00851172" w:rsidP="00095C6E">
      <w:pPr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образовательные результаты учеников;</w:t>
      </w:r>
    </w:p>
    <w:p w:rsidR="008C433B" w:rsidRPr="001435BC" w:rsidRDefault="00851172" w:rsidP="00095C6E">
      <w:pPr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образовательной деятельности;</w:t>
      </w:r>
    </w:p>
    <w:p w:rsidR="008C433B" w:rsidRPr="001435BC" w:rsidRDefault="00851172" w:rsidP="00095C6E">
      <w:pPr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аттестация учеников;</w:t>
      </w:r>
    </w:p>
    <w:p w:rsidR="008C433B" w:rsidRPr="001435BC" w:rsidRDefault="00851172" w:rsidP="00095C6E">
      <w:pPr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школьная документация;</w:t>
      </w:r>
    </w:p>
    <w:p w:rsidR="008C433B" w:rsidRPr="001435BC" w:rsidRDefault="00851172" w:rsidP="00095C6E">
      <w:pPr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методическая работа;</w:t>
      </w:r>
    </w:p>
    <w:p w:rsidR="008C433B" w:rsidRPr="001435BC" w:rsidRDefault="00851172" w:rsidP="00095C6E">
      <w:pPr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работа;</w:t>
      </w:r>
    </w:p>
    <w:p w:rsidR="008C433B" w:rsidRPr="001435BC" w:rsidRDefault="00851172" w:rsidP="00095C6E">
      <w:pPr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35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</w:t>
      </w:r>
      <w:proofErr w:type="gramEnd"/>
      <w:r w:rsidRPr="001435BC">
        <w:rPr>
          <w:rFonts w:ascii="Times New Roman" w:hAnsi="Times New Roman" w:cs="Times New Roman"/>
          <w:color w:val="000000"/>
          <w:sz w:val="28"/>
          <w:szCs w:val="28"/>
        </w:rPr>
        <w:t xml:space="preserve"> с родителями.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Ежегодному обязательному планированию подлежит ВШК реализации ООП. План ВШК реализации ООП является частью годового плана работы ОО.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3.4. Субъекты ВШК:</w:t>
      </w:r>
    </w:p>
    <w:p w:rsidR="008C433B" w:rsidRPr="001435BC" w:rsidRDefault="00851172" w:rsidP="00095C6E">
      <w:pPr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 образовательной организации и его заместители;</w:t>
      </w:r>
    </w:p>
    <w:p w:rsidR="008C433B" w:rsidRPr="001435BC" w:rsidRDefault="00851172" w:rsidP="00095C6E">
      <w:pPr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должностные лица согласно должностным инструкциям;</w:t>
      </w:r>
    </w:p>
    <w:p w:rsidR="008C433B" w:rsidRPr="001435BC" w:rsidRDefault="00851172" w:rsidP="00095C6E">
      <w:pPr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proofErr w:type="spellEnd"/>
      <w:proofErr w:type="gramEnd"/>
      <w:r w:rsidRPr="001435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Виды и методы ВШК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ВШК в ОО может быть плановым и оперативным. В плановом и оперативном контроле различают виды ВШК:</w:t>
      </w:r>
    </w:p>
    <w:p w:rsidR="008C433B" w:rsidRPr="001435BC" w:rsidRDefault="00851172" w:rsidP="00095C6E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комплексный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433B" w:rsidRPr="001435BC" w:rsidRDefault="00851172" w:rsidP="00095C6E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фронтальный контроль;</w:t>
      </w:r>
    </w:p>
    <w:p w:rsidR="008C433B" w:rsidRPr="001435BC" w:rsidRDefault="00851172" w:rsidP="00095C6E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тематический контроль;</w:t>
      </w:r>
    </w:p>
    <w:p w:rsidR="008C433B" w:rsidRPr="001435BC" w:rsidRDefault="00851172" w:rsidP="00095C6E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тематический</w:t>
      </w:r>
      <w:proofErr w:type="gramEnd"/>
      <w:r w:rsidRPr="001435BC">
        <w:rPr>
          <w:rFonts w:ascii="Times New Roman" w:hAnsi="Times New Roman" w:cs="Times New Roman"/>
          <w:color w:val="000000"/>
          <w:sz w:val="28"/>
          <w:szCs w:val="28"/>
        </w:rPr>
        <w:t xml:space="preserve"> (персональный) контроль.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При любом направлении и виде ВШК могут применяться в различном сочетании следующие методы контроля: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4.2.1. Экспертиза документов:</w:t>
      </w:r>
    </w:p>
    <w:p w:rsidR="008C433B" w:rsidRPr="001435BC" w:rsidRDefault="00851172" w:rsidP="00095C6E">
      <w:pPr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локальных нормативных актов;</w:t>
      </w:r>
    </w:p>
    <w:p w:rsidR="008C433B" w:rsidRPr="001435BC" w:rsidRDefault="00851172" w:rsidP="00095C6E">
      <w:pPr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программно-методической документации педагогических работников;</w:t>
      </w:r>
    </w:p>
    <w:p w:rsidR="008C433B" w:rsidRPr="001435BC" w:rsidRDefault="00851172" w:rsidP="00095C6E">
      <w:pPr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433B" w:rsidRPr="001435BC" w:rsidRDefault="00851172" w:rsidP="00095C6E">
      <w:pPr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журнала успеваемости;</w:t>
      </w:r>
    </w:p>
    <w:p w:rsidR="008C433B" w:rsidRPr="001435BC" w:rsidRDefault="00851172" w:rsidP="00095C6E">
      <w:pPr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журнала внеурочной деятельности/факультативов;</w:t>
      </w:r>
    </w:p>
    <w:p w:rsidR="008C433B" w:rsidRPr="001435BC" w:rsidRDefault="00851172" w:rsidP="00095C6E">
      <w:pPr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дневников</w:t>
      </w:r>
      <w:proofErr w:type="gramEnd"/>
      <w:r w:rsidRPr="001435B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4.2.2. Посещение учебных занятий и мероприятий:</w:t>
      </w:r>
    </w:p>
    <w:p w:rsidR="008C433B" w:rsidRPr="001435BC" w:rsidRDefault="00851172" w:rsidP="00095C6E">
      <w:pPr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уроков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433B" w:rsidRPr="001435BC" w:rsidRDefault="00851172" w:rsidP="00095C6E">
      <w:pPr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курсов внеурочной деятельности и других внеурочных мероприятий;</w:t>
      </w:r>
    </w:p>
    <w:p w:rsidR="008C433B" w:rsidRPr="001435BC" w:rsidRDefault="00851172" w:rsidP="00095C6E">
      <w:pPr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 по программам дополнительного образования.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4.2.3. Изучение мнений:</w:t>
      </w:r>
    </w:p>
    <w:p w:rsidR="008C433B" w:rsidRPr="001435BC" w:rsidRDefault="00851172" w:rsidP="00095C6E">
      <w:pPr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индивидуальные беседы;</w:t>
      </w:r>
    </w:p>
    <w:p w:rsidR="008C433B" w:rsidRPr="001435BC" w:rsidRDefault="00851172" w:rsidP="00095C6E">
      <w:pPr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анкетирование</w:t>
      </w:r>
      <w:proofErr w:type="gramEnd"/>
      <w:r w:rsidRPr="001435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4.2.4. Диагностики/контрольные срезы:</w:t>
      </w:r>
    </w:p>
    <w:p w:rsidR="008C433B" w:rsidRPr="001435BC" w:rsidRDefault="00851172" w:rsidP="00095C6E">
      <w:pPr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административные контрольные письменные работы;</w:t>
      </w:r>
    </w:p>
    <w:p w:rsidR="008C433B" w:rsidRPr="001435BC" w:rsidRDefault="00851172" w:rsidP="00095C6E">
      <w:pPr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онлайн-тесты</w:t>
      </w:r>
      <w:proofErr w:type="gramEnd"/>
      <w:r w:rsidRPr="001435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проведения ВШК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5.1. ВШК в ОО осуществляется:</w:t>
      </w:r>
    </w:p>
    <w:p w:rsidR="008C433B" w:rsidRPr="001435BC" w:rsidRDefault="00851172" w:rsidP="00095C6E">
      <w:pPr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годовым планом работы ОО/планом ВШК;</w:t>
      </w:r>
    </w:p>
    <w:p w:rsidR="008C433B" w:rsidRPr="001435BC" w:rsidRDefault="00851172" w:rsidP="00095C6E">
      <w:pPr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обращений участников образовательных отношений.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План ВШК</w:t>
      </w:r>
      <w:r w:rsidRPr="001435B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разрабатывается</w:t>
      </w:r>
      <w:r w:rsidRPr="001435B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лицом/группой лиц, назначенны</w:t>
      </w:r>
      <w:proofErr w:type="gram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м(</w:t>
      </w:r>
      <w:proofErr w:type="gram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и) руководителем ОО, и утверждается распорядительным актом руководителя ОО.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</w:rPr>
        <w:t>5.3. ВШК осуществляют:</w:t>
      </w:r>
    </w:p>
    <w:p w:rsidR="008C433B" w:rsidRPr="001435BC" w:rsidRDefault="00851172" w:rsidP="00095C6E">
      <w:pPr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плановом режиме субъект (контролирующий), определенный в плане ВШК;</w:t>
      </w:r>
    </w:p>
    <w:p w:rsidR="008C433B" w:rsidRPr="001435BC" w:rsidRDefault="00851172" w:rsidP="00095C6E">
      <w:pPr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оперативном контроле – лицо/группа лиц, назначаемо</w:t>
      </w:r>
      <w:proofErr w:type="gram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е(</w:t>
      </w:r>
      <w:proofErr w:type="spellStart"/>
      <w:proofErr w:type="gram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руководителем ОО;</w:t>
      </w:r>
    </w:p>
    <w:p w:rsidR="008C433B" w:rsidRPr="001435BC" w:rsidRDefault="00851172" w:rsidP="00095C6E">
      <w:pPr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участию в контроле могут привлекаться эксперты из числа научно-педагогической общественности региона.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5.4. Результаты ВШК оформляют в виде</w:t>
      </w:r>
      <w:r w:rsidRPr="001435B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аналитических справок:</w:t>
      </w:r>
    </w:p>
    <w:p w:rsidR="008C433B" w:rsidRPr="001435BC" w:rsidRDefault="00851172" w:rsidP="00095C6E">
      <w:pPr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результатам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внутришкольного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 плана;</w:t>
      </w:r>
    </w:p>
    <w:p w:rsidR="008C433B" w:rsidRPr="001435BC" w:rsidRDefault="00851172" w:rsidP="00095C6E">
      <w:pPr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итогам</w:t>
      </w:r>
      <w:proofErr w:type="spellEnd"/>
      <w:proofErr w:type="gramEnd"/>
      <w:r w:rsidRPr="00143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Процедура представления результатов ВШК включает:</w:t>
      </w:r>
    </w:p>
    <w:p w:rsidR="008C433B" w:rsidRPr="001435BC" w:rsidRDefault="00851172" w:rsidP="00095C6E">
      <w:pPr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ознакомление объекта ВШК (если это физическое лицо) с темой, содержанием и задачами ВШК;</w:t>
      </w:r>
    </w:p>
    <w:p w:rsidR="008C433B" w:rsidRPr="001435BC" w:rsidRDefault="00851172" w:rsidP="00095C6E">
      <w:pPr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доведение до объекта ВШК (если это физическое лицо) информации о результатах.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По итогам ВШК организуется обсуждение итоговых материалов ВШК с целью принятия решений:</w:t>
      </w:r>
    </w:p>
    <w:p w:rsidR="008C433B" w:rsidRPr="001435BC" w:rsidRDefault="00851172" w:rsidP="00095C6E">
      <w:pPr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проведении повторного контроля с привлечением специалистов-экспертов;</w:t>
      </w:r>
    </w:p>
    <w:p w:rsidR="008C433B" w:rsidRPr="001435BC" w:rsidRDefault="00851172" w:rsidP="00095C6E">
      <w:pPr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поощрении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433B" w:rsidRPr="001435BC" w:rsidRDefault="00851172" w:rsidP="00095C6E">
      <w:pPr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привлечении</w:t>
      </w:r>
      <w:proofErr w:type="gram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дисциплинарной ответственности должностных лиц;</w:t>
      </w:r>
    </w:p>
    <w:p w:rsidR="008C433B" w:rsidRPr="001435BC" w:rsidRDefault="00851172" w:rsidP="00095C6E">
      <w:pPr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решениях в пределах компетенции ОО.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5.7. Результаты ВШК могут использоваться для подготовки отчета о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федеральными требованиями.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Связь ВШК и ВСОКО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ВШК –</w:t>
      </w:r>
      <w:r w:rsidRPr="001435B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вспомогательный инструмент для организации функционирования ВСОКО, аккумулирующий ее процедуры.</w:t>
      </w:r>
      <w:r w:rsidRPr="001435B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ВШК </w:t>
      </w:r>
      <w:proofErr w:type="gram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подчинен</w:t>
      </w:r>
      <w:proofErr w:type="gram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ВСОКО и осуществляется в пределах направлений ВСОКО.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Должностные лица одновременно могут выступать и субъектами ВСОКО, и субъектами ВШК.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6.3. Результаты ВШК фиксируются справками, которые могут использоваться при подведении итогов ВСОКО, в отчете о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публичном докладе ОО.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Документационное сопровождение ВШК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Документационное сопровождение ВШК в ОО включает:</w:t>
      </w:r>
    </w:p>
    <w:p w:rsidR="008C433B" w:rsidRPr="001435BC" w:rsidRDefault="00851172" w:rsidP="00BD4B37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распорядительный акт об утверждении годового плана ВШК;</w:t>
      </w:r>
    </w:p>
    <w:p w:rsidR="008C433B" w:rsidRPr="001435BC" w:rsidRDefault="00851172" w:rsidP="00BD4B37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внутришкольного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контроля на учебный год;</w:t>
      </w:r>
    </w:p>
    <w:p w:rsidR="008C433B" w:rsidRPr="001435BC" w:rsidRDefault="00851172" w:rsidP="00BD4B37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план-задание на проведение оперативного контроля;</w:t>
      </w:r>
    </w:p>
    <w:p w:rsidR="008C433B" w:rsidRPr="001435BC" w:rsidRDefault="00851172" w:rsidP="00BD4B37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распорядительный акт об организации внепланового мероприятия ВШК;</w:t>
      </w:r>
    </w:p>
    <w:p w:rsidR="008C433B" w:rsidRPr="001435BC" w:rsidRDefault="00851172" w:rsidP="00BD4B37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справки по результатам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внутришкольных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мероприятий плана;</w:t>
      </w:r>
    </w:p>
    <w:p w:rsidR="008C433B" w:rsidRPr="001435BC" w:rsidRDefault="00851172" w:rsidP="00BD4B37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распорядительный акт о результатах ВШК за учебный год;</w:t>
      </w:r>
    </w:p>
    <w:p w:rsidR="008C433B" w:rsidRPr="001435BC" w:rsidRDefault="00851172" w:rsidP="00BD4B37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справку о результатах ВШК за учебный год.</w:t>
      </w:r>
    </w:p>
    <w:p w:rsidR="008C433B" w:rsidRPr="001435BC" w:rsidRDefault="00851172" w:rsidP="00095C6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Состав документов ВШК ежегодно обновляется и утверждается</w:t>
      </w:r>
      <w:r w:rsidRPr="001435B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руководителем ОО.</w:t>
      </w:r>
    </w:p>
    <w:sectPr w:rsidR="008C433B" w:rsidRPr="001435BC" w:rsidSect="00095C6E">
      <w:pgSz w:w="11907" w:h="16839"/>
      <w:pgMar w:top="851" w:right="70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147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29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23D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E0D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74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363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071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408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630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9879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817D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A5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E15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61B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B7E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14D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484A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6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11"/>
  </w:num>
  <w:num w:numId="13">
    <w:abstractNumId w:val="17"/>
  </w:num>
  <w:num w:numId="14">
    <w:abstractNumId w:val="13"/>
  </w:num>
  <w:num w:numId="15">
    <w:abstractNumId w:val="15"/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5C6E"/>
    <w:rsid w:val="001435BC"/>
    <w:rsid w:val="001B28B1"/>
    <w:rsid w:val="002D33B1"/>
    <w:rsid w:val="002D3591"/>
    <w:rsid w:val="00330681"/>
    <w:rsid w:val="003514A0"/>
    <w:rsid w:val="004F7E17"/>
    <w:rsid w:val="005A05CE"/>
    <w:rsid w:val="00653AF6"/>
    <w:rsid w:val="00851172"/>
    <w:rsid w:val="008C433B"/>
    <w:rsid w:val="00B73A5A"/>
    <w:rsid w:val="00BD4B37"/>
    <w:rsid w:val="00DD04B9"/>
    <w:rsid w:val="00E438A1"/>
    <w:rsid w:val="00EE4A0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dcterms:created xsi:type="dcterms:W3CDTF">2023-09-30T13:55:00Z</dcterms:created>
  <dcterms:modified xsi:type="dcterms:W3CDTF">2023-11-15T08:18:00Z</dcterms:modified>
</cp:coreProperties>
</file>