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00" w:rsidRPr="005963A8" w:rsidRDefault="00204100" w:rsidP="00204100">
      <w:pPr>
        <w:jc w:val="center"/>
        <w:rPr>
          <w:b/>
          <w:sz w:val="28"/>
          <w:szCs w:val="28"/>
        </w:rPr>
      </w:pPr>
      <w:r w:rsidRPr="005963A8">
        <w:rPr>
          <w:b/>
          <w:sz w:val="28"/>
          <w:szCs w:val="28"/>
        </w:rPr>
        <w:t xml:space="preserve">План работы </w:t>
      </w:r>
    </w:p>
    <w:p w:rsidR="00204100" w:rsidRDefault="00204100" w:rsidP="00204100">
      <w:pPr>
        <w:jc w:val="center"/>
        <w:rPr>
          <w:b/>
          <w:sz w:val="28"/>
          <w:szCs w:val="28"/>
        </w:rPr>
      </w:pPr>
      <w:r w:rsidRPr="005963A8">
        <w:rPr>
          <w:b/>
          <w:sz w:val="28"/>
          <w:szCs w:val="28"/>
        </w:rPr>
        <w:t>Детской творческой организации «Республика «Факел»</w:t>
      </w:r>
    </w:p>
    <w:p w:rsidR="00204100" w:rsidRPr="005963A8" w:rsidRDefault="00204100" w:rsidP="0020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«Школа №60»</w:t>
      </w:r>
    </w:p>
    <w:p w:rsidR="00204100" w:rsidRPr="005963A8" w:rsidRDefault="00204100" w:rsidP="00204100">
      <w:pPr>
        <w:jc w:val="center"/>
        <w:rPr>
          <w:b/>
          <w:sz w:val="28"/>
          <w:szCs w:val="28"/>
        </w:rPr>
      </w:pPr>
      <w:r w:rsidRPr="005963A8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21-2022</w:t>
      </w:r>
      <w:r w:rsidRPr="005963A8">
        <w:rPr>
          <w:b/>
          <w:sz w:val="28"/>
          <w:szCs w:val="28"/>
        </w:rPr>
        <w:t xml:space="preserve"> учебный год.</w:t>
      </w:r>
    </w:p>
    <w:p w:rsidR="00204100" w:rsidRPr="00525B0A" w:rsidRDefault="00204100" w:rsidP="00204100">
      <w:pPr>
        <w:jc w:val="center"/>
      </w:pP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1276"/>
        <w:gridCol w:w="3289"/>
      </w:tblGrid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№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мероприятие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сроки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 xml:space="preserve">Ответственные </w:t>
            </w:r>
          </w:p>
        </w:tc>
      </w:tr>
      <w:tr w:rsidR="00204100" w:rsidRPr="00525B0A" w:rsidTr="008C661D">
        <w:tc>
          <w:tcPr>
            <w:tcW w:w="10944" w:type="dxa"/>
            <w:gridSpan w:val="4"/>
          </w:tcPr>
          <w:p w:rsidR="00204100" w:rsidRPr="00525B0A" w:rsidRDefault="00204100" w:rsidP="00204100">
            <w:pPr>
              <w:jc w:val="center"/>
              <w:rPr>
                <w:b/>
              </w:rPr>
            </w:pPr>
            <w:r w:rsidRPr="00525B0A">
              <w:rPr>
                <w:b/>
              </w:rPr>
              <w:t>СЕНТЯБРЬ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1.09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 по ВР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2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525B0A">
              <w:rPr>
                <w:rFonts w:eastAsia="Times New Roman"/>
                <w:sz w:val="24"/>
                <w:szCs w:val="24"/>
                <w:lang w:eastAsia="ru-RU"/>
              </w:rPr>
              <w:t>Выборы Городской Думы / актива класса/</w:t>
            </w:r>
          </w:p>
          <w:p w:rsidR="00204100" w:rsidRPr="00525B0A" w:rsidRDefault="00B865C1" w:rsidP="00204100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Напоминание (знакомство) </w:t>
            </w:r>
            <w:proofErr w:type="gramStart"/>
            <w:r w:rsidR="00204100" w:rsidRPr="00525B0A">
              <w:rPr>
                <w:rFonts w:eastAsia="Times New Roman"/>
                <w:sz w:val="24"/>
                <w:szCs w:val="24"/>
                <w:lang w:eastAsia="ru-RU"/>
              </w:rPr>
              <w:t>обучающихся  с</w:t>
            </w:r>
            <w:proofErr w:type="gramEnd"/>
            <w:r w:rsidR="00204100" w:rsidRPr="00525B0A">
              <w:rPr>
                <w:rFonts w:eastAsia="Times New Roman"/>
                <w:sz w:val="24"/>
                <w:szCs w:val="24"/>
                <w:lang w:eastAsia="ru-RU"/>
              </w:rPr>
              <w:t xml:space="preserve"> Уставом ДТО «Республика « Факел»;</w:t>
            </w:r>
          </w:p>
          <w:p w:rsidR="00204100" w:rsidRPr="00525B0A" w:rsidRDefault="00204100" w:rsidP="00204100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525B0A">
              <w:rPr>
                <w:rFonts w:eastAsia="Times New Roman"/>
                <w:sz w:val="24"/>
                <w:szCs w:val="24"/>
                <w:lang w:eastAsia="ru-RU"/>
              </w:rPr>
              <w:t>Разработка циклограммы работы Городской Думы;</w:t>
            </w:r>
          </w:p>
          <w:p w:rsidR="00204100" w:rsidRPr="00525B0A" w:rsidRDefault="00204100" w:rsidP="00204100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525B0A">
              <w:rPr>
                <w:rFonts w:eastAsia="Times New Roman"/>
                <w:sz w:val="24"/>
                <w:szCs w:val="24"/>
                <w:lang w:eastAsia="ru-RU"/>
              </w:rPr>
              <w:t>Ознакомление с циклограммой работы ДТО «Республика «</w:t>
            </w:r>
            <w:proofErr w:type="spellStart"/>
            <w:r w:rsidRPr="00525B0A">
              <w:rPr>
                <w:rFonts w:eastAsia="Times New Roman"/>
                <w:sz w:val="24"/>
                <w:szCs w:val="24"/>
                <w:lang w:eastAsia="ru-RU"/>
              </w:rPr>
              <w:t>Факел»;</w:t>
            </w:r>
            <w:r w:rsidRPr="00525B0A">
              <w:rPr>
                <w:sz w:val="24"/>
                <w:szCs w:val="24"/>
              </w:rPr>
              <w:t>Ученическая</w:t>
            </w:r>
            <w:proofErr w:type="spellEnd"/>
            <w:r w:rsidRPr="00525B0A">
              <w:rPr>
                <w:sz w:val="24"/>
                <w:szCs w:val="24"/>
              </w:rPr>
              <w:t xml:space="preserve"> конференция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до10.09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Ст.вожатая</w:t>
            </w:r>
            <w:proofErr w:type="spellEnd"/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3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525B0A">
              <w:rPr>
                <w:sz w:val="24"/>
                <w:szCs w:val="24"/>
              </w:rPr>
              <w:t>Организация работы кружка «Юный эколог». Создание агитбригады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до 5.09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Руководитель кружка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4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autoSpaceDE w:val="0"/>
              <w:autoSpaceDN w:val="0"/>
              <w:adjustRightInd w:val="0"/>
            </w:pPr>
            <w:r w:rsidRPr="00525B0A">
              <w:t>Организация работы редакции газеты «Отражение».</w:t>
            </w:r>
          </w:p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до 5.09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Руководитель кружка. Министр печати.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5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 xml:space="preserve">Об участии в конкурсе школьных СМИ, посвященный </w:t>
            </w:r>
            <w:r>
              <w:t xml:space="preserve"> Дню рождения г.</w:t>
            </w:r>
            <w:r w:rsidRPr="00525B0A">
              <w:t xml:space="preserve"> Ростова-на-Дону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1-20.09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вожатая. Министр печати.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6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jc w:val="both"/>
              <w:rPr>
                <w:sz w:val="24"/>
                <w:szCs w:val="24"/>
              </w:rPr>
            </w:pPr>
            <w:r w:rsidRPr="00525B0A">
              <w:rPr>
                <w:rFonts w:eastAsia="Times New Roman"/>
                <w:sz w:val="24"/>
                <w:szCs w:val="24"/>
                <w:lang w:eastAsia="ru-RU"/>
              </w:rPr>
              <w:t>Посвящение первоклассников в пешеходы.</w:t>
            </w:r>
          </w:p>
          <w:p w:rsidR="00204100" w:rsidRPr="00525B0A" w:rsidRDefault="00204100" w:rsidP="00204100"/>
        </w:tc>
        <w:tc>
          <w:tcPr>
            <w:tcW w:w="1276" w:type="dxa"/>
          </w:tcPr>
          <w:p w:rsidR="00204100" w:rsidRPr="00525B0A" w:rsidRDefault="00204100" w:rsidP="00204100">
            <w:r>
              <w:t xml:space="preserve">До </w:t>
            </w:r>
            <w:r w:rsidRPr="00525B0A">
              <w:t>12.09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 xml:space="preserve">Руководитель кружка ЮИД. Министр транспорта. Министр по работе с молодёжью. 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4F3D6C" w:rsidP="00204100">
            <w:r>
              <w:t>7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Выпуск стенных газет, стендов «Ростов-на-Дону - город воинской славы», праздничное оформление образовательных учреждений ко Дню города.</w:t>
            </w:r>
          </w:p>
        </w:tc>
        <w:tc>
          <w:tcPr>
            <w:tcW w:w="1276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  <w:lang w:eastAsia="zh-CN"/>
              </w:rPr>
            </w:pPr>
          </w:p>
          <w:p w:rsidR="00204100" w:rsidRPr="00525B0A" w:rsidRDefault="00204100" w:rsidP="00204100">
            <w:pPr>
              <w:rPr>
                <w:lang w:eastAsia="zh-CN"/>
              </w:rPr>
            </w:pPr>
            <w:r w:rsidRPr="00525B0A">
              <w:rPr>
                <w:lang w:eastAsia="zh-CN"/>
              </w:rPr>
              <w:t>до 17.09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вожатая. Министр печати.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8B3ADC" w:rsidP="00204100">
            <w:r>
              <w:t>8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autoSpaceDE w:val="0"/>
              <w:autoSpaceDN w:val="0"/>
              <w:adjustRightInd w:val="0"/>
            </w:pPr>
            <w:r w:rsidRPr="00525B0A">
              <w:t>Конкурсы видеороликов, рисунков и сочинений, посвященные Дню города «Мой любимый город»</w:t>
            </w:r>
          </w:p>
        </w:tc>
        <w:tc>
          <w:tcPr>
            <w:tcW w:w="1276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  <w:lang w:eastAsia="zh-CN"/>
              </w:rPr>
            </w:pPr>
            <w:r w:rsidRPr="00525B0A">
              <w:rPr>
                <w:sz w:val="24"/>
                <w:szCs w:val="24"/>
                <w:lang w:eastAsia="zh-CN"/>
              </w:rPr>
              <w:t>до 18.09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8B3ADC" w:rsidP="00204100">
            <w:r>
              <w:t>9</w:t>
            </w:r>
          </w:p>
        </w:tc>
        <w:tc>
          <w:tcPr>
            <w:tcW w:w="5731" w:type="dxa"/>
          </w:tcPr>
          <w:p w:rsidR="00204100" w:rsidRPr="00525B0A" w:rsidRDefault="00204100" w:rsidP="004F3D6C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Участие в праздничных спортивных мероприятиях, посвященных</w:t>
            </w:r>
            <w:r w:rsidR="004F3D6C">
              <w:rPr>
                <w:sz w:val="24"/>
                <w:szCs w:val="24"/>
              </w:rPr>
              <w:t xml:space="preserve"> дню рождения </w:t>
            </w:r>
            <w:r w:rsidRPr="00525B0A">
              <w:rPr>
                <w:sz w:val="24"/>
                <w:szCs w:val="24"/>
              </w:rPr>
              <w:t xml:space="preserve"> города Ростова-на-Дону.</w:t>
            </w:r>
          </w:p>
        </w:tc>
        <w:tc>
          <w:tcPr>
            <w:tcW w:w="1276" w:type="dxa"/>
          </w:tcPr>
          <w:p w:rsidR="00204100" w:rsidRPr="00525B0A" w:rsidRDefault="004F3D6C" w:rsidP="00204100">
            <w:pPr>
              <w:pStyle w:val="a3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Учителя физкультуры. Министр спорта.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8B3ADC" w:rsidP="00204100">
            <w:r>
              <w:t>10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 xml:space="preserve">Встречи с ветеранами Великой Отечественной войны и труда города Ростова-на-Дону, выдающимися людьми Ростовской области. </w:t>
            </w:r>
          </w:p>
        </w:tc>
        <w:tc>
          <w:tcPr>
            <w:tcW w:w="1276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  <w:lang w:eastAsia="zh-CN"/>
              </w:rPr>
            </w:pPr>
            <w:r w:rsidRPr="00525B0A">
              <w:rPr>
                <w:sz w:val="24"/>
                <w:szCs w:val="24"/>
                <w:lang w:eastAsia="zh-CN"/>
              </w:rPr>
              <w:t>до 20.09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Руководитель кружка. Министр по работе с ветеранами.</w:t>
            </w:r>
          </w:p>
        </w:tc>
      </w:tr>
      <w:tr w:rsidR="00204100" w:rsidRPr="00525B0A" w:rsidTr="008C661D">
        <w:trPr>
          <w:trHeight w:val="507"/>
        </w:trPr>
        <w:tc>
          <w:tcPr>
            <w:tcW w:w="648" w:type="dxa"/>
          </w:tcPr>
          <w:p w:rsidR="00204100" w:rsidRPr="00525B0A" w:rsidRDefault="008B3ADC" w:rsidP="00204100">
            <w:r>
              <w:t>11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Посвящение в старшеклассники.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25.09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 по ВР. Министр культуры.</w:t>
            </w:r>
          </w:p>
        </w:tc>
      </w:tr>
      <w:tr w:rsidR="00204100" w:rsidRPr="00525B0A" w:rsidTr="008C661D">
        <w:trPr>
          <w:trHeight w:val="507"/>
        </w:trPr>
        <w:tc>
          <w:tcPr>
            <w:tcW w:w="648" w:type="dxa"/>
          </w:tcPr>
          <w:p w:rsidR="00204100" w:rsidRPr="00525B0A" w:rsidRDefault="008B3ADC" w:rsidP="00204100">
            <w:r>
              <w:t>12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Посвящение в пятиклассники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26.09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 по ВР. Министр культуры.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8B3ADC" w:rsidP="00204100">
            <w:r>
              <w:t>13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Трудовые десанты в школьном дворе.</w:t>
            </w:r>
          </w:p>
          <w:p w:rsidR="00204100" w:rsidRPr="00525B0A" w:rsidRDefault="00204100" w:rsidP="00204100">
            <w:r w:rsidRPr="00525B0A">
              <w:t>Акция «Школа – наш дом, будь хозяином в  нем».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сентябрь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 Ст. вожатая.</w:t>
            </w:r>
          </w:p>
          <w:p w:rsidR="00204100" w:rsidRPr="00525B0A" w:rsidRDefault="00204100" w:rsidP="00204100">
            <w:r w:rsidRPr="00525B0A">
              <w:t>Министр труда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8B3ADC" w:rsidP="00204100">
            <w:r>
              <w:t>14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Участие в городском конкурсе рисунков «Любимому городу – наш труд и талант»</w:t>
            </w:r>
          </w:p>
        </w:tc>
        <w:tc>
          <w:tcPr>
            <w:tcW w:w="1276" w:type="dxa"/>
          </w:tcPr>
          <w:p w:rsidR="00204100" w:rsidRPr="00525B0A" w:rsidRDefault="00204100" w:rsidP="00204100"/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8B3ADC" w:rsidP="00204100">
            <w:r>
              <w:t>15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Спортивная эстафета «Папа, мама, я</w:t>
            </w:r>
            <w:r>
              <w:rPr>
                <w:sz w:val="24"/>
                <w:szCs w:val="24"/>
              </w:rPr>
              <w:t xml:space="preserve"> </w:t>
            </w:r>
            <w:r w:rsidRPr="00525B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25B0A">
              <w:rPr>
                <w:sz w:val="24"/>
                <w:szCs w:val="24"/>
              </w:rPr>
              <w:t>спортивная семья»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сентябрь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Учителя физкультуры. Министр спорта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8B3ADC" w:rsidP="00204100">
            <w:r>
              <w:t>16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Соревнования «Шиповка юных».</w:t>
            </w:r>
          </w:p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Районные соревнования по легкоатлетическому кроссу.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сентябрь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Учителя физкультуры. Министр спорта</w:t>
            </w:r>
          </w:p>
        </w:tc>
      </w:tr>
      <w:tr w:rsidR="00204100" w:rsidRPr="00525B0A" w:rsidTr="008C661D">
        <w:tc>
          <w:tcPr>
            <w:tcW w:w="10944" w:type="dxa"/>
            <w:gridSpan w:val="4"/>
          </w:tcPr>
          <w:p w:rsidR="00204100" w:rsidRPr="00525B0A" w:rsidRDefault="00204100" w:rsidP="00204100">
            <w:pPr>
              <w:jc w:val="center"/>
              <w:rPr>
                <w:b/>
              </w:rPr>
            </w:pPr>
            <w:r w:rsidRPr="00525B0A">
              <w:rPr>
                <w:b/>
              </w:rPr>
              <w:t>ОКТЯБРЬ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Участие волонтеров школы в районных мероприятиях, посвященных Дню пожилых людей.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октябрь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Ст.вожатая</w:t>
            </w:r>
            <w:proofErr w:type="spellEnd"/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2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Заседание парламента ДТО «Республика «Факел»</w:t>
            </w:r>
          </w:p>
        </w:tc>
        <w:tc>
          <w:tcPr>
            <w:tcW w:w="1276" w:type="dxa"/>
          </w:tcPr>
          <w:p w:rsidR="00204100" w:rsidRPr="00525B0A" w:rsidRDefault="00CA3260" w:rsidP="00204100">
            <w:r>
              <w:t>1</w:t>
            </w:r>
            <w:r w:rsidR="00204100" w:rsidRPr="00525B0A">
              <w:t>.10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 w:rsidRPr="00525B0A">
              <w:t>. Министры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3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Заседание правительства ДТО «Республика «Факел»</w:t>
            </w:r>
          </w:p>
        </w:tc>
        <w:tc>
          <w:tcPr>
            <w:tcW w:w="1276" w:type="dxa"/>
          </w:tcPr>
          <w:p w:rsidR="00204100" w:rsidRPr="00525B0A" w:rsidRDefault="00CA3260" w:rsidP="00204100">
            <w:r>
              <w:t>4</w:t>
            </w:r>
            <w:r w:rsidR="00204100" w:rsidRPr="00525B0A">
              <w:t>.10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 w:rsidRPr="00525B0A">
              <w:t xml:space="preserve">. 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8B3ADC" w:rsidP="00204100">
            <w:r>
              <w:t>4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 xml:space="preserve">Смотр  готовности школьных отрядов ЮИД </w:t>
            </w:r>
          </w:p>
        </w:tc>
        <w:tc>
          <w:tcPr>
            <w:tcW w:w="1276" w:type="dxa"/>
          </w:tcPr>
          <w:p w:rsidR="00204100" w:rsidRPr="00525B0A" w:rsidRDefault="00CA3260" w:rsidP="00204100">
            <w:r>
              <w:t>1-16</w:t>
            </w:r>
            <w:r w:rsidR="00204100" w:rsidRPr="00525B0A">
              <w:t>.10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Руководитель кружка ЮИД. Министр транспорта.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8B3ADC" w:rsidP="00204100">
            <w:r>
              <w:t>5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Городской слет актива школьного ученического самоуправления</w:t>
            </w:r>
          </w:p>
        </w:tc>
        <w:tc>
          <w:tcPr>
            <w:tcW w:w="1276" w:type="dxa"/>
          </w:tcPr>
          <w:p w:rsidR="00204100" w:rsidRPr="00525B0A" w:rsidRDefault="00CA3260" w:rsidP="00204100">
            <w:r>
              <w:t xml:space="preserve"> По плану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 по ВР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8B3ADC" w:rsidP="00204100">
            <w:r>
              <w:t>6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Школьный вечер «Осенний бал» «В золотом плену»</w:t>
            </w:r>
          </w:p>
        </w:tc>
        <w:tc>
          <w:tcPr>
            <w:tcW w:w="1276" w:type="dxa"/>
          </w:tcPr>
          <w:p w:rsidR="00204100" w:rsidRPr="00525B0A" w:rsidRDefault="00204100" w:rsidP="00A9003F">
            <w:r w:rsidRPr="00525B0A">
              <w:t>2</w:t>
            </w:r>
            <w:r w:rsidR="00A9003F">
              <w:t>2</w:t>
            </w:r>
            <w:r w:rsidRPr="00525B0A">
              <w:t>.10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 по ВР. Министр культуры.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8B3ADC" w:rsidP="00204100">
            <w:r>
              <w:t>7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rPr>
                <w:iCs/>
              </w:rPr>
            </w:pPr>
            <w:r w:rsidRPr="00525B0A">
              <w:rPr>
                <w:iCs/>
              </w:rPr>
              <w:t>Трудовые десанты в школьном дворе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октябрь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 xml:space="preserve">. по ВР Министр труда 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8B3ADC" w:rsidP="00204100">
            <w:r>
              <w:t xml:space="preserve"> 8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rPr>
                <w:iCs/>
              </w:rPr>
            </w:pPr>
            <w:r w:rsidRPr="00525B0A">
              <w:rPr>
                <w:iCs/>
              </w:rPr>
              <w:t>Старт п</w:t>
            </w:r>
            <w:r w:rsidRPr="00525B0A">
              <w:t xml:space="preserve">роекта «Летопись», создание </w:t>
            </w:r>
            <w:proofErr w:type="spellStart"/>
            <w:r w:rsidRPr="00525B0A">
              <w:t>кинолетописи</w:t>
            </w:r>
            <w:proofErr w:type="spellEnd"/>
            <w:r w:rsidRPr="00525B0A">
              <w:t xml:space="preserve"> школьной жизни.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октябрь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</w:t>
            </w:r>
            <w:r>
              <w:t>. Министр печати.</w:t>
            </w:r>
          </w:p>
        </w:tc>
      </w:tr>
      <w:tr w:rsidR="00204100" w:rsidRPr="00525B0A" w:rsidTr="008C661D">
        <w:tc>
          <w:tcPr>
            <w:tcW w:w="10944" w:type="dxa"/>
            <w:gridSpan w:val="4"/>
          </w:tcPr>
          <w:p w:rsidR="00204100" w:rsidRPr="00525B0A" w:rsidRDefault="00204100" w:rsidP="00204100">
            <w:pPr>
              <w:tabs>
                <w:tab w:val="left" w:pos="3516"/>
              </w:tabs>
              <w:jc w:val="center"/>
              <w:rPr>
                <w:b/>
              </w:rPr>
            </w:pPr>
            <w:r w:rsidRPr="00525B0A">
              <w:rPr>
                <w:b/>
              </w:rPr>
              <w:t>НОЯБРЬ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Конкурс стихотворений, фотоколлажей «Самая дорогая и любимая», посвященных Дню матери.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ноябрь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>
              <w:t>. Министр печати.</w:t>
            </w:r>
          </w:p>
        </w:tc>
      </w:tr>
      <w:tr w:rsidR="00204100" w:rsidRPr="00525B0A" w:rsidTr="008C661D">
        <w:trPr>
          <w:trHeight w:val="70"/>
        </w:trPr>
        <w:tc>
          <w:tcPr>
            <w:tcW w:w="648" w:type="dxa"/>
          </w:tcPr>
          <w:p w:rsidR="00204100" w:rsidRPr="00525B0A" w:rsidRDefault="00204100" w:rsidP="00204100">
            <w:r w:rsidRPr="00525B0A">
              <w:t>2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Заседание правительства ДТО «Республика «Факел»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13.11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 w:rsidRPr="00525B0A">
              <w:t>. Министры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3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Заседание парламента ДТО «Республика «Факел».</w:t>
            </w:r>
          </w:p>
        </w:tc>
        <w:tc>
          <w:tcPr>
            <w:tcW w:w="1276" w:type="dxa"/>
          </w:tcPr>
          <w:p w:rsidR="00204100" w:rsidRPr="00525B0A" w:rsidRDefault="00204100" w:rsidP="00A9003F">
            <w:r w:rsidRPr="00525B0A">
              <w:t>1</w:t>
            </w:r>
            <w:r w:rsidR="00A9003F">
              <w:t>5</w:t>
            </w:r>
            <w:r w:rsidRPr="00525B0A">
              <w:t>.11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 w:rsidRPr="00525B0A">
              <w:t>. Президент.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4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Городская акция «День борьбы с курением»</w:t>
            </w:r>
          </w:p>
        </w:tc>
        <w:tc>
          <w:tcPr>
            <w:tcW w:w="1276" w:type="dxa"/>
          </w:tcPr>
          <w:p w:rsidR="00204100" w:rsidRPr="00525B0A" w:rsidRDefault="00A9003F" w:rsidP="00204100">
            <w:r>
              <w:t xml:space="preserve"> ноябрь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5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Мероприятия, посвященные Дню памяти жертв ДТП</w:t>
            </w:r>
            <w:r w:rsidRPr="00525B0A">
              <w:rPr>
                <w:i/>
              </w:rPr>
              <w:t xml:space="preserve">, </w:t>
            </w:r>
            <w:r w:rsidRPr="00525B0A">
              <w:t>раздача листовок «Нет жертвам ДТП»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15.11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Руководитель кружка ЮИД. Министр транспорта.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6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Торжественное мероприятие, посвященное  Дню матери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ноябрь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 w:rsidRPr="00525B0A">
              <w:t>. Министр культуры.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7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autoSpaceDE w:val="0"/>
              <w:autoSpaceDN w:val="0"/>
              <w:adjustRightInd w:val="0"/>
            </w:pPr>
            <w:r w:rsidRPr="00525B0A">
              <w:t xml:space="preserve">День рождения 5 </w:t>
            </w:r>
            <w:proofErr w:type="spellStart"/>
            <w:r w:rsidRPr="00525B0A">
              <w:t>гв</w:t>
            </w:r>
            <w:proofErr w:type="spellEnd"/>
            <w:r w:rsidRPr="00525B0A">
              <w:t>. ДКККБК</w:t>
            </w:r>
          </w:p>
          <w:p w:rsidR="00204100" w:rsidRPr="00525B0A" w:rsidRDefault="00204100" w:rsidP="00204100">
            <w:pPr>
              <w:tabs>
                <w:tab w:val="left" w:pos="1605"/>
              </w:tabs>
            </w:pPr>
          </w:p>
        </w:tc>
        <w:tc>
          <w:tcPr>
            <w:tcW w:w="1276" w:type="dxa"/>
          </w:tcPr>
          <w:p w:rsidR="00204100" w:rsidRPr="00525B0A" w:rsidRDefault="00204100" w:rsidP="00204100">
            <w:pPr>
              <w:autoSpaceDE w:val="0"/>
              <w:autoSpaceDN w:val="0"/>
              <w:adjustRightInd w:val="0"/>
            </w:pPr>
            <w:r w:rsidRPr="00525B0A">
              <w:t>20.11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Руководитель музея. Министр по работе с ветеранами.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8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Акция «Внимание, дети!»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ноябрь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Ст.вожатая</w:t>
            </w:r>
            <w:proofErr w:type="spellEnd"/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9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Проведение районных этапов конкурсов - викторин по ПДД - "АВС"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ноябрь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Руководитель кружка ЮИД. Министр</w:t>
            </w:r>
            <w:r>
              <w:t xml:space="preserve"> </w:t>
            </w:r>
            <w:r w:rsidRPr="00525B0A">
              <w:t>транспорта.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10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Молодежный форум Городской экологической лиги «Я - Лидер!»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24.11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Руководитель кружка.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11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Участие обучающихся города  в торжественных церемониях возложения венков и цветов к мемориалам воинской Славы, посвященных 1-му Освобождению города Ростова-на-Дону  от немецко-фашистских захватчиков</w:t>
            </w:r>
          </w:p>
        </w:tc>
        <w:tc>
          <w:tcPr>
            <w:tcW w:w="1276" w:type="dxa"/>
          </w:tcPr>
          <w:p w:rsidR="00204100" w:rsidRPr="00525B0A" w:rsidRDefault="00204100" w:rsidP="00303990">
            <w:r w:rsidRPr="00525B0A">
              <w:t>2</w:t>
            </w:r>
            <w:r w:rsidR="00303990">
              <w:t>7</w:t>
            </w:r>
            <w:r w:rsidRPr="00525B0A">
              <w:t>.11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 по ВР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>
              <w:t>12</w:t>
            </w:r>
          </w:p>
        </w:tc>
        <w:tc>
          <w:tcPr>
            <w:tcW w:w="5731" w:type="dxa"/>
          </w:tcPr>
          <w:p w:rsidR="00204100" w:rsidRPr="00525B0A" w:rsidRDefault="00204100" w:rsidP="00204100">
            <w:r>
              <w:t>Интеллектуальная игра «Что? Где? Когда?»</w:t>
            </w:r>
          </w:p>
        </w:tc>
        <w:tc>
          <w:tcPr>
            <w:tcW w:w="1276" w:type="dxa"/>
          </w:tcPr>
          <w:p w:rsidR="00204100" w:rsidRPr="00525B0A" w:rsidRDefault="00204100" w:rsidP="00204100">
            <w:r>
              <w:t>ноябрь</w:t>
            </w:r>
          </w:p>
        </w:tc>
        <w:tc>
          <w:tcPr>
            <w:tcW w:w="3289" w:type="dxa"/>
          </w:tcPr>
          <w:p w:rsidR="00204100" w:rsidRPr="00525B0A" w:rsidRDefault="00204100" w:rsidP="00303990">
            <w:proofErr w:type="spellStart"/>
            <w:r>
              <w:t>Зам.дир</w:t>
            </w:r>
            <w:proofErr w:type="spellEnd"/>
            <w:r>
              <w:t xml:space="preserve">. </w:t>
            </w:r>
            <w:r w:rsidR="00303990">
              <w:t xml:space="preserve"> по УВР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</w:t>
            </w:r>
            <w:r>
              <w:t>3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Второй этап Городского марафона школьного ученического самоуправления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ноябрь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 xml:space="preserve">.  по ВР. </w:t>
            </w:r>
            <w:proofErr w:type="spellStart"/>
            <w:r w:rsidRPr="00525B0A">
              <w:t>Ст.вожатая</w:t>
            </w:r>
            <w:proofErr w:type="spellEnd"/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</w:t>
            </w:r>
            <w:r>
              <w:t>4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Трудовые десанты в школьном дворе.</w:t>
            </w:r>
          </w:p>
          <w:p w:rsidR="00204100" w:rsidRPr="00525B0A" w:rsidRDefault="00204100" w:rsidP="00204100"/>
        </w:tc>
        <w:tc>
          <w:tcPr>
            <w:tcW w:w="1276" w:type="dxa"/>
          </w:tcPr>
          <w:p w:rsidR="00204100" w:rsidRPr="00525B0A" w:rsidRDefault="00204100" w:rsidP="00204100">
            <w:r w:rsidRPr="00525B0A">
              <w:t>ноябрь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ВР. Министр труда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</w:t>
            </w:r>
            <w:r>
              <w:t>5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 xml:space="preserve">Проект «Летопись», создание </w:t>
            </w:r>
            <w:proofErr w:type="spellStart"/>
            <w:r w:rsidRPr="00525B0A">
              <w:rPr>
                <w:sz w:val="24"/>
                <w:szCs w:val="24"/>
              </w:rPr>
              <w:t>кинолетописи</w:t>
            </w:r>
            <w:proofErr w:type="spellEnd"/>
            <w:r w:rsidRPr="00525B0A">
              <w:rPr>
                <w:sz w:val="24"/>
                <w:szCs w:val="24"/>
              </w:rPr>
              <w:t xml:space="preserve"> школьной жизни.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ноябрь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</w:t>
            </w:r>
            <w:r>
              <w:t>. Министр печати.</w:t>
            </w:r>
          </w:p>
        </w:tc>
      </w:tr>
      <w:tr w:rsidR="00204100" w:rsidRPr="00525B0A" w:rsidTr="008C661D">
        <w:tc>
          <w:tcPr>
            <w:tcW w:w="10944" w:type="dxa"/>
            <w:gridSpan w:val="4"/>
          </w:tcPr>
          <w:p w:rsidR="00204100" w:rsidRPr="00525B0A" w:rsidRDefault="00204100" w:rsidP="00204100">
            <w:pPr>
              <w:jc w:val="center"/>
              <w:rPr>
                <w:b/>
              </w:rPr>
            </w:pPr>
            <w:r w:rsidRPr="00525B0A">
              <w:rPr>
                <w:b/>
              </w:rPr>
              <w:t>ДЕКАБРЬ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autoSpaceDE w:val="0"/>
              <w:autoSpaceDN w:val="0"/>
              <w:adjustRightInd w:val="0"/>
            </w:pPr>
            <w:r w:rsidRPr="00525B0A">
              <w:t>Акция «Милосердие».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1-20.12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>
              <w:t>. Парламент.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2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Заседание правительства ДТО «Республика «Факел»</w:t>
            </w:r>
          </w:p>
        </w:tc>
        <w:tc>
          <w:tcPr>
            <w:tcW w:w="1276" w:type="dxa"/>
          </w:tcPr>
          <w:p w:rsidR="00204100" w:rsidRPr="00525B0A" w:rsidRDefault="0028642F" w:rsidP="00204100">
            <w:r>
              <w:t>3</w:t>
            </w:r>
            <w:r w:rsidR="00204100" w:rsidRPr="00525B0A">
              <w:t>.12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 w:rsidRPr="00525B0A">
              <w:t>. Министры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3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Заседание парламента  ДТО «Республика « Факел».</w:t>
            </w:r>
          </w:p>
        </w:tc>
        <w:tc>
          <w:tcPr>
            <w:tcW w:w="1276" w:type="dxa"/>
          </w:tcPr>
          <w:p w:rsidR="00204100" w:rsidRPr="00525B0A" w:rsidRDefault="0028642F" w:rsidP="00204100">
            <w:r>
              <w:t>6</w:t>
            </w:r>
            <w:r w:rsidR="00204100" w:rsidRPr="00525B0A">
              <w:t>.12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 w:rsidRPr="00525B0A">
              <w:t>. Президент.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713859" w:rsidP="00204100">
            <w:r>
              <w:t>4</w:t>
            </w:r>
          </w:p>
        </w:tc>
        <w:tc>
          <w:tcPr>
            <w:tcW w:w="5731" w:type="dxa"/>
            <w:vAlign w:val="bottom"/>
          </w:tcPr>
          <w:p w:rsidR="00204100" w:rsidRPr="00525B0A" w:rsidRDefault="00204100" w:rsidP="00204100">
            <w:r w:rsidRPr="00525B0A">
              <w:t xml:space="preserve">Городская акция детских и молодёжных объединений </w:t>
            </w:r>
            <w:r w:rsidRPr="00CF7572">
              <w:rPr>
                <w:b/>
              </w:rPr>
              <w:t>«</w:t>
            </w:r>
            <w:r w:rsidRPr="00CF7572">
              <w:t>Рождественский перезвон</w:t>
            </w:r>
            <w:r w:rsidRPr="00CF7572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10-20.12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ВР. Ст. вожатая</w:t>
            </w:r>
            <w:r>
              <w:t>. Парламент.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713859" w:rsidP="00204100">
            <w:r>
              <w:t>5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jc w:val="both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Экологическая акция «В защиту елочки»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1-20.12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</w:t>
            </w:r>
            <w:r>
              <w:t>. Министр образования.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713859" w:rsidP="00204100">
            <w:r>
              <w:t>6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jc w:val="both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Подготовка к Новогодним праздникам (спектаклей и представлений)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До 23.12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ВР. Министр культуры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713859" w:rsidP="00204100">
            <w:r>
              <w:t>7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Участие в районных спортивных соревнованиях.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декабрь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Учителя физкультуры. Министр спорта.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713859" w:rsidP="00204100">
            <w:r>
              <w:t>8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jc w:val="both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Встреча с ветеранами, посещение на дому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декабрь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вожатая. Министр по работе с ветеранами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713859" w:rsidP="00204100">
            <w:r>
              <w:t>9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школьной лиги КВН</w:t>
            </w:r>
          </w:p>
        </w:tc>
        <w:tc>
          <w:tcPr>
            <w:tcW w:w="1276" w:type="dxa"/>
          </w:tcPr>
          <w:p w:rsidR="00204100" w:rsidRPr="00525B0A" w:rsidRDefault="00204100" w:rsidP="00204100">
            <w:r>
              <w:t>декабрь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r>
              <w:t>Президент. Министр культуры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713859" w:rsidP="00204100">
            <w:r>
              <w:t>10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jc w:val="both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 xml:space="preserve">Проект «Летопись», создание </w:t>
            </w:r>
            <w:proofErr w:type="spellStart"/>
            <w:r w:rsidRPr="00525B0A">
              <w:rPr>
                <w:sz w:val="24"/>
                <w:szCs w:val="24"/>
              </w:rPr>
              <w:t>кинолетописи</w:t>
            </w:r>
            <w:proofErr w:type="spellEnd"/>
            <w:r w:rsidRPr="00525B0A">
              <w:rPr>
                <w:sz w:val="24"/>
                <w:szCs w:val="24"/>
              </w:rPr>
              <w:t xml:space="preserve"> школьной жизни.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Декабрь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</w:t>
            </w:r>
            <w:r>
              <w:t>. Министр печати.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713859" w:rsidP="00204100">
            <w:r>
              <w:t>11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jc w:val="both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Третий этап Городского марафона школьного ученического самоуправления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декабрь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ВР. Ст. вожатая</w:t>
            </w:r>
          </w:p>
        </w:tc>
      </w:tr>
      <w:tr w:rsidR="00204100" w:rsidRPr="00525B0A" w:rsidTr="008C661D">
        <w:tc>
          <w:tcPr>
            <w:tcW w:w="10944" w:type="dxa"/>
            <w:gridSpan w:val="4"/>
          </w:tcPr>
          <w:p w:rsidR="00204100" w:rsidRPr="00525B0A" w:rsidRDefault="00204100" w:rsidP="00204100">
            <w:pPr>
              <w:jc w:val="center"/>
              <w:rPr>
                <w:b/>
              </w:rPr>
            </w:pPr>
            <w:r w:rsidRPr="00525B0A">
              <w:rPr>
                <w:b/>
              </w:rPr>
              <w:t>ЯНВАРЬ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autoSpaceDE w:val="0"/>
              <w:autoSpaceDN w:val="0"/>
              <w:adjustRightInd w:val="0"/>
            </w:pPr>
            <w:r w:rsidRPr="00525B0A">
              <w:t>Заседание правительства ДТО «Республика «Факел».</w:t>
            </w:r>
          </w:p>
          <w:p w:rsidR="00204100" w:rsidRPr="00525B0A" w:rsidRDefault="00204100" w:rsidP="00204100"/>
        </w:tc>
        <w:tc>
          <w:tcPr>
            <w:tcW w:w="1276" w:type="dxa"/>
          </w:tcPr>
          <w:p w:rsidR="00204100" w:rsidRPr="00525B0A" w:rsidRDefault="00204100" w:rsidP="00B01352">
            <w:r w:rsidRPr="00525B0A">
              <w:t>1</w:t>
            </w:r>
            <w:r w:rsidR="00B01352">
              <w:t>4</w:t>
            </w:r>
            <w:r w:rsidRPr="00525B0A">
              <w:t>.01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 w:rsidRPr="00525B0A">
              <w:t>. Министры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2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 xml:space="preserve">Заседание </w:t>
            </w:r>
            <w:proofErr w:type="spellStart"/>
            <w:r w:rsidRPr="00525B0A">
              <w:t>парламентаДТО</w:t>
            </w:r>
            <w:proofErr w:type="spellEnd"/>
            <w:r w:rsidRPr="00525B0A">
              <w:t xml:space="preserve"> «Республика «Факел».</w:t>
            </w:r>
          </w:p>
        </w:tc>
        <w:tc>
          <w:tcPr>
            <w:tcW w:w="1276" w:type="dxa"/>
          </w:tcPr>
          <w:p w:rsidR="00204100" w:rsidRPr="00525B0A" w:rsidRDefault="00204100" w:rsidP="00B01352">
            <w:r w:rsidRPr="00525B0A">
              <w:t>1</w:t>
            </w:r>
            <w:r w:rsidR="00B01352">
              <w:t>7</w:t>
            </w:r>
            <w:r w:rsidRPr="00525B0A">
              <w:t>.01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 w:rsidRPr="00525B0A">
              <w:t>. Президент.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3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Фестиваль талантов МБОУ СОШ № 60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22-24.01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Учителя музыки. Министр культуры.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4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Участие в районных спортивных соревнованиях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январь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Учителя физкультуры. Министр спорта.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5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 xml:space="preserve">Проект «Летопись», создание </w:t>
            </w:r>
            <w:proofErr w:type="spellStart"/>
            <w:r w:rsidRPr="00525B0A">
              <w:t>кинолетописи</w:t>
            </w:r>
            <w:proofErr w:type="spellEnd"/>
            <w:r w:rsidRPr="00525B0A">
              <w:t xml:space="preserve"> школьной жизни.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Январь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>
              <w:t>. Министр печати.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6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 xml:space="preserve">Внесение изменений и дополнений в Устав ДТО «Республика «Факел» 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январь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вожатая. Президент.</w:t>
            </w:r>
          </w:p>
        </w:tc>
      </w:tr>
      <w:tr w:rsidR="00204100" w:rsidRPr="00525B0A" w:rsidTr="008C661D">
        <w:tc>
          <w:tcPr>
            <w:tcW w:w="10944" w:type="dxa"/>
            <w:gridSpan w:val="4"/>
          </w:tcPr>
          <w:p w:rsidR="00204100" w:rsidRPr="00525B0A" w:rsidRDefault="00204100" w:rsidP="00204100">
            <w:pPr>
              <w:tabs>
                <w:tab w:val="left" w:pos="3871"/>
              </w:tabs>
              <w:jc w:val="center"/>
              <w:rPr>
                <w:b/>
              </w:rPr>
            </w:pPr>
            <w:r w:rsidRPr="00525B0A">
              <w:rPr>
                <w:b/>
              </w:rPr>
              <w:t>ФЕВРАЛЬ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Заседание правительства</w:t>
            </w:r>
            <w:r>
              <w:t xml:space="preserve"> </w:t>
            </w:r>
            <w:r w:rsidRPr="00525B0A">
              <w:t>ДТО «Республика «Факел».</w:t>
            </w:r>
          </w:p>
        </w:tc>
        <w:tc>
          <w:tcPr>
            <w:tcW w:w="1276" w:type="dxa"/>
          </w:tcPr>
          <w:p w:rsidR="00204100" w:rsidRPr="00525B0A" w:rsidRDefault="00B01352" w:rsidP="00204100">
            <w:r>
              <w:t>4</w:t>
            </w:r>
            <w:r w:rsidR="00204100" w:rsidRPr="00525B0A">
              <w:t>.02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>
              <w:t>. Министры.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2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Заседание парламента</w:t>
            </w:r>
            <w:r>
              <w:t xml:space="preserve"> </w:t>
            </w:r>
            <w:r w:rsidRPr="00525B0A">
              <w:t>ДТО «Республика «Факел».</w:t>
            </w:r>
          </w:p>
        </w:tc>
        <w:tc>
          <w:tcPr>
            <w:tcW w:w="1276" w:type="dxa"/>
          </w:tcPr>
          <w:p w:rsidR="00204100" w:rsidRPr="00525B0A" w:rsidRDefault="00B01352" w:rsidP="00204100">
            <w:r>
              <w:t>7</w:t>
            </w:r>
            <w:r w:rsidR="00204100" w:rsidRPr="00525B0A">
              <w:t>.02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 w:rsidRPr="00525B0A">
              <w:t>. Президент.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3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 xml:space="preserve">Итоговое мероприятие городской акции </w:t>
            </w:r>
            <w:r w:rsidRPr="00CF7572">
              <w:rPr>
                <w:b/>
              </w:rPr>
              <w:t>«</w:t>
            </w:r>
            <w:r w:rsidRPr="00CF7572">
              <w:t>Рождественский перезвон</w:t>
            </w:r>
            <w:r w:rsidRPr="00CF7572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5.02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proofErr w:type="gramStart"/>
            <w:r w:rsidRPr="00525B0A">
              <w:t>Ст.вожатая</w:t>
            </w:r>
            <w:proofErr w:type="spellEnd"/>
            <w:proofErr w:type="gramEnd"/>
            <w:r>
              <w:t>. Парламент.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4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Участие обучающихся города  в торжественных церемониях возложения венков и цветов к мемориалам воинской Славы, посвященных Дню освобождения города Ростова-на-Дону  от немецко-фашистских захватчиков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14.02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ВР. Министр по работе с ветеранами.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5</w:t>
            </w:r>
          </w:p>
        </w:tc>
        <w:tc>
          <w:tcPr>
            <w:tcW w:w="5731" w:type="dxa"/>
          </w:tcPr>
          <w:p w:rsidR="00204100" w:rsidRPr="00525B0A" w:rsidRDefault="00204100" w:rsidP="00B01352">
            <w:r w:rsidRPr="00525B0A">
              <w:t xml:space="preserve">Смотр </w:t>
            </w:r>
            <w:r w:rsidR="00B01352">
              <w:t>строя и песни</w:t>
            </w:r>
            <w:r w:rsidRPr="00525B0A">
              <w:t>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18-19.02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 xml:space="preserve">Учителя </w:t>
            </w:r>
            <w:r w:rsidR="001D333F">
              <w:t xml:space="preserve">физкультуры, </w:t>
            </w:r>
            <w:r w:rsidRPr="00525B0A">
              <w:t>музыки. Министр культуры. Министр по работе с ветеранами.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6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Соревнования «А ну-ка, парни»</w:t>
            </w:r>
          </w:p>
        </w:tc>
        <w:tc>
          <w:tcPr>
            <w:tcW w:w="1276" w:type="dxa"/>
          </w:tcPr>
          <w:p w:rsidR="00204100" w:rsidRPr="00525B0A" w:rsidRDefault="001D333F" w:rsidP="00204100">
            <w:r>
              <w:t>18</w:t>
            </w:r>
            <w:r w:rsidR="00204100" w:rsidRPr="00525B0A">
              <w:t>.02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Учителя физкультуры. Министр спорта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7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Участие обучающихся города  в торжественных церемониях возложения венков и цветов к мемориалам воинской Славы, посвященных Дню защитника Отечества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23.02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 по ВР. Министр по работе с ветеранами.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8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rPr>
                <w:iCs/>
              </w:rPr>
              <w:t>Сбор-семинар руководителей и лидеров детских объединений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27.02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 xml:space="preserve"> по ВР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9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rPr>
                <w:iCs/>
              </w:rPr>
            </w:pPr>
            <w:r w:rsidRPr="00525B0A">
              <w:t>Мероприятия, посвященные освобождению г. Ростова-на-Дону от фашистских захватчиков.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Февраль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ВР. Министр по работе с ветеранами.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10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Встречи с ветеранами Великой Отечественной войны, уроки мужества в музее. Встречи с ветеранами Великой Отечественной войны, уроки мужества в музее.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Февраль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Руководитель музея. Министр по работе с ветеранами.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>
              <w:t>11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 xml:space="preserve">Проект «Летопись», создание </w:t>
            </w:r>
            <w:proofErr w:type="spellStart"/>
            <w:r w:rsidRPr="00525B0A">
              <w:t>кинолетописи</w:t>
            </w:r>
            <w:proofErr w:type="spellEnd"/>
            <w:r w:rsidRPr="00525B0A">
              <w:t xml:space="preserve"> школьной жизни.</w:t>
            </w:r>
          </w:p>
        </w:tc>
        <w:tc>
          <w:tcPr>
            <w:tcW w:w="1276" w:type="dxa"/>
          </w:tcPr>
          <w:p w:rsidR="00204100" w:rsidRPr="00525B0A" w:rsidRDefault="00204100" w:rsidP="00204100">
            <w:r>
              <w:t>Февраль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</w:t>
            </w:r>
            <w:r>
              <w:t>. Министр печати.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</w:t>
            </w:r>
            <w:r>
              <w:t>2</w:t>
            </w:r>
          </w:p>
        </w:tc>
        <w:tc>
          <w:tcPr>
            <w:tcW w:w="5731" w:type="dxa"/>
          </w:tcPr>
          <w:p w:rsidR="00B865C1" w:rsidRPr="008C661D" w:rsidRDefault="00204100" w:rsidP="00204100">
            <w:r w:rsidRPr="00525B0A">
              <w:t>Четвертый этап Городского марафона школьного ученического самоуправления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февраль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ВР. Ст. вожатая</w:t>
            </w:r>
          </w:p>
        </w:tc>
      </w:tr>
      <w:tr w:rsidR="00204100" w:rsidRPr="00525B0A" w:rsidTr="008C661D">
        <w:tc>
          <w:tcPr>
            <w:tcW w:w="10944" w:type="dxa"/>
            <w:gridSpan w:val="4"/>
          </w:tcPr>
          <w:p w:rsidR="00204100" w:rsidRPr="00525B0A" w:rsidRDefault="00204100" w:rsidP="00204100">
            <w:pPr>
              <w:jc w:val="center"/>
              <w:rPr>
                <w:b/>
              </w:rPr>
            </w:pPr>
            <w:r w:rsidRPr="00525B0A">
              <w:rPr>
                <w:b/>
              </w:rPr>
              <w:t>МАРТ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 xml:space="preserve">Игра </w:t>
            </w:r>
            <w:r>
              <w:t>–</w:t>
            </w:r>
            <w:r w:rsidRPr="00525B0A">
              <w:t xml:space="preserve"> конкурс лидеров детского объединения «Как вести за собой»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март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>
              <w:t>Зам.дир</w:t>
            </w:r>
            <w:proofErr w:type="spellEnd"/>
            <w:r>
              <w:t xml:space="preserve">. </w:t>
            </w:r>
            <w:r w:rsidRPr="00525B0A">
              <w:t xml:space="preserve">по ВР. </w:t>
            </w:r>
            <w:proofErr w:type="gramStart"/>
            <w:r w:rsidRPr="00525B0A">
              <w:t>Ст.вожатая</w:t>
            </w:r>
            <w:proofErr w:type="gramEnd"/>
            <w:r>
              <w:t>. Президент.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2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Заседание правительства  ДТО «Республика «Факел».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04.03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gramStart"/>
            <w:r w:rsidRPr="00525B0A">
              <w:t>Ст.вожатая</w:t>
            </w:r>
            <w:proofErr w:type="gramEnd"/>
            <w:r>
              <w:t>. Министры.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3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 xml:space="preserve">Заседание </w:t>
            </w:r>
            <w:proofErr w:type="spellStart"/>
            <w:r w:rsidRPr="00525B0A">
              <w:t>парламентаДТО</w:t>
            </w:r>
            <w:proofErr w:type="spellEnd"/>
            <w:r w:rsidRPr="00525B0A">
              <w:t xml:space="preserve"> «Республика «Факел».</w:t>
            </w:r>
          </w:p>
        </w:tc>
        <w:tc>
          <w:tcPr>
            <w:tcW w:w="1276" w:type="dxa"/>
          </w:tcPr>
          <w:p w:rsidR="00204100" w:rsidRPr="00525B0A" w:rsidRDefault="00204100" w:rsidP="001D333F">
            <w:r w:rsidRPr="00525B0A">
              <w:t>0</w:t>
            </w:r>
            <w:r w:rsidR="001D333F">
              <w:t>7</w:t>
            </w:r>
            <w:r w:rsidRPr="00525B0A">
              <w:t>.03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вожатая. Президент.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4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Концерт «С любовью к женщине»</w:t>
            </w:r>
          </w:p>
        </w:tc>
        <w:tc>
          <w:tcPr>
            <w:tcW w:w="1276" w:type="dxa"/>
          </w:tcPr>
          <w:p w:rsidR="00204100" w:rsidRPr="00525B0A" w:rsidRDefault="00204100" w:rsidP="00E80E63">
            <w:r w:rsidRPr="00525B0A">
              <w:t>0</w:t>
            </w:r>
            <w:r w:rsidR="00E80E63">
              <w:t>5</w:t>
            </w:r>
            <w:r w:rsidRPr="00525B0A">
              <w:t>.03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gramStart"/>
            <w:r w:rsidRPr="00525B0A">
              <w:t>Ст.вожатая</w:t>
            </w:r>
            <w:proofErr w:type="gramEnd"/>
            <w:r w:rsidRPr="00525B0A">
              <w:t>. Министр культуры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5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День самоуправления</w:t>
            </w:r>
          </w:p>
        </w:tc>
        <w:tc>
          <w:tcPr>
            <w:tcW w:w="1276" w:type="dxa"/>
          </w:tcPr>
          <w:p w:rsidR="00204100" w:rsidRPr="00525B0A" w:rsidRDefault="00204100" w:rsidP="00E80E63">
            <w:r w:rsidRPr="00525B0A">
              <w:t>0</w:t>
            </w:r>
            <w:r w:rsidR="00E80E63">
              <w:t>5</w:t>
            </w:r>
            <w:r w:rsidRPr="00525B0A">
              <w:t>.03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gramStart"/>
            <w:r w:rsidRPr="00525B0A">
              <w:t>Ст.вожатая</w:t>
            </w:r>
            <w:proofErr w:type="gramEnd"/>
            <w:r>
              <w:t>. Парламент.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6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Конкурс «Мисс школа»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март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вожатая. Министр культуры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7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Организация участия учащихся в спортивных соревнованиях района.</w:t>
            </w:r>
          </w:p>
        </w:tc>
        <w:tc>
          <w:tcPr>
            <w:tcW w:w="1276" w:type="dxa"/>
          </w:tcPr>
          <w:p w:rsidR="00204100" w:rsidRPr="00525B0A" w:rsidRDefault="00204100" w:rsidP="00204100">
            <w:r>
              <w:t>м</w:t>
            </w:r>
            <w:r w:rsidRPr="00525B0A">
              <w:t>арт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 xml:space="preserve">Учителя физкультуры. Министр спорта. 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>
              <w:t>8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школьной лиги КВН</w:t>
            </w:r>
          </w:p>
        </w:tc>
        <w:tc>
          <w:tcPr>
            <w:tcW w:w="1276" w:type="dxa"/>
          </w:tcPr>
          <w:p w:rsidR="00204100" w:rsidRDefault="00204100" w:rsidP="00204100">
            <w:r>
              <w:t>март</w:t>
            </w:r>
          </w:p>
        </w:tc>
        <w:tc>
          <w:tcPr>
            <w:tcW w:w="3289" w:type="dxa"/>
          </w:tcPr>
          <w:p w:rsidR="00204100" w:rsidRPr="00525B0A" w:rsidRDefault="00204100" w:rsidP="00204100">
            <w:r>
              <w:t>Президент. Министр культуры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>
              <w:t>9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Трудовые десанты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март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ВР. Министр труда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>
              <w:t>10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 xml:space="preserve">Проект «Летопись», создание </w:t>
            </w:r>
            <w:proofErr w:type="spellStart"/>
            <w:r w:rsidRPr="00525B0A">
              <w:rPr>
                <w:sz w:val="24"/>
                <w:szCs w:val="24"/>
              </w:rPr>
              <w:t>кинолетописи</w:t>
            </w:r>
            <w:proofErr w:type="spellEnd"/>
            <w:r w:rsidRPr="00525B0A">
              <w:rPr>
                <w:sz w:val="24"/>
                <w:szCs w:val="24"/>
              </w:rPr>
              <w:t xml:space="preserve"> школьной жизни.</w:t>
            </w:r>
          </w:p>
        </w:tc>
        <w:tc>
          <w:tcPr>
            <w:tcW w:w="1276" w:type="dxa"/>
          </w:tcPr>
          <w:p w:rsidR="00204100" w:rsidRPr="00525B0A" w:rsidRDefault="00204100" w:rsidP="00204100">
            <w:r>
              <w:t>Март</w:t>
            </w:r>
          </w:p>
        </w:tc>
        <w:tc>
          <w:tcPr>
            <w:tcW w:w="3289" w:type="dxa"/>
          </w:tcPr>
          <w:p w:rsidR="00204100" w:rsidRPr="00525B0A" w:rsidRDefault="00204100" w:rsidP="00204100">
            <w:r>
              <w:t>Ст. вожатая. Министр печати.</w:t>
            </w:r>
          </w:p>
        </w:tc>
      </w:tr>
      <w:tr w:rsidR="00204100" w:rsidRPr="00525B0A" w:rsidTr="008C661D">
        <w:tc>
          <w:tcPr>
            <w:tcW w:w="10944" w:type="dxa"/>
            <w:gridSpan w:val="4"/>
          </w:tcPr>
          <w:p w:rsidR="00204100" w:rsidRPr="00525B0A" w:rsidRDefault="00204100" w:rsidP="00204100">
            <w:pPr>
              <w:jc w:val="center"/>
              <w:rPr>
                <w:b/>
              </w:rPr>
            </w:pPr>
            <w:r w:rsidRPr="00525B0A">
              <w:rPr>
                <w:b/>
              </w:rPr>
              <w:t>АПРЕЛЬ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Старт акции «Сделаем город чистым».</w:t>
            </w:r>
          </w:p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Трудовые десанты в школьном дворе.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1.04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gramStart"/>
            <w:r w:rsidRPr="00525B0A">
              <w:t>Ст.вожатая</w:t>
            </w:r>
            <w:proofErr w:type="gramEnd"/>
            <w:r w:rsidRPr="00525B0A">
              <w:t>. Министр труда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2</w:t>
            </w:r>
          </w:p>
        </w:tc>
        <w:tc>
          <w:tcPr>
            <w:tcW w:w="5731" w:type="dxa"/>
          </w:tcPr>
          <w:p w:rsidR="00204100" w:rsidRPr="00525B0A" w:rsidRDefault="00204100" w:rsidP="00E80E63">
            <w:r w:rsidRPr="00525B0A">
              <w:t xml:space="preserve">Городской конкурс руководителей  детских и молодежных объединений </w:t>
            </w:r>
            <w:r w:rsidRPr="00CF7572">
              <w:rPr>
                <w:b/>
              </w:rPr>
              <w:t>«</w:t>
            </w:r>
            <w:r w:rsidRPr="00CF7572">
              <w:t>Лидер года- 20</w:t>
            </w:r>
            <w:r w:rsidR="00E80E63">
              <w:t>22</w:t>
            </w:r>
            <w:r w:rsidRPr="00CF7572">
              <w:rPr>
                <w:b/>
              </w:rPr>
              <w:t>»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2-4.04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</w:t>
            </w:r>
          </w:p>
          <w:p w:rsidR="00204100" w:rsidRPr="00525B0A" w:rsidRDefault="00204100" w:rsidP="00204100">
            <w:r w:rsidRPr="00525B0A">
              <w:t>Ст. вожатая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3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Заседание правительства ДТО «Республика «Факел»</w:t>
            </w:r>
          </w:p>
        </w:tc>
        <w:tc>
          <w:tcPr>
            <w:tcW w:w="1276" w:type="dxa"/>
          </w:tcPr>
          <w:p w:rsidR="00204100" w:rsidRPr="00525B0A" w:rsidRDefault="00E80E63" w:rsidP="00204100">
            <w:r>
              <w:t>8</w:t>
            </w:r>
            <w:r w:rsidR="00204100" w:rsidRPr="00525B0A">
              <w:t>.04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gramStart"/>
            <w:r w:rsidRPr="00525B0A">
              <w:t>Ст.вожатая</w:t>
            </w:r>
            <w:proofErr w:type="gramEnd"/>
            <w:r>
              <w:t>. Министры.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4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Заседание парламента ДТО «Республика «Факел»</w:t>
            </w:r>
          </w:p>
        </w:tc>
        <w:tc>
          <w:tcPr>
            <w:tcW w:w="1276" w:type="dxa"/>
          </w:tcPr>
          <w:p w:rsidR="00204100" w:rsidRPr="00525B0A" w:rsidRDefault="00E80E63" w:rsidP="00204100">
            <w:r>
              <w:t>11</w:t>
            </w:r>
            <w:r w:rsidR="00204100" w:rsidRPr="00525B0A">
              <w:t>.04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gramStart"/>
            <w:r w:rsidRPr="00525B0A">
              <w:t>Ст.вожатая</w:t>
            </w:r>
            <w:proofErr w:type="gramEnd"/>
            <w:r>
              <w:t>. Президент.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5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Изготовление и раздача листовок «Сделаем наш город чистым»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16.04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Руководитель кружка. Министр труда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6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autoSpaceDE w:val="0"/>
              <w:autoSpaceDN w:val="0"/>
              <w:adjustRightInd w:val="0"/>
            </w:pPr>
            <w:r w:rsidRPr="00525B0A">
              <w:t>Всероссийский субботник</w:t>
            </w:r>
          </w:p>
        </w:tc>
        <w:tc>
          <w:tcPr>
            <w:tcW w:w="1276" w:type="dxa"/>
          </w:tcPr>
          <w:p w:rsidR="00204100" w:rsidRPr="00525B0A" w:rsidRDefault="00204100" w:rsidP="00C03C88">
            <w:r w:rsidRPr="00525B0A">
              <w:t>1</w:t>
            </w:r>
            <w:r w:rsidR="00C03C88">
              <w:t>6</w:t>
            </w:r>
            <w:r w:rsidRPr="00525B0A">
              <w:t>.04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ВР. Ст. вожатая. Министр труда.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713859" w:rsidP="00204100">
            <w:r>
              <w:t>7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Ученическая конференция «Подведем итоги года»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28.04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gramStart"/>
            <w:r w:rsidRPr="00525B0A">
              <w:t>Ст.вожатая</w:t>
            </w:r>
            <w:proofErr w:type="gramEnd"/>
            <w:r>
              <w:t>. Парламент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713859" w:rsidP="00204100">
            <w:r>
              <w:t>8</w:t>
            </w:r>
          </w:p>
        </w:tc>
        <w:tc>
          <w:tcPr>
            <w:tcW w:w="5731" w:type="dxa"/>
          </w:tcPr>
          <w:p w:rsidR="00204100" w:rsidRPr="00525B0A" w:rsidRDefault="00204100" w:rsidP="00C03C88">
            <w:r w:rsidRPr="00525B0A">
              <w:t xml:space="preserve">Городские соревнования </w:t>
            </w:r>
            <w:r w:rsidRPr="00C6091B">
              <w:rPr>
                <w:b/>
              </w:rPr>
              <w:t>«</w:t>
            </w:r>
            <w:r w:rsidRPr="00C6091B">
              <w:t>Безопасно</w:t>
            </w:r>
            <w:r w:rsidR="00C03C88">
              <w:t>е колесо– 2022</w:t>
            </w:r>
            <w:r w:rsidRPr="00C6091B">
              <w:rPr>
                <w:b/>
              </w:rPr>
              <w:t>»</w:t>
            </w:r>
            <w:r w:rsidRPr="00525B0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25B0A">
              <w:rPr>
                <w:lang w:val="en-US"/>
              </w:rPr>
              <w:t>I</w:t>
            </w:r>
            <w:r>
              <w:t xml:space="preserve"> </w:t>
            </w:r>
            <w:r w:rsidRPr="00525B0A">
              <w:t>этап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апрель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Руководитель отряда ЮИД. Министр транспорта.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713859" w:rsidP="00204100">
            <w:r>
              <w:t>9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Участие в мемориальном пробеге «Ростовское кольцо»</w:t>
            </w:r>
          </w:p>
          <w:p w:rsidR="00204100" w:rsidRPr="00525B0A" w:rsidRDefault="00204100" w:rsidP="00204100"/>
        </w:tc>
        <w:tc>
          <w:tcPr>
            <w:tcW w:w="1276" w:type="dxa"/>
          </w:tcPr>
          <w:p w:rsidR="00204100" w:rsidRPr="00525B0A" w:rsidRDefault="00204100" w:rsidP="00204100">
            <w:r w:rsidRPr="00525B0A">
              <w:t>апрель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Учителя физкультуры. Министр спорта.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713859" w:rsidP="00204100">
            <w:r>
              <w:t>10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«Что? Где? Когда?».</w:t>
            </w:r>
          </w:p>
        </w:tc>
        <w:tc>
          <w:tcPr>
            <w:tcW w:w="1276" w:type="dxa"/>
          </w:tcPr>
          <w:p w:rsidR="00204100" w:rsidRPr="00525B0A" w:rsidRDefault="00204100" w:rsidP="00204100">
            <w:r>
              <w:t>апрель</w:t>
            </w:r>
          </w:p>
        </w:tc>
        <w:tc>
          <w:tcPr>
            <w:tcW w:w="3289" w:type="dxa"/>
          </w:tcPr>
          <w:p w:rsidR="00204100" w:rsidRPr="00525B0A" w:rsidRDefault="00204100" w:rsidP="00C03C88">
            <w:proofErr w:type="spellStart"/>
            <w:r>
              <w:t>Зам.дир</w:t>
            </w:r>
            <w:proofErr w:type="spellEnd"/>
            <w:r>
              <w:t xml:space="preserve">. по </w:t>
            </w:r>
            <w:r w:rsidR="00C03C88">
              <w:t xml:space="preserve"> УВР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713859" w:rsidP="00204100">
            <w:r>
              <w:t>11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 xml:space="preserve">Проект «Летопись», создание </w:t>
            </w:r>
            <w:proofErr w:type="spellStart"/>
            <w:r w:rsidRPr="00525B0A">
              <w:rPr>
                <w:sz w:val="24"/>
                <w:szCs w:val="24"/>
              </w:rPr>
              <w:t>кинолетописи</w:t>
            </w:r>
            <w:proofErr w:type="spellEnd"/>
            <w:r w:rsidRPr="00525B0A">
              <w:rPr>
                <w:sz w:val="24"/>
                <w:szCs w:val="24"/>
              </w:rPr>
              <w:t xml:space="preserve"> школьной жизни.</w:t>
            </w:r>
          </w:p>
        </w:tc>
        <w:tc>
          <w:tcPr>
            <w:tcW w:w="1276" w:type="dxa"/>
          </w:tcPr>
          <w:p w:rsidR="00204100" w:rsidRPr="00525B0A" w:rsidRDefault="00204100" w:rsidP="00204100">
            <w:r>
              <w:t>апрель</w:t>
            </w:r>
          </w:p>
        </w:tc>
        <w:tc>
          <w:tcPr>
            <w:tcW w:w="3289" w:type="dxa"/>
          </w:tcPr>
          <w:p w:rsidR="00204100" w:rsidRPr="00525B0A" w:rsidRDefault="00204100" w:rsidP="00204100">
            <w:r>
              <w:t>Ст. вожатая. Министр печати.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713859" w:rsidP="00204100">
            <w:r>
              <w:t>12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Городской конкурс детских общественных объединений на Кубок Мэра города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апрель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 по ВР. Ст. вожатая</w:t>
            </w:r>
          </w:p>
        </w:tc>
      </w:tr>
      <w:tr w:rsidR="00204100" w:rsidRPr="00525B0A" w:rsidTr="008C661D">
        <w:tc>
          <w:tcPr>
            <w:tcW w:w="10944" w:type="dxa"/>
            <w:gridSpan w:val="4"/>
          </w:tcPr>
          <w:p w:rsidR="00204100" w:rsidRPr="00525B0A" w:rsidRDefault="00204100" w:rsidP="00204100">
            <w:pPr>
              <w:jc w:val="center"/>
              <w:rPr>
                <w:b/>
              </w:rPr>
            </w:pPr>
            <w:r w:rsidRPr="00525B0A">
              <w:rPr>
                <w:b/>
              </w:rPr>
              <w:t>МАЙ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Легкоатлетическая эстафета</w:t>
            </w:r>
          </w:p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1.05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Учителя физкультуры. Министр спорта.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2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Акция «Георгиевская лента».</w:t>
            </w:r>
          </w:p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7.05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gramStart"/>
            <w:r w:rsidRPr="00525B0A">
              <w:t>Ст.вожатая</w:t>
            </w:r>
            <w:proofErr w:type="gramEnd"/>
            <w:r w:rsidRPr="00525B0A">
              <w:t>. Министр по работе с ветеранами.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3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276" w:type="dxa"/>
          </w:tcPr>
          <w:p w:rsidR="00204100" w:rsidRPr="00525B0A" w:rsidRDefault="005142F3" w:rsidP="005142F3">
            <w:r>
              <w:t>6.05</w:t>
            </w:r>
            <w:r w:rsidR="00204100" w:rsidRPr="00525B0A">
              <w:t>05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ВР. Ст. вожатая. Министр культуры. Министр по работе с ветеранами.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4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Встречи с ветеранами, членами клуба «Патриот».</w:t>
            </w:r>
          </w:p>
          <w:p w:rsidR="00204100" w:rsidRPr="00525B0A" w:rsidRDefault="00204100" w:rsidP="00204100"/>
        </w:tc>
        <w:tc>
          <w:tcPr>
            <w:tcW w:w="1276" w:type="dxa"/>
          </w:tcPr>
          <w:p w:rsidR="00204100" w:rsidRPr="00525B0A" w:rsidRDefault="00204100" w:rsidP="00204100">
            <w:r w:rsidRPr="00525B0A">
              <w:t>май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gramStart"/>
            <w:r w:rsidRPr="00525B0A">
              <w:t>Ст.вожатая</w:t>
            </w:r>
            <w:proofErr w:type="gramEnd"/>
            <w:r w:rsidRPr="00525B0A">
              <w:t>. Министр по работе с ветеранами.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5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Вахта памяти, посвященная Дню Победы.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май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ВР. Министр по работе с ветеранами.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6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Посещение ветеранов на дому, помощь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май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 вожатая. Министр по работе с ветеранами.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7</w:t>
            </w:r>
          </w:p>
        </w:tc>
        <w:tc>
          <w:tcPr>
            <w:tcW w:w="5731" w:type="dxa"/>
          </w:tcPr>
          <w:p w:rsidR="00204100" w:rsidRPr="00525B0A" w:rsidRDefault="00204100" w:rsidP="00204100">
            <w:r w:rsidRPr="00525B0A">
              <w:t>Участие обучающихся города  в торжественных церемониях возложения венков и цветов к мемориалам воинской Славы, посвященных Дню Победы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май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 xml:space="preserve">. по ВР. </w:t>
            </w:r>
            <w:proofErr w:type="gramStart"/>
            <w:r w:rsidRPr="00525B0A">
              <w:t>Ст.вожатая</w:t>
            </w:r>
            <w:proofErr w:type="gramEnd"/>
            <w:r w:rsidRPr="00525B0A">
              <w:t>. Министр по работе с ветеранами.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8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Трудовые десанты в школьном дворе.</w:t>
            </w:r>
          </w:p>
          <w:p w:rsidR="00204100" w:rsidRPr="00525B0A" w:rsidRDefault="00204100" w:rsidP="00204100"/>
        </w:tc>
        <w:tc>
          <w:tcPr>
            <w:tcW w:w="1276" w:type="dxa"/>
          </w:tcPr>
          <w:p w:rsidR="00204100" w:rsidRPr="00525B0A" w:rsidRDefault="00204100" w:rsidP="00204100">
            <w:r w:rsidRPr="00525B0A">
              <w:t>май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ВР. Ст. вожатая. Министр труда.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9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autoSpaceDE w:val="0"/>
              <w:autoSpaceDN w:val="0"/>
              <w:adjustRightInd w:val="0"/>
            </w:pPr>
            <w:r w:rsidRPr="00525B0A">
              <w:t>Праздник «Звездопад»</w:t>
            </w:r>
          </w:p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Праздник «За честь школы»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май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 xml:space="preserve">. по </w:t>
            </w:r>
            <w:r w:rsidR="005142F3">
              <w:t>У</w:t>
            </w:r>
            <w:r w:rsidRPr="00525B0A">
              <w:t>ВР. Министр культуры. Министр по работе с молодежью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10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 xml:space="preserve">Участие в районных и городских соревнованиях </w:t>
            </w:r>
          </w:p>
          <w:p w:rsidR="00204100" w:rsidRPr="00525B0A" w:rsidRDefault="00204100" w:rsidP="00204100">
            <w:pPr>
              <w:autoSpaceDE w:val="0"/>
              <w:autoSpaceDN w:val="0"/>
              <w:adjustRightInd w:val="0"/>
            </w:pPr>
            <w:r w:rsidRPr="00525B0A">
              <w:t>Районные соревнования по пожарно-прикладным видам спорта.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май</w:t>
            </w:r>
          </w:p>
          <w:p w:rsidR="00204100" w:rsidRPr="00525B0A" w:rsidRDefault="00204100" w:rsidP="00204100">
            <w:pPr>
              <w:ind w:firstLine="708"/>
            </w:pP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Учителя физкультуры. Министр спорта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11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Подготовка к мероприятиям «Последний звонок»:</w:t>
            </w:r>
          </w:p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525B0A">
              <w:rPr>
                <w:sz w:val="24"/>
                <w:szCs w:val="24"/>
              </w:rPr>
              <w:t>Торжественная линейка,</w:t>
            </w:r>
          </w:p>
          <w:p w:rsidR="00204100" w:rsidRPr="00525B0A" w:rsidRDefault="00204100" w:rsidP="00204100">
            <w:pPr>
              <w:tabs>
                <w:tab w:val="left" w:pos="1477"/>
              </w:tabs>
            </w:pPr>
            <w:r w:rsidRPr="00525B0A">
              <w:t>Поздравление выпускников.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май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ВР. Ст.вожатая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>
              <w:t>12</w:t>
            </w:r>
          </w:p>
        </w:tc>
        <w:tc>
          <w:tcPr>
            <w:tcW w:w="5731" w:type="dxa"/>
          </w:tcPr>
          <w:p w:rsidR="00204100" w:rsidRPr="00525B0A" w:rsidRDefault="00204100" w:rsidP="00204100">
            <w:pPr>
              <w:pStyle w:val="a3"/>
              <w:rPr>
                <w:sz w:val="24"/>
                <w:szCs w:val="24"/>
              </w:rPr>
            </w:pPr>
            <w:r w:rsidRPr="004E4795">
              <w:t>Показ видео роликов</w:t>
            </w:r>
            <w:r>
              <w:t xml:space="preserve"> «Летопись»</w:t>
            </w:r>
            <w:r w:rsidRPr="004E4795">
              <w:t>, сделанных обучающимися.</w:t>
            </w:r>
          </w:p>
        </w:tc>
        <w:tc>
          <w:tcPr>
            <w:tcW w:w="1276" w:type="dxa"/>
          </w:tcPr>
          <w:p w:rsidR="00204100" w:rsidRPr="00525B0A" w:rsidRDefault="00204100" w:rsidP="00204100">
            <w:r>
              <w:t>май</w:t>
            </w:r>
          </w:p>
        </w:tc>
        <w:tc>
          <w:tcPr>
            <w:tcW w:w="3289" w:type="dxa"/>
          </w:tcPr>
          <w:p w:rsidR="00204100" w:rsidRPr="00525B0A" w:rsidRDefault="00204100" w:rsidP="00204100">
            <w:proofErr w:type="spellStart"/>
            <w:r w:rsidRPr="00525B0A">
              <w:t>Зам.дир</w:t>
            </w:r>
            <w:proofErr w:type="spellEnd"/>
            <w:r w:rsidRPr="00525B0A">
              <w:t>. по ВР. Ст.вожатая</w:t>
            </w:r>
          </w:p>
        </w:tc>
      </w:tr>
      <w:tr w:rsidR="00204100" w:rsidRPr="00525B0A" w:rsidTr="008C661D">
        <w:tc>
          <w:tcPr>
            <w:tcW w:w="648" w:type="dxa"/>
          </w:tcPr>
          <w:p w:rsidR="00204100" w:rsidRPr="00525B0A" w:rsidRDefault="00204100" w:rsidP="00204100">
            <w:r w:rsidRPr="00525B0A">
              <w:t>1</w:t>
            </w:r>
            <w:r>
              <w:t>3</w:t>
            </w:r>
          </w:p>
        </w:tc>
        <w:tc>
          <w:tcPr>
            <w:tcW w:w="5731" w:type="dxa"/>
          </w:tcPr>
          <w:p w:rsidR="00204100" w:rsidRPr="00525B0A" w:rsidRDefault="00204100" w:rsidP="005142F3">
            <w:pPr>
              <w:tabs>
                <w:tab w:val="left" w:pos="1477"/>
              </w:tabs>
            </w:pPr>
            <w:r w:rsidRPr="00525B0A">
              <w:t>Сбор актива ДТО, разработка плана работы на 20</w:t>
            </w:r>
            <w:r w:rsidR="005142F3">
              <w:t>22</w:t>
            </w:r>
            <w:r w:rsidRPr="00525B0A">
              <w:t>-20</w:t>
            </w:r>
            <w:r w:rsidR="005142F3">
              <w:t>23</w:t>
            </w:r>
            <w:r w:rsidRPr="00525B0A">
              <w:t>уч.год</w:t>
            </w:r>
          </w:p>
        </w:tc>
        <w:tc>
          <w:tcPr>
            <w:tcW w:w="1276" w:type="dxa"/>
          </w:tcPr>
          <w:p w:rsidR="00204100" w:rsidRPr="00525B0A" w:rsidRDefault="00204100" w:rsidP="00204100">
            <w:r w:rsidRPr="00525B0A">
              <w:t>май</w:t>
            </w:r>
          </w:p>
        </w:tc>
        <w:tc>
          <w:tcPr>
            <w:tcW w:w="3289" w:type="dxa"/>
          </w:tcPr>
          <w:p w:rsidR="00204100" w:rsidRPr="00525B0A" w:rsidRDefault="00204100" w:rsidP="00204100">
            <w:r w:rsidRPr="00525B0A">
              <w:t>Ст.вожатая</w:t>
            </w:r>
          </w:p>
        </w:tc>
      </w:tr>
    </w:tbl>
    <w:p w:rsidR="00204100" w:rsidRDefault="00204100" w:rsidP="00204100"/>
    <w:p w:rsidR="00204100" w:rsidRDefault="00204100" w:rsidP="00204100"/>
    <w:p w:rsidR="00204100" w:rsidRDefault="00204100" w:rsidP="002041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04100" w:rsidRDefault="00204100" w:rsidP="00204100"/>
    <w:p w:rsidR="00204100" w:rsidRDefault="00204100"/>
    <w:sectPr w:rsidR="00204100" w:rsidSect="0020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00"/>
    <w:rsid w:val="000610DB"/>
    <w:rsid w:val="000F67A7"/>
    <w:rsid w:val="001D333F"/>
    <w:rsid w:val="00204100"/>
    <w:rsid w:val="0028642F"/>
    <w:rsid w:val="00303990"/>
    <w:rsid w:val="003A205A"/>
    <w:rsid w:val="004F3D6C"/>
    <w:rsid w:val="005142F3"/>
    <w:rsid w:val="00713859"/>
    <w:rsid w:val="00722E41"/>
    <w:rsid w:val="0087203A"/>
    <w:rsid w:val="008B3ADC"/>
    <w:rsid w:val="008C661D"/>
    <w:rsid w:val="00A9003F"/>
    <w:rsid w:val="00B01352"/>
    <w:rsid w:val="00B865C1"/>
    <w:rsid w:val="00C03C88"/>
    <w:rsid w:val="00CA3260"/>
    <w:rsid w:val="00DE391F"/>
    <w:rsid w:val="00E8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778"/>
  <w15:docId w15:val="{C7A833DC-412A-49B2-AB86-3038EDBC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100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Зауровна</cp:lastModifiedBy>
  <cp:revision>3</cp:revision>
  <dcterms:created xsi:type="dcterms:W3CDTF">2022-05-02T06:01:00Z</dcterms:created>
  <dcterms:modified xsi:type="dcterms:W3CDTF">2022-05-02T06:01:00Z</dcterms:modified>
</cp:coreProperties>
</file>