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E" w:rsidRPr="00DA188C" w:rsidRDefault="00684A7C" w:rsidP="00AD511E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A188C">
        <w:rPr>
          <w:rFonts w:ascii="Times New Roman" w:hAnsi="Times New Roman" w:cs="Times New Roman"/>
          <w:sz w:val="32"/>
          <w:szCs w:val="32"/>
          <w:lang w:eastAsia="ru-RU"/>
        </w:rPr>
        <w:t>План</w:t>
      </w:r>
      <w:r w:rsidR="006556DE" w:rsidRPr="00DA188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A188C">
        <w:rPr>
          <w:rFonts w:ascii="Times New Roman" w:hAnsi="Times New Roman" w:cs="Times New Roman"/>
          <w:sz w:val="32"/>
          <w:szCs w:val="32"/>
          <w:lang w:eastAsia="ru-RU"/>
        </w:rPr>
        <w:t>мероприятий</w:t>
      </w:r>
      <w:r w:rsidR="006556DE" w:rsidRPr="00DA188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E842CC" w:rsidRPr="00DA188C" w:rsidRDefault="00684A7C" w:rsidP="00AD511E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DA188C">
        <w:rPr>
          <w:rFonts w:ascii="Times New Roman" w:hAnsi="Times New Roman" w:cs="Times New Roman"/>
          <w:sz w:val="32"/>
          <w:szCs w:val="32"/>
          <w:lang w:eastAsia="ru-RU"/>
        </w:rPr>
        <w:t>профориентаци</w:t>
      </w:r>
      <w:r w:rsidR="00D76293" w:rsidRPr="00DA188C">
        <w:rPr>
          <w:rFonts w:ascii="Times New Roman" w:hAnsi="Times New Roman" w:cs="Times New Roman"/>
          <w:sz w:val="32"/>
          <w:szCs w:val="32"/>
          <w:lang w:eastAsia="ru-RU"/>
        </w:rPr>
        <w:t>онной</w:t>
      </w:r>
      <w:proofErr w:type="spellEnd"/>
      <w:r w:rsidR="00D76293" w:rsidRPr="00DA188C">
        <w:rPr>
          <w:rFonts w:ascii="Times New Roman" w:hAnsi="Times New Roman" w:cs="Times New Roman"/>
          <w:sz w:val="32"/>
          <w:szCs w:val="32"/>
          <w:lang w:eastAsia="ru-RU"/>
        </w:rPr>
        <w:t xml:space="preserve"> д</w:t>
      </w:r>
      <w:r w:rsidR="00D76293" w:rsidRPr="00DA188C">
        <w:rPr>
          <w:rFonts w:ascii="Times New Roman" w:hAnsi="Times New Roman" w:cs="Times New Roman"/>
          <w:sz w:val="32"/>
          <w:szCs w:val="32"/>
          <w:lang w:eastAsia="ru-RU"/>
        </w:rPr>
        <w:t>екады</w:t>
      </w:r>
      <w:r w:rsidR="00D76293" w:rsidRPr="00DA188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684A7C" w:rsidRPr="00DA188C" w:rsidRDefault="008200D4" w:rsidP="00AD511E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A188C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Pr="00DA188C">
        <w:rPr>
          <w:rFonts w:ascii="Times New Roman" w:hAnsi="Times New Roman" w:cs="Times New Roman"/>
          <w:sz w:val="32"/>
          <w:szCs w:val="32"/>
          <w:lang w:eastAsia="ru-RU"/>
        </w:rPr>
        <w:t>МБОУ «Школа № 60»</w:t>
      </w:r>
    </w:p>
    <w:p w:rsidR="00684A7C" w:rsidRPr="00DA188C" w:rsidRDefault="00684A7C" w:rsidP="00AD511E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A188C">
        <w:rPr>
          <w:rFonts w:ascii="Times New Roman" w:hAnsi="Times New Roman" w:cs="Times New Roman"/>
          <w:sz w:val="32"/>
          <w:szCs w:val="32"/>
          <w:lang w:eastAsia="ru-RU"/>
        </w:rPr>
        <w:t xml:space="preserve">с </w:t>
      </w:r>
      <w:r w:rsidR="006556DE" w:rsidRPr="00DA188C">
        <w:rPr>
          <w:rFonts w:ascii="Times New Roman" w:hAnsi="Times New Roman" w:cs="Times New Roman"/>
          <w:sz w:val="32"/>
          <w:szCs w:val="32"/>
          <w:lang w:eastAsia="ru-RU"/>
        </w:rPr>
        <w:t>21</w:t>
      </w:r>
      <w:r w:rsidRPr="00DA188C">
        <w:rPr>
          <w:rFonts w:ascii="Times New Roman" w:hAnsi="Times New Roman" w:cs="Times New Roman"/>
          <w:sz w:val="32"/>
          <w:szCs w:val="32"/>
          <w:lang w:eastAsia="ru-RU"/>
        </w:rPr>
        <w:t>.11.20</w:t>
      </w:r>
      <w:r w:rsidR="006556DE" w:rsidRPr="00DA188C">
        <w:rPr>
          <w:rFonts w:ascii="Times New Roman" w:hAnsi="Times New Roman" w:cs="Times New Roman"/>
          <w:sz w:val="32"/>
          <w:szCs w:val="32"/>
          <w:lang w:eastAsia="ru-RU"/>
        </w:rPr>
        <w:t>22</w:t>
      </w:r>
      <w:r w:rsidRPr="00DA188C">
        <w:rPr>
          <w:rFonts w:ascii="Times New Roman" w:hAnsi="Times New Roman" w:cs="Times New Roman"/>
          <w:sz w:val="32"/>
          <w:szCs w:val="32"/>
          <w:lang w:eastAsia="ru-RU"/>
        </w:rPr>
        <w:t xml:space="preserve"> по </w:t>
      </w:r>
      <w:r w:rsidR="006556DE" w:rsidRPr="00DA188C">
        <w:rPr>
          <w:rFonts w:ascii="Times New Roman" w:hAnsi="Times New Roman" w:cs="Times New Roman"/>
          <w:sz w:val="32"/>
          <w:szCs w:val="32"/>
          <w:lang w:eastAsia="ru-RU"/>
        </w:rPr>
        <w:t>30</w:t>
      </w:r>
      <w:r w:rsidRPr="00DA188C">
        <w:rPr>
          <w:rFonts w:ascii="Times New Roman" w:hAnsi="Times New Roman" w:cs="Times New Roman"/>
          <w:sz w:val="32"/>
          <w:szCs w:val="32"/>
          <w:lang w:eastAsia="ru-RU"/>
        </w:rPr>
        <w:t>.11.20</w:t>
      </w:r>
      <w:r w:rsidR="006556DE" w:rsidRPr="00DA188C">
        <w:rPr>
          <w:rFonts w:ascii="Times New Roman" w:hAnsi="Times New Roman" w:cs="Times New Roman"/>
          <w:sz w:val="32"/>
          <w:szCs w:val="32"/>
          <w:lang w:eastAsia="ru-RU"/>
        </w:rPr>
        <w:t>22</w:t>
      </w:r>
    </w:p>
    <w:tbl>
      <w:tblPr>
        <w:tblW w:w="10647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387"/>
        <w:gridCol w:w="1701"/>
        <w:gridCol w:w="2693"/>
      </w:tblGrid>
      <w:tr w:rsidR="00DA188C" w:rsidRPr="00DA188C" w:rsidTr="00DA188C">
        <w:trPr>
          <w:trHeight w:val="870"/>
          <w:tblCellSpacing w:w="0" w:type="dxa"/>
        </w:trPr>
        <w:tc>
          <w:tcPr>
            <w:tcW w:w="866" w:type="dxa"/>
            <w:vAlign w:val="center"/>
            <w:hideMark/>
          </w:tcPr>
          <w:p w:rsidR="00DA188C" w:rsidRPr="00DA188C" w:rsidRDefault="00DA188C" w:rsidP="00DA1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188C" w:rsidRPr="00DA188C" w:rsidRDefault="00DA188C" w:rsidP="00DA1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1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Align w:val="center"/>
            <w:hideMark/>
          </w:tcPr>
          <w:p w:rsidR="00DA188C" w:rsidRPr="00DA188C" w:rsidRDefault="00DA188C" w:rsidP="00AD5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vAlign w:val="center"/>
            <w:hideMark/>
          </w:tcPr>
          <w:p w:rsidR="00DA188C" w:rsidRPr="00DA188C" w:rsidRDefault="00DA188C" w:rsidP="00AD5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693" w:type="dxa"/>
            <w:vAlign w:val="center"/>
            <w:hideMark/>
          </w:tcPr>
          <w:p w:rsidR="00DA188C" w:rsidRPr="00DA188C" w:rsidRDefault="00DA188C" w:rsidP="00AD5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188C" w:rsidRPr="00DA188C" w:rsidTr="00DA188C">
        <w:trPr>
          <w:tblCellSpacing w:w="0" w:type="dxa"/>
        </w:trPr>
        <w:tc>
          <w:tcPr>
            <w:tcW w:w="866" w:type="dxa"/>
            <w:vAlign w:val="center"/>
          </w:tcPr>
          <w:p w:rsidR="00DA188C" w:rsidRPr="00DA188C" w:rsidRDefault="00DA188C" w:rsidP="00DA188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DA188C" w:rsidRDefault="00DA188C" w:rsidP="00DA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стенде, сайте школы по профориентации учащихся:</w:t>
            </w:r>
          </w:p>
          <w:p w:rsidR="00DA188C" w:rsidRPr="00DA188C" w:rsidRDefault="00DA188C" w:rsidP="00DA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«Как выбрать профессию 2022», </w:t>
            </w: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</w:t>
            </w: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«Как сделать правильный выбор», памятка</w:t>
            </w: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«Ошибки выбора профессии»</w:t>
            </w: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DA188C" w:rsidRPr="00DA188C" w:rsidRDefault="00DA188C" w:rsidP="00D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Align w:val="center"/>
            <w:hideMark/>
          </w:tcPr>
          <w:p w:rsidR="00DA188C" w:rsidRPr="00DA188C" w:rsidRDefault="00DA188C" w:rsidP="00D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Советник по воспитанию, Педагог- психолог </w:t>
            </w:r>
          </w:p>
        </w:tc>
      </w:tr>
      <w:tr w:rsidR="00DA188C" w:rsidRPr="00DA188C" w:rsidTr="00DA188C">
        <w:trPr>
          <w:tblCellSpacing w:w="0" w:type="dxa"/>
        </w:trPr>
        <w:tc>
          <w:tcPr>
            <w:tcW w:w="866" w:type="dxa"/>
            <w:vAlign w:val="center"/>
          </w:tcPr>
          <w:p w:rsidR="00DA188C" w:rsidRPr="00DA188C" w:rsidRDefault="00DA188C" w:rsidP="00DA188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DA188C" w:rsidRPr="00DA188C" w:rsidRDefault="00DA188C" w:rsidP="0068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Дней открытых дверей в учебных заведениях СПО и ВУЗов города Ростова-на-Дону</w:t>
            </w:r>
          </w:p>
        </w:tc>
        <w:tc>
          <w:tcPr>
            <w:tcW w:w="1701" w:type="dxa"/>
            <w:vAlign w:val="center"/>
            <w:hideMark/>
          </w:tcPr>
          <w:p w:rsidR="00DA188C" w:rsidRPr="00DA188C" w:rsidRDefault="00DA188C" w:rsidP="0068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Align w:val="center"/>
            <w:hideMark/>
          </w:tcPr>
          <w:p w:rsidR="00DA188C" w:rsidRPr="00DA188C" w:rsidRDefault="00DA188C" w:rsidP="0068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Советник по воспитанию, </w:t>
            </w: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DA188C" w:rsidRPr="00DA188C" w:rsidTr="00DA188C">
        <w:trPr>
          <w:tblCellSpacing w:w="0" w:type="dxa"/>
        </w:trPr>
        <w:tc>
          <w:tcPr>
            <w:tcW w:w="866" w:type="dxa"/>
            <w:vAlign w:val="center"/>
          </w:tcPr>
          <w:p w:rsidR="00DA188C" w:rsidRPr="00DA188C" w:rsidRDefault="00DA188C" w:rsidP="00DA188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учащихся 9– 11 классов с представителями различных профессий</w:t>
            </w:r>
          </w:p>
        </w:tc>
        <w:tc>
          <w:tcPr>
            <w:tcW w:w="1701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93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</w:t>
            </w:r>
            <w:proofErr w:type="gram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</w:t>
            </w:r>
          </w:p>
        </w:tc>
      </w:tr>
      <w:tr w:rsidR="00DA188C" w:rsidRPr="00DA188C" w:rsidTr="00DA188C">
        <w:trPr>
          <w:tblCellSpacing w:w="0" w:type="dxa"/>
        </w:trPr>
        <w:tc>
          <w:tcPr>
            <w:tcW w:w="866" w:type="dxa"/>
            <w:vAlign w:val="center"/>
          </w:tcPr>
          <w:p w:rsidR="00DA188C" w:rsidRPr="00DA188C" w:rsidRDefault="00DA188C" w:rsidP="00DA188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онлайн-экскурсии на предприятия Ростовской области</w:t>
            </w:r>
          </w:p>
        </w:tc>
        <w:tc>
          <w:tcPr>
            <w:tcW w:w="1701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93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</w:t>
            </w:r>
            <w:proofErr w:type="gram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</w:t>
            </w:r>
          </w:p>
        </w:tc>
      </w:tr>
      <w:tr w:rsidR="00DA188C" w:rsidRPr="00DA188C" w:rsidTr="00DA188C">
        <w:trPr>
          <w:tblCellSpacing w:w="0" w:type="dxa"/>
        </w:trPr>
        <w:tc>
          <w:tcPr>
            <w:tcW w:w="866" w:type="dxa"/>
            <w:vAlign w:val="center"/>
          </w:tcPr>
          <w:p w:rsidR="00DA188C" w:rsidRPr="00DA188C" w:rsidRDefault="00DA188C" w:rsidP="00DA188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Онлайн-анкетирование (интерактивный портал службы занятости населения Ростовской области, раздел «Гражданам», подраздел «</w:t>
            </w:r>
            <w:proofErr w:type="spell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школьников»)</w:t>
            </w:r>
          </w:p>
        </w:tc>
        <w:tc>
          <w:tcPr>
            <w:tcW w:w="1701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93" w:type="dxa"/>
            <w:vAlign w:val="center"/>
          </w:tcPr>
          <w:p w:rsidR="00DA188C" w:rsidRPr="00DA188C" w:rsidRDefault="00DA188C" w:rsidP="0052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Советник по воспитанию</w:t>
            </w: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188C" w:rsidRPr="00DA188C" w:rsidRDefault="00DA188C" w:rsidP="0052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A188C" w:rsidRPr="00DA188C" w:rsidTr="00DA188C">
        <w:trPr>
          <w:tblCellSpacing w:w="0" w:type="dxa"/>
        </w:trPr>
        <w:tc>
          <w:tcPr>
            <w:tcW w:w="866" w:type="dxa"/>
            <w:vAlign w:val="center"/>
          </w:tcPr>
          <w:p w:rsidR="00DA188C" w:rsidRPr="00DA188C" w:rsidRDefault="00DA188C" w:rsidP="00DA188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DA188C" w:rsidRPr="00DA188C" w:rsidRDefault="00DA188C" w:rsidP="0068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профессионального профиля учащихся имеющих трудности при выборе профессии</w:t>
            </w:r>
          </w:p>
        </w:tc>
        <w:tc>
          <w:tcPr>
            <w:tcW w:w="1701" w:type="dxa"/>
            <w:vAlign w:val="center"/>
            <w:hideMark/>
          </w:tcPr>
          <w:p w:rsidR="00DA188C" w:rsidRPr="00DA188C" w:rsidRDefault="00DA188C" w:rsidP="0068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93" w:type="dxa"/>
            <w:vAlign w:val="center"/>
            <w:hideMark/>
          </w:tcPr>
          <w:p w:rsidR="00DA188C" w:rsidRPr="00DA188C" w:rsidRDefault="00DA188C" w:rsidP="0068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DA188C" w:rsidRPr="00DA188C" w:rsidTr="00DA188C">
        <w:trPr>
          <w:tblCellSpacing w:w="0" w:type="dxa"/>
        </w:trPr>
        <w:tc>
          <w:tcPr>
            <w:tcW w:w="866" w:type="dxa"/>
            <w:vAlign w:val="center"/>
          </w:tcPr>
          <w:p w:rsidR="00DA188C" w:rsidRPr="00DA188C" w:rsidRDefault="00DA188C" w:rsidP="00DA188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DA188C" w:rsidRPr="00DA188C" w:rsidRDefault="00DA188C" w:rsidP="00DA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 для учащихся по вопросам проектирования профессионального будущего</w:t>
            </w:r>
          </w:p>
        </w:tc>
        <w:tc>
          <w:tcPr>
            <w:tcW w:w="1701" w:type="dxa"/>
            <w:vAlign w:val="center"/>
          </w:tcPr>
          <w:p w:rsidR="00DA188C" w:rsidRPr="00DA188C" w:rsidRDefault="00DA188C" w:rsidP="00D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93" w:type="dxa"/>
            <w:vAlign w:val="center"/>
          </w:tcPr>
          <w:p w:rsidR="00DA188C" w:rsidRPr="00DA188C" w:rsidRDefault="00DA188C" w:rsidP="00D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</w:t>
            </w:r>
          </w:p>
        </w:tc>
      </w:tr>
      <w:tr w:rsidR="00DA188C" w:rsidRPr="00DA188C" w:rsidTr="00DA188C">
        <w:trPr>
          <w:tblCellSpacing w:w="0" w:type="dxa"/>
        </w:trPr>
        <w:tc>
          <w:tcPr>
            <w:tcW w:w="866" w:type="dxa"/>
            <w:vAlign w:val="center"/>
          </w:tcPr>
          <w:p w:rsidR="00DA188C" w:rsidRPr="00DA188C" w:rsidRDefault="00DA188C" w:rsidP="00DA188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DA188C" w:rsidRPr="00DA188C" w:rsidRDefault="00DA188C" w:rsidP="00DA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на тему: </w:t>
            </w:r>
          </w:p>
          <w:p w:rsidR="00DA188C" w:rsidRPr="00D76293" w:rsidRDefault="00DA188C" w:rsidP="00DA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«Экскурсия в мир профессий» (3-4 класс)</w:t>
            </w:r>
          </w:p>
          <w:p w:rsidR="00DA188C" w:rsidRPr="00D76293" w:rsidRDefault="00DA188C" w:rsidP="00DA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профессий» (5-6 класс)</w:t>
            </w:r>
          </w:p>
          <w:p w:rsidR="00DA188C" w:rsidRPr="00DA188C" w:rsidRDefault="00DA188C" w:rsidP="00DA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миром профессий» (7 класс)</w:t>
            </w:r>
          </w:p>
          <w:p w:rsidR="00DA188C" w:rsidRPr="00DA188C" w:rsidRDefault="00DA188C" w:rsidP="00DA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профессии – дело с</w:t>
            </w: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ерьезное», «Анализ рынка труда» (8-11 класс)</w:t>
            </w:r>
          </w:p>
        </w:tc>
        <w:tc>
          <w:tcPr>
            <w:tcW w:w="1701" w:type="dxa"/>
            <w:vAlign w:val="center"/>
            <w:hideMark/>
          </w:tcPr>
          <w:p w:rsidR="00DA188C" w:rsidRPr="00DA188C" w:rsidRDefault="00DA188C" w:rsidP="00D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93" w:type="dxa"/>
            <w:vAlign w:val="center"/>
            <w:hideMark/>
          </w:tcPr>
          <w:p w:rsidR="00DA188C" w:rsidRPr="00DA188C" w:rsidRDefault="00DA188C" w:rsidP="00D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классные руководители</w:t>
            </w:r>
          </w:p>
        </w:tc>
      </w:tr>
      <w:tr w:rsidR="00DA188C" w:rsidRPr="00DA188C" w:rsidTr="00DA188C">
        <w:trPr>
          <w:tblCellSpacing w:w="0" w:type="dxa"/>
        </w:trPr>
        <w:tc>
          <w:tcPr>
            <w:tcW w:w="866" w:type="dxa"/>
            <w:vAlign w:val="center"/>
          </w:tcPr>
          <w:p w:rsidR="00DA188C" w:rsidRPr="00DA188C" w:rsidRDefault="00DA188C" w:rsidP="00DA188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оказания помощи учащимся в выборе профессии</w:t>
            </w:r>
          </w:p>
        </w:tc>
        <w:tc>
          <w:tcPr>
            <w:tcW w:w="1701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93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</w:t>
            </w:r>
          </w:p>
        </w:tc>
      </w:tr>
      <w:tr w:rsidR="00DA188C" w:rsidRPr="00DA188C" w:rsidTr="00DA188C">
        <w:trPr>
          <w:tblCellSpacing w:w="0" w:type="dxa"/>
        </w:trPr>
        <w:tc>
          <w:tcPr>
            <w:tcW w:w="866" w:type="dxa"/>
            <w:vAlign w:val="center"/>
          </w:tcPr>
          <w:p w:rsidR="00DA188C" w:rsidRPr="00DA188C" w:rsidRDefault="00DA188C" w:rsidP="00DA188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«Профессии моих родителей» 1-7 классы</w:t>
            </w:r>
          </w:p>
        </w:tc>
        <w:tc>
          <w:tcPr>
            <w:tcW w:w="1701" w:type="dxa"/>
            <w:vAlign w:val="center"/>
          </w:tcPr>
          <w:p w:rsidR="00DA188C" w:rsidRPr="00DA188C" w:rsidRDefault="00DA188C" w:rsidP="00521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2693" w:type="dxa"/>
            <w:vAlign w:val="center"/>
          </w:tcPr>
          <w:p w:rsidR="00DA188C" w:rsidRPr="00DA188C" w:rsidRDefault="00DA188C" w:rsidP="0052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1D0CD1" w:rsidRPr="00DA188C" w:rsidTr="00DA188C">
        <w:trPr>
          <w:tblCellSpacing w:w="0" w:type="dxa"/>
        </w:trPr>
        <w:tc>
          <w:tcPr>
            <w:tcW w:w="866" w:type="dxa"/>
            <w:vAlign w:val="center"/>
          </w:tcPr>
          <w:p w:rsidR="001D0CD1" w:rsidRPr="00DA188C" w:rsidRDefault="001D0CD1" w:rsidP="00DA188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1D0CD1" w:rsidRDefault="001D0CD1" w:rsidP="001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открытых уроков «Шоу профессий». </w:t>
            </w:r>
          </w:p>
          <w:p w:rsidR="001D0CD1" w:rsidRPr="00DA188C" w:rsidRDefault="001D0CD1" w:rsidP="001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 о компетенции «Обработка листового металла»</w:t>
            </w:r>
          </w:p>
        </w:tc>
        <w:tc>
          <w:tcPr>
            <w:tcW w:w="1701" w:type="dxa"/>
            <w:vAlign w:val="center"/>
          </w:tcPr>
          <w:p w:rsidR="001D0CD1" w:rsidRPr="00DA188C" w:rsidRDefault="001D0CD1" w:rsidP="001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 в 11.00</w:t>
            </w:r>
          </w:p>
        </w:tc>
        <w:tc>
          <w:tcPr>
            <w:tcW w:w="2693" w:type="dxa"/>
            <w:vAlign w:val="center"/>
          </w:tcPr>
          <w:p w:rsidR="001D0CD1" w:rsidRPr="00DA188C" w:rsidRDefault="001D0CD1" w:rsidP="001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</w:p>
        </w:tc>
      </w:tr>
      <w:tr w:rsidR="001D0CD1" w:rsidRPr="00DA188C" w:rsidTr="00DA188C">
        <w:trPr>
          <w:tblCellSpacing w:w="0" w:type="dxa"/>
        </w:trPr>
        <w:tc>
          <w:tcPr>
            <w:tcW w:w="866" w:type="dxa"/>
            <w:vAlign w:val="center"/>
          </w:tcPr>
          <w:p w:rsidR="001D0CD1" w:rsidRPr="00DA188C" w:rsidRDefault="001D0CD1" w:rsidP="00DA188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1D0CD1" w:rsidRPr="001D0CD1" w:rsidRDefault="001D0CD1" w:rsidP="001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Онлайн-занятие для школьников «Сфера CG художников».</w:t>
            </w:r>
          </w:p>
        </w:tc>
        <w:tc>
          <w:tcPr>
            <w:tcW w:w="1701" w:type="dxa"/>
            <w:vAlign w:val="center"/>
          </w:tcPr>
          <w:p w:rsidR="001D0CD1" w:rsidRDefault="001D0CD1" w:rsidP="001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 в 14.00</w:t>
            </w:r>
          </w:p>
        </w:tc>
        <w:tc>
          <w:tcPr>
            <w:tcW w:w="2693" w:type="dxa"/>
            <w:vAlign w:val="center"/>
          </w:tcPr>
          <w:p w:rsidR="001D0CD1" w:rsidRPr="00DA188C" w:rsidRDefault="001D0CD1" w:rsidP="001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bookmarkStart w:id="0" w:name="_GoBack"/>
            <w:bookmarkEnd w:id="0"/>
            <w:r w:rsidRPr="00D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</w:tr>
    </w:tbl>
    <w:p w:rsidR="00D76293" w:rsidRPr="00DA188C" w:rsidRDefault="00D76293" w:rsidP="00DA188C">
      <w:pPr>
        <w:rPr>
          <w:sz w:val="24"/>
          <w:szCs w:val="24"/>
        </w:rPr>
      </w:pPr>
    </w:p>
    <w:sectPr w:rsidR="00D76293" w:rsidRPr="00DA188C" w:rsidSect="00684A7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A97"/>
    <w:multiLevelType w:val="multilevel"/>
    <w:tmpl w:val="A68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20411"/>
    <w:multiLevelType w:val="multilevel"/>
    <w:tmpl w:val="7E60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91372"/>
    <w:multiLevelType w:val="multilevel"/>
    <w:tmpl w:val="7FA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D06DF"/>
    <w:multiLevelType w:val="multilevel"/>
    <w:tmpl w:val="7642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60264"/>
    <w:multiLevelType w:val="multilevel"/>
    <w:tmpl w:val="EDA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539E5"/>
    <w:multiLevelType w:val="hybridMultilevel"/>
    <w:tmpl w:val="966E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45ACD"/>
    <w:multiLevelType w:val="multilevel"/>
    <w:tmpl w:val="68B2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7C"/>
    <w:rsid w:val="001B465A"/>
    <w:rsid w:val="001D0CD1"/>
    <w:rsid w:val="00206453"/>
    <w:rsid w:val="00516556"/>
    <w:rsid w:val="006556DE"/>
    <w:rsid w:val="00684A7C"/>
    <w:rsid w:val="00684B10"/>
    <w:rsid w:val="00707E67"/>
    <w:rsid w:val="007651B0"/>
    <w:rsid w:val="008200D4"/>
    <w:rsid w:val="00AD511E"/>
    <w:rsid w:val="00C66EBD"/>
    <w:rsid w:val="00D76293"/>
    <w:rsid w:val="00DA188C"/>
    <w:rsid w:val="00E36CC0"/>
    <w:rsid w:val="00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1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1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2022-11-22T12:23:00Z</cp:lastPrinted>
  <dcterms:created xsi:type="dcterms:W3CDTF">2022-11-22T15:54:00Z</dcterms:created>
  <dcterms:modified xsi:type="dcterms:W3CDTF">2022-11-22T16:13:00Z</dcterms:modified>
</cp:coreProperties>
</file>