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E7" w:rsidRPr="00BD427A" w:rsidRDefault="007C30BD" w:rsidP="00600A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Матрица для ответов на</w:t>
      </w:r>
      <w:r w:rsidRPr="00BD42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анкету</w:t>
      </w:r>
      <w:r w:rsidR="00600AE7" w:rsidRPr="00BD427A">
        <w:rPr>
          <w:b/>
          <w:sz w:val="24"/>
          <w:szCs w:val="24"/>
        </w:rPr>
        <w:t xml:space="preserve"> по цифровой грамотности учителей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00AE7" w:rsidTr="004D10B7">
        <w:tc>
          <w:tcPr>
            <w:tcW w:w="2830" w:type="dxa"/>
          </w:tcPr>
          <w:p w:rsidR="00600AE7" w:rsidRDefault="00600AE7" w:rsidP="004D10B7">
            <w:r>
              <w:t>ФИО</w:t>
            </w:r>
          </w:p>
        </w:tc>
        <w:tc>
          <w:tcPr>
            <w:tcW w:w="7797" w:type="dxa"/>
          </w:tcPr>
          <w:p w:rsidR="00600AE7" w:rsidRDefault="00600AE7" w:rsidP="004D10B7"/>
        </w:tc>
      </w:tr>
      <w:tr w:rsidR="00600AE7" w:rsidTr="004D10B7">
        <w:tc>
          <w:tcPr>
            <w:tcW w:w="2830" w:type="dxa"/>
          </w:tcPr>
          <w:p w:rsidR="00600AE7" w:rsidRDefault="00600AE7" w:rsidP="004D10B7">
            <w:r>
              <w:t>Преподаваемый предмет</w:t>
            </w:r>
          </w:p>
        </w:tc>
        <w:tc>
          <w:tcPr>
            <w:tcW w:w="7797" w:type="dxa"/>
          </w:tcPr>
          <w:p w:rsidR="00600AE7" w:rsidRDefault="00600AE7" w:rsidP="004D10B7"/>
        </w:tc>
      </w:tr>
      <w:tr w:rsidR="00600AE7" w:rsidTr="004D10B7">
        <w:tc>
          <w:tcPr>
            <w:tcW w:w="2830" w:type="dxa"/>
          </w:tcPr>
          <w:p w:rsidR="00600AE7" w:rsidRDefault="00600AE7" w:rsidP="004D10B7">
            <w:r>
              <w:t>Образование</w:t>
            </w:r>
          </w:p>
        </w:tc>
        <w:tc>
          <w:tcPr>
            <w:tcW w:w="7797" w:type="dxa"/>
          </w:tcPr>
          <w:p w:rsidR="00600AE7" w:rsidRDefault="00600AE7" w:rsidP="004D10B7"/>
        </w:tc>
      </w:tr>
      <w:tr w:rsidR="00600AE7" w:rsidTr="004D10B7">
        <w:tc>
          <w:tcPr>
            <w:tcW w:w="2830" w:type="dxa"/>
          </w:tcPr>
          <w:p w:rsidR="00600AE7" w:rsidRDefault="00600AE7" w:rsidP="004D10B7">
            <w:proofErr w:type="spellStart"/>
            <w:r>
              <w:t>Педстаж</w:t>
            </w:r>
            <w:proofErr w:type="spellEnd"/>
          </w:p>
        </w:tc>
        <w:tc>
          <w:tcPr>
            <w:tcW w:w="7797" w:type="dxa"/>
          </w:tcPr>
          <w:p w:rsidR="00600AE7" w:rsidRDefault="00600AE7" w:rsidP="004D10B7"/>
        </w:tc>
      </w:tr>
    </w:tbl>
    <w:p w:rsidR="006F35B7" w:rsidRDefault="00600AE7">
      <w:r>
        <w:t>1 Блок вопросов (поставить в соответствующей ячейке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625"/>
        <w:gridCol w:w="624"/>
        <w:gridCol w:w="624"/>
        <w:gridCol w:w="625"/>
        <w:gridCol w:w="625"/>
        <w:gridCol w:w="625"/>
        <w:gridCol w:w="625"/>
        <w:gridCol w:w="625"/>
        <w:gridCol w:w="625"/>
        <w:gridCol w:w="647"/>
        <w:gridCol w:w="647"/>
        <w:gridCol w:w="647"/>
        <w:gridCol w:w="647"/>
        <w:gridCol w:w="647"/>
        <w:gridCol w:w="616"/>
      </w:tblGrid>
      <w:tr w:rsidR="00600AE7" w:rsidTr="00600AE7">
        <w:tc>
          <w:tcPr>
            <w:tcW w:w="982" w:type="dxa"/>
          </w:tcPr>
          <w:p w:rsidR="00600AE7" w:rsidRDefault="00600AE7">
            <w:r>
              <w:t>№ вопроса</w:t>
            </w:r>
          </w:p>
        </w:tc>
        <w:tc>
          <w:tcPr>
            <w:tcW w:w="625" w:type="dxa"/>
          </w:tcPr>
          <w:p w:rsidR="00600AE7" w:rsidRDefault="00600AE7">
            <w:r>
              <w:t>1</w:t>
            </w:r>
          </w:p>
        </w:tc>
        <w:tc>
          <w:tcPr>
            <w:tcW w:w="624" w:type="dxa"/>
          </w:tcPr>
          <w:p w:rsidR="00600AE7" w:rsidRDefault="00600AE7">
            <w:r>
              <w:t>2</w:t>
            </w:r>
          </w:p>
        </w:tc>
        <w:tc>
          <w:tcPr>
            <w:tcW w:w="624" w:type="dxa"/>
          </w:tcPr>
          <w:p w:rsidR="00600AE7" w:rsidRDefault="00600AE7">
            <w:r>
              <w:t>3</w:t>
            </w:r>
          </w:p>
        </w:tc>
        <w:tc>
          <w:tcPr>
            <w:tcW w:w="625" w:type="dxa"/>
          </w:tcPr>
          <w:p w:rsidR="00600AE7" w:rsidRDefault="00600AE7">
            <w:r>
              <w:t>4</w:t>
            </w:r>
          </w:p>
        </w:tc>
        <w:tc>
          <w:tcPr>
            <w:tcW w:w="625" w:type="dxa"/>
          </w:tcPr>
          <w:p w:rsidR="00600AE7" w:rsidRDefault="00600AE7">
            <w:r>
              <w:t>5</w:t>
            </w:r>
          </w:p>
        </w:tc>
        <w:tc>
          <w:tcPr>
            <w:tcW w:w="625" w:type="dxa"/>
          </w:tcPr>
          <w:p w:rsidR="00600AE7" w:rsidRDefault="00600AE7">
            <w:r>
              <w:t>6</w:t>
            </w:r>
          </w:p>
        </w:tc>
        <w:tc>
          <w:tcPr>
            <w:tcW w:w="625" w:type="dxa"/>
          </w:tcPr>
          <w:p w:rsidR="00600AE7" w:rsidRDefault="00600AE7">
            <w:r>
              <w:t>7</w:t>
            </w:r>
          </w:p>
        </w:tc>
        <w:tc>
          <w:tcPr>
            <w:tcW w:w="625" w:type="dxa"/>
          </w:tcPr>
          <w:p w:rsidR="00600AE7" w:rsidRDefault="00600AE7">
            <w:r>
              <w:t>8</w:t>
            </w:r>
          </w:p>
        </w:tc>
        <w:tc>
          <w:tcPr>
            <w:tcW w:w="625" w:type="dxa"/>
          </w:tcPr>
          <w:p w:rsidR="00600AE7" w:rsidRDefault="00600AE7">
            <w:r>
              <w:t>9</w:t>
            </w:r>
          </w:p>
        </w:tc>
        <w:tc>
          <w:tcPr>
            <w:tcW w:w="647" w:type="dxa"/>
          </w:tcPr>
          <w:p w:rsidR="00600AE7" w:rsidRDefault="00600AE7">
            <w:r>
              <w:t>10</w:t>
            </w:r>
          </w:p>
        </w:tc>
        <w:tc>
          <w:tcPr>
            <w:tcW w:w="647" w:type="dxa"/>
          </w:tcPr>
          <w:p w:rsidR="00600AE7" w:rsidRDefault="00600AE7">
            <w:r>
              <w:t>11</w:t>
            </w:r>
          </w:p>
        </w:tc>
        <w:tc>
          <w:tcPr>
            <w:tcW w:w="647" w:type="dxa"/>
          </w:tcPr>
          <w:p w:rsidR="00600AE7" w:rsidRDefault="00600AE7">
            <w:r>
              <w:t>12</w:t>
            </w:r>
          </w:p>
        </w:tc>
        <w:tc>
          <w:tcPr>
            <w:tcW w:w="647" w:type="dxa"/>
          </w:tcPr>
          <w:p w:rsidR="00600AE7" w:rsidRDefault="00600AE7">
            <w:r>
              <w:t>13</w:t>
            </w:r>
          </w:p>
        </w:tc>
        <w:tc>
          <w:tcPr>
            <w:tcW w:w="647" w:type="dxa"/>
          </w:tcPr>
          <w:p w:rsidR="00600AE7" w:rsidRDefault="00600AE7">
            <w:r>
              <w:t>14</w:t>
            </w:r>
          </w:p>
        </w:tc>
        <w:tc>
          <w:tcPr>
            <w:tcW w:w="616" w:type="dxa"/>
          </w:tcPr>
          <w:p w:rsidR="00600AE7" w:rsidRDefault="00600AE7">
            <w:r>
              <w:t>15</w:t>
            </w:r>
          </w:p>
        </w:tc>
      </w:tr>
      <w:tr w:rsidR="00600AE7" w:rsidTr="00600AE7">
        <w:tc>
          <w:tcPr>
            <w:tcW w:w="982" w:type="dxa"/>
          </w:tcPr>
          <w:p w:rsidR="00600AE7" w:rsidRDefault="00600AE7">
            <w:r>
              <w:t>Ответ 1</w:t>
            </w:r>
          </w:p>
        </w:tc>
        <w:tc>
          <w:tcPr>
            <w:tcW w:w="625" w:type="dxa"/>
          </w:tcPr>
          <w:p w:rsidR="00600AE7" w:rsidRDefault="00600AE7"/>
        </w:tc>
        <w:tc>
          <w:tcPr>
            <w:tcW w:w="624" w:type="dxa"/>
          </w:tcPr>
          <w:p w:rsidR="00600AE7" w:rsidRDefault="00600AE7"/>
        </w:tc>
        <w:tc>
          <w:tcPr>
            <w:tcW w:w="624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16" w:type="dxa"/>
          </w:tcPr>
          <w:p w:rsidR="00600AE7" w:rsidRDefault="00600AE7"/>
        </w:tc>
      </w:tr>
      <w:tr w:rsidR="00600AE7" w:rsidTr="00600AE7">
        <w:tc>
          <w:tcPr>
            <w:tcW w:w="982" w:type="dxa"/>
          </w:tcPr>
          <w:p w:rsidR="00600AE7" w:rsidRDefault="00600AE7">
            <w:r>
              <w:t>Ответ 2</w:t>
            </w:r>
          </w:p>
        </w:tc>
        <w:tc>
          <w:tcPr>
            <w:tcW w:w="625" w:type="dxa"/>
          </w:tcPr>
          <w:p w:rsidR="00600AE7" w:rsidRDefault="00600AE7"/>
        </w:tc>
        <w:tc>
          <w:tcPr>
            <w:tcW w:w="624" w:type="dxa"/>
          </w:tcPr>
          <w:p w:rsidR="00600AE7" w:rsidRDefault="00600AE7"/>
        </w:tc>
        <w:tc>
          <w:tcPr>
            <w:tcW w:w="624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25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47" w:type="dxa"/>
          </w:tcPr>
          <w:p w:rsidR="00600AE7" w:rsidRDefault="00600AE7"/>
        </w:tc>
        <w:tc>
          <w:tcPr>
            <w:tcW w:w="616" w:type="dxa"/>
          </w:tcPr>
          <w:p w:rsidR="00600AE7" w:rsidRDefault="00600AE7"/>
        </w:tc>
      </w:tr>
    </w:tbl>
    <w:p w:rsidR="00600AE7" w:rsidRDefault="00600AE7">
      <w:r>
        <w:t>2 Блок вопросов (поставить в соответствующей ячейке 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00AE7" w:rsidTr="00600AE7">
        <w:tc>
          <w:tcPr>
            <w:tcW w:w="982" w:type="dxa"/>
          </w:tcPr>
          <w:p w:rsidR="00600AE7" w:rsidRDefault="00600AE7" w:rsidP="004D10B7">
            <w:r>
              <w:t>№ вопроса</w:t>
            </w:r>
          </w:p>
        </w:tc>
        <w:tc>
          <w:tcPr>
            <w:tcW w:w="850" w:type="dxa"/>
          </w:tcPr>
          <w:p w:rsidR="00600AE7" w:rsidRDefault="00600AE7" w:rsidP="004D10B7">
            <w:r>
              <w:t>1</w:t>
            </w:r>
          </w:p>
        </w:tc>
        <w:tc>
          <w:tcPr>
            <w:tcW w:w="850" w:type="dxa"/>
          </w:tcPr>
          <w:p w:rsidR="00600AE7" w:rsidRDefault="00600AE7" w:rsidP="004D10B7">
            <w:r>
              <w:t>2</w:t>
            </w:r>
          </w:p>
        </w:tc>
        <w:tc>
          <w:tcPr>
            <w:tcW w:w="850" w:type="dxa"/>
          </w:tcPr>
          <w:p w:rsidR="00600AE7" w:rsidRDefault="00600AE7" w:rsidP="004D10B7">
            <w:r>
              <w:t>3</w:t>
            </w:r>
          </w:p>
        </w:tc>
        <w:tc>
          <w:tcPr>
            <w:tcW w:w="850" w:type="dxa"/>
          </w:tcPr>
          <w:p w:rsidR="00600AE7" w:rsidRDefault="00600AE7" w:rsidP="004D10B7">
            <w:r>
              <w:t>4</w:t>
            </w:r>
          </w:p>
        </w:tc>
        <w:tc>
          <w:tcPr>
            <w:tcW w:w="850" w:type="dxa"/>
          </w:tcPr>
          <w:p w:rsidR="00600AE7" w:rsidRDefault="00600AE7" w:rsidP="004D10B7">
            <w:r>
              <w:t>5</w:t>
            </w:r>
          </w:p>
        </w:tc>
        <w:tc>
          <w:tcPr>
            <w:tcW w:w="850" w:type="dxa"/>
          </w:tcPr>
          <w:p w:rsidR="00600AE7" w:rsidRDefault="00600AE7" w:rsidP="004D10B7">
            <w:r>
              <w:t>6</w:t>
            </w:r>
          </w:p>
        </w:tc>
        <w:tc>
          <w:tcPr>
            <w:tcW w:w="850" w:type="dxa"/>
          </w:tcPr>
          <w:p w:rsidR="00600AE7" w:rsidRDefault="00600AE7" w:rsidP="004D10B7">
            <w:r>
              <w:t>7</w:t>
            </w:r>
          </w:p>
        </w:tc>
        <w:tc>
          <w:tcPr>
            <w:tcW w:w="850" w:type="dxa"/>
          </w:tcPr>
          <w:p w:rsidR="00600AE7" w:rsidRDefault="00600AE7" w:rsidP="004D10B7">
            <w:r>
              <w:t>8</w:t>
            </w:r>
          </w:p>
        </w:tc>
        <w:tc>
          <w:tcPr>
            <w:tcW w:w="850" w:type="dxa"/>
          </w:tcPr>
          <w:p w:rsidR="00600AE7" w:rsidRDefault="00600AE7" w:rsidP="004D10B7">
            <w:r>
              <w:t>9</w:t>
            </w:r>
          </w:p>
        </w:tc>
        <w:tc>
          <w:tcPr>
            <w:tcW w:w="850" w:type="dxa"/>
          </w:tcPr>
          <w:p w:rsidR="00600AE7" w:rsidRDefault="00600AE7" w:rsidP="004D10B7">
            <w:r>
              <w:t>10</w:t>
            </w:r>
          </w:p>
        </w:tc>
        <w:tc>
          <w:tcPr>
            <w:tcW w:w="850" w:type="dxa"/>
          </w:tcPr>
          <w:p w:rsidR="00600AE7" w:rsidRDefault="00600AE7" w:rsidP="004D10B7">
            <w:r>
              <w:t>11</w:t>
            </w:r>
          </w:p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1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2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3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4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5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№ вопроса</w:t>
            </w:r>
          </w:p>
        </w:tc>
        <w:tc>
          <w:tcPr>
            <w:tcW w:w="850" w:type="dxa"/>
          </w:tcPr>
          <w:p w:rsidR="00600AE7" w:rsidRDefault="00600AE7" w:rsidP="004D10B7">
            <w:r>
              <w:t>12</w:t>
            </w:r>
          </w:p>
        </w:tc>
        <w:tc>
          <w:tcPr>
            <w:tcW w:w="850" w:type="dxa"/>
          </w:tcPr>
          <w:p w:rsidR="00600AE7" w:rsidRDefault="00600AE7" w:rsidP="004D10B7">
            <w:r>
              <w:t>13</w:t>
            </w:r>
          </w:p>
        </w:tc>
        <w:tc>
          <w:tcPr>
            <w:tcW w:w="850" w:type="dxa"/>
          </w:tcPr>
          <w:p w:rsidR="00600AE7" w:rsidRDefault="00600AE7" w:rsidP="004D10B7">
            <w:r>
              <w:t>14</w:t>
            </w:r>
          </w:p>
        </w:tc>
        <w:tc>
          <w:tcPr>
            <w:tcW w:w="850" w:type="dxa"/>
          </w:tcPr>
          <w:p w:rsidR="00600AE7" w:rsidRDefault="00600AE7" w:rsidP="004D10B7">
            <w:r>
              <w:t>15</w:t>
            </w:r>
          </w:p>
        </w:tc>
        <w:tc>
          <w:tcPr>
            <w:tcW w:w="850" w:type="dxa"/>
          </w:tcPr>
          <w:p w:rsidR="00600AE7" w:rsidRDefault="00600AE7" w:rsidP="004D10B7">
            <w:r>
              <w:t>16</w:t>
            </w:r>
          </w:p>
        </w:tc>
        <w:tc>
          <w:tcPr>
            <w:tcW w:w="850" w:type="dxa"/>
          </w:tcPr>
          <w:p w:rsidR="00600AE7" w:rsidRDefault="00600AE7" w:rsidP="004D10B7">
            <w:r>
              <w:t>17</w:t>
            </w:r>
          </w:p>
        </w:tc>
        <w:tc>
          <w:tcPr>
            <w:tcW w:w="850" w:type="dxa"/>
          </w:tcPr>
          <w:p w:rsidR="00600AE7" w:rsidRDefault="00600AE7" w:rsidP="004D10B7">
            <w:r>
              <w:t>18</w:t>
            </w:r>
          </w:p>
        </w:tc>
        <w:tc>
          <w:tcPr>
            <w:tcW w:w="850" w:type="dxa"/>
          </w:tcPr>
          <w:p w:rsidR="00600AE7" w:rsidRDefault="00600AE7" w:rsidP="004D10B7">
            <w:r>
              <w:t>19</w:t>
            </w:r>
          </w:p>
        </w:tc>
        <w:tc>
          <w:tcPr>
            <w:tcW w:w="850" w:type="dxa"/>
          </w:tcPr>
          <w:p w:rsidR="00600AE7" w:rsidRDefault="00600AE7" w:rsidP="004D10B7">
            <w:r>
              <w:t>20</w:t>
            </w:r>
          </w:p>
        </w:tc>
        <w:tc>
          <w:tcPr>
            <w:tcW w:w="850" w:type="dxa"/>
          </w:tcPr>
          <w:p w:rsidR="00600AE7" w:rsidRDefault="00600AE7" w:rsidP="004D10B7">
            <w:r>
              <w:t>21</w:t>
            </w:r>
          </w:p>
        </w:tc>
        <w:tc>
          <w:tcPr>
            <w:tcW w:w="850" w:type="dxa"/>
          </w:tcPr>
          <w:p w:rsidR="00600AE7" w:rsidRDefault="00600AE7" w:rsidP="004D10B7">
            <w:r>
              <w:t>22</w:t>
            </w:r>
          </w:p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1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2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3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4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  <w:tr w:rsidR="00600AE7" w:rsidTr="00600AE7">
        <w:tc>
          <w:tcPr>
            <w:tcW w:w="982" w:type="dxa"/>
          </w:tcPr>
          <w:p w:rsidR="00600AE7" w:rsidRDefault="00600AE7" w:rsidP="004D10B7">
            <w:r>
              <w:t>Ответ 5</w:t>
            </w:r>
          </w:p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  <w:tc>
          <w:tcPr>
            <w:tcW w:w="850" w:type="dxa"/>
          </w:tcPr>
          <w:p w:rsidR="00600AE7" w:rsidRDefault="00600AE7" w:rsidP="004D10B7"/>
        </w:tc>
      </w:tr>
    </w:tbl>
    <w:p w:rsidR="00600AE7" w:rsidRDefault="00600AE7" w:rsidP="00600AE7">
      <w:pPr>
        <w:pStyle w:val="a4"/>
      </w:pPr>
    </w:p>
    <w:p w:rsidR="00600AE7" w:rsidRDefault="00600AE7" w:rsidP="00600AE7">
      <w:pPr>
        <w:spacing w:after="0"/>
      </w:pPr>
      <w:r>
        <w:t xml:space="preserve">А. Как бы Вы оценили долю своих коллег (учителей, преподавателей), которые </w:t>
      </w:r>
      <w:proofErr w:type="spellStart"/>
      <w:r>
        <w:t>НЕуверенно</w:t>
      </w:r>
      <w:proofErr w:type="spellEnd"/>
      <w:r>
        <w:t xml:space="preserve"> используют цифровые технологии в своей педагогической деятельности или совсем их НЕ используют? Укажите долю в процентном формате, числом от 1 до 100. </w:t>
      </w:r>
    </w:p>
    <w:p w:rsidR="00600AE7" w:rsidRDefault="00600AE7" w:rsidP="00600AE7">
      <w:r>
        <w:t>За 100% примите всех ваших коллег-учителей/преподавателей на основном месте вашей работы (70 человек).</w:t>
      </w:r>
    </w:p>
    <w:p w:rsidR="00600AE7" w:rsidRDefault="00600AE7" w:rsidP="00600AE7">
      <w:r>
        <w:t>Запишите ___________%</w:t>
      </w:r>
    </w:p>
    <w:p w:rsidR="00600AE7" w:rsidRDefault="00600AE7" w:rsidP="00600AE7">
      <w:pPr>
        <w:spacing w:after="0"/>
      </w:pPr>
      <w:r>
        <w:t xml:space="preserve">Б. Как давно Вы используете цифровые технологии в своей преподавательской деятельности?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765D" w:rsidTr="0093765D">
        <w:tc>
          <w:tcPr>
            <w:tcW w:w="5228" w:type="dxa"/>
          </w:tcPr>
          <w:p w:rsidR="0093765D" w:rsidRDefault="0093765D" w:rsidP="00600AE7">
            <w:r>
              <w:t xml:space="preserve">1. Менее 1 года </w:t>
            </w:r>
            <w:bookmarkStart w:id="0" w:name="_GoBack"/>
            <w:bookmarkEnd w:id="0"/>
          </w:p>
        </w:tc>
        <w:tc>
          <w:tcPr>
            <w:tcW w:w="5228" w:type="dxa"/>
          </w:tcPr>
          <w:p w:rsidR="0093765D" w:rsidRDefault="0093765D" w:rsidP="00600AE7"/>
        </w:tc>
      </w:tr>
      <w:tr w:rsidR="0093765D" w:rsidTr="0093765D">
        <w:tc>
          <w:tcPr>
            <w:tcW w:w="5228" w:type="dxa"/>
          </w:tcPr>
          <w:p w:rsidR="0093765D" w:rsidRDefault="0093765D" w:rsidP="00600AE7">
            <w:r>
              <w:t xml:space="preserve">2. 1–2 года </w:t>
            </w:r>
          </w:p>
        </w:tc>
        <w:tc>
          <w:tcPr>
            <w:tcW w:w="5228" w:type="dxa"/>
          </w:tcPr>
          <w:p w:rsidR="0093765D" w:rsidRDefault="0093765D" w:rsidP="00600AE7"/>
        </w:tc>
      </w:tr>
      <w:tr w:rsidR="0093765D" w:rsidTr="0093765D">
        <w:tc>
          <w:tcPr>
            <w:tcW w:w="5228" w:type="dxa"/>
          </w:tcPr>
          <w:p w:rsidR="0093765D" w:rsidRDefault="0093765D" w:rsidP="00600AE7">
            <w:r>
              <w:t xml:space="preserve">3. 3–5 лет </w:t>
            </w:r>
          </w:p>
        </w:tc>
        <w:tc>
          <w:tcPr>
            <w:tcW w:w="5228" w:type="dxa"/>
          </w:tcPr>
          <w:p w:rsidR="0093765D" w:rsidRDefault="0093765D" w:rsidP="00600AE7"/>
        </w:tc>
      </w:tr>
      <w:tr w:rsidR="0093765D" w:rsidTr="0093765D">
        <w:tc>
          <w:tcPr>
            <w:tcW w:w="5228" w:type="dxa"/>
          </w:tcPr>
          <w:p w:rsidR="0093765D" w:rsidRDefault="0093765D" w:rsidP="00600AE7">
            <w:r>
              <w:t xml:space="preserve">4. 6–10 лет </w:t>
            </w:r>
          </w:p>
        </w:tc>
        <w:tc>
          <w:tcPr>
            <w:tcW w:w="5228" w:type="dxa"/>
          </w:tcPr>
          <w:p w:rsidR="0093765D" w:rsidRDefault="0093765D" w:rsidP="00600AE7"/>
        </w:tc>
      </w:tr>
      <w:tr w:rsidR="0093765D" w:rsidTr="0093765D">
        <w:tc>
          <w:tcPr>
            <w:tcW w:w="5228" w:type="dxa"/>
          </w:tcPr>
          <w:p w:rsidR="0093765D" w:rsidRDefault="0093765D" w:rsidP="00600AE7">
            <w:r>
              <w:t xml:space="preserve">5. 11–15 лет </w:t>
            </w:r>
          </w:p>
        </w:tc>
        <w:tc>
          <w:tcPr>
            <w:tcW w:w="5228" w:type="dxa"/>
          </w:tcPr>
          <w:p w:rsidR="0093765D" w:rsidRDefault="0093765D" w:rsidP="00600AE7"/>
        </w:tc>
      </w:tr>
      <w:tr w:rsidR="0093765D" w:rsidTr="0093765D">
        <w:tc>
          <w:tcPr>
            <w:tcW w:w="5228" w:type="dxa"/>
          </w:tcPr>
          <w:p w:rsidR="0093765D" w:rsidRDefault="0093765D" w:rsidP="00600AE7">
            <w:r>
              <w:t>6. 16 лет и дольше</w:t>
            </w:r>
          </w:p>
        </w:tc>
        <w:tc>
          <w:tcPr>
            <w:tcW w:w="5228" w:type="dxa"/>
          </w:tcPr>
          <w:p w:rsidR="0093765D" w:rsidRDefault="0093765D" w:rsidP="00600AE7"/>
        </w:tc>
      </w:tr>
    </w:tbl>
    <w:p w:rsidR="00600AE7" w:rsidRDefault="00600AE7" w:rsidP="00600AE7">
      <w:pPr>
        <w:spacing w:after="0"/>
      </w:pPr>
      <w:r>
        <w:t>В. Насколько Вы согласны с приведенными суждениями? Выберите один ответ в каждой строке.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992"/>
        <w:gridCol w:w="992"/>
        <w:gridCol w:w="993"/>
        <w:gridCol w:w="1559"/>
      </w:tblGrid>
      <w:tr w:rsidR="00600AE7" w:rsidTr="004D10B7">
        <w:tc>
          <w:tcPr>
            <w:tcW w:w="4106" w:type="dxa"/>
          </w:tcPr>
          <w:p w:rsidR="00600AE7" w:rsidRDefault="00600AE7" w:rsidP="004D10B7"/>
        </w:tc>
        <w:tc>
          <w:tcPr>
            <w:tcW w:w="1559" w:type="dxa"/>
          </w:tcPr>
          <w:p w:rsidR="00600AE7" w:rsidRDefault="00600AE7" w:rsidP="004D10B7">
            <w:r>
              <w:t>1 Абсолютно НЕ согласен</w:t>
            </w:r>
          </w:p>
        </w:tc>
        <w:tc>
          <w:tcPr>
            <w:tcW w:w="992" w:type="dxa"/>
          </w:tcPr>
          <w:p w:rsidR="00600AE7" w:rsidRDefault="00600AE7" w:rsidP="004D10B7">
            <w:r>
              <w:t>2</w:t>
            </w:r>
          </w:p>
        </w:tc>
        <w:tc>
          <w:tcPr>
            <w:tcW w:w="992" w:type="dxa"/>
          </w:tcPr>
          <w:p w:rsidR="00600AE7" w:rsidRDefault="00600AE7" w:rsidP="004D10B7">
            <w:r>
              <w:t>3</w:t>
            </w:r>
          </w:p>
        </w:tc>
        <w:tc>
          <w:tcPr>
            <w:tcW w:w="993" w:type="dxa"/>
          </w:tcPr>
          <w:p w:rsidR="00600AE7" w:rsidRDefault="00600AE7" w:rsidP="004D10B7">
            <w:r>
              <w:t>4</w:t>
            </w:r>
          </w:p>
        </w:tc>
        <w:tc>
          <w:tcPr>
            <w:tcW w:w="1559" w:type="dxa"/>
          </w:tcPr>
          <w:p w:rsidR="00600AE7" w:rsidRDefault="00600AE7" w:rsidP="004D10B7">
            <w:r>
              <w:t>5 Полностью согласен</w:t>
            </w:r>
          </w:p>
        </w:tc>
      </w:tr>
      <w:tr w:rsidR="00600AE7" w:rsidTr="004D10B7">
        <w:tc>
          <w:tcPr>
            <w:tcW w:w="4106" w:type="dxa"/>
          </w:tcPr>
          <w:p w:rsidR="00600AE7" w:rsidRDefault="00600AE7" w:rsidP="004D10B7">
            <w:r>
              <w:t>1. Мне легко работать на компьютере и на других цифровых устройствах</w:t>
            </w:r>
          </w:p>
        </w:tc>
        <w:tc>
          <w:tcPr>
            <w:tcW w:w="1559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3" w:type="dxa"/>
          </w:tcPr>
          <w:p w:rsidR="00600AE7" w:rsidRDefault="00600AE7" w:rsidP="004D10B7"/>
        </w:tc>
        <w:tc>
          <w:tcPr>
            <w:tcW w:w="1559" w:type="dxa"/>
          </w:tcPr>
          <w:p w:rsidR="00600AE7" w:rsidRDefault="00600AE7" w:rsidP="004D10B7"/>
        </w:tc>
      </w:tr>
      <w:tr w:rsidR="00600AE7" w:rsidTr="004D10B7">
        <w:tc>
          <w:tcPr>
            <w:tcW w:w="4106" w:type="dxa"/>
          </w:tcPr>
          <w:p w:rsidR="00600AE7" w:rsidRDefault="00600AE7" w:rsidP="004D10B7">
            <w:r>
              <w:t>Я активно использую интернет</w:t>
            </w:r>
          </w:p>
        </w:tc>
        <w:tc>
          <w:tcPr>
            <w:tcW w:w="1559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3" w:type="dxa"/>
          </w:tcPr>
          <w:p w:rsidR="00600AE7" w:rsidRDefault="00600AE7" w:rsidP="004D10B7"/>
        </w:tc>
        <w:tc>
          <w:tcPr>
            <w:tcW w:w="1559" w:type="dxa"/>
          </w:tcPr>
          <w:p w:rsidR="00600AE7" w:rsidRDefault="00600AE7" w:rsidP="004D10B7"/>
        </w:tc>
      </w:tr>
      <w:tr w:rsidR="00600AE7" w:rsidTr="004D10B7">
        <w:tc>
          <w:tcPr>
            <w:tcW w:w="4106" w:type="dxa"/>
          </w:tcPr>
          <w:p w:rsidR="00600AE7" w:rsidRDefault="00600AE7" w:rsidP="004D10B7">
            <w:r>
              <w:t>Я интересуюсь новыми приложениями, программами, ресурсами</w:t>
            </w:r>
          </w:p>
        </w:tc>
        <w:tc>
          <w:tcPr>
            <w:tcW w:w="1559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3" w:type="dxa"/>
          </w:tcPr>
          <w:p w:rsidR="00600AE7" w:rsidRDefault="00600AE7" w:rsidP="004D10B7"/>
        </w:tc>
        <w:tc>
          <w:tcPr>
            <w:tcW w:w="1559" w:type="dxa"/>
          </w:tcPr>
          <w:p w:rsidR="00600AE7" w:rsidRDefault="00600AE7" w:rsidP="004D10B7"/>
        </w:tc>
      </w:tr>
      <w:tr w:rsidR="00600AE7" w:rsidTr="004D10B7">
        <w:tc>
          <w:tcPr>
            <w:tcW w:w="4106" w:type="dxa"/>
          </w:tcPr>
          <w:p w:rsidR="00600AE7" w:rsidRDefault="00600AE7" w:rsidP="004D10B7">
            <w:r>
              <w:t>Я активно пользуюсь социальными сетями</w:t>
            </w:r>
          </w:p>
        </w:tc>
        <w:tc>
          <w:tcPr>
            <w:tcW w:w="1559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2" w:type="dxa"/>
          </w:tcPr>
          <w:p w:rsidR="00600AE7" w:rsidRDefault="00600AE7" w:rsidP="004D10B7"/>
        </w:tc>
        <w:tc>
          <w:tcPr>
            <w:tcW w:w="993" w:type="dxa"/>
          </w:tcPr>
          <w:p w:rsidR="00600AE7" w:rsidRDefault="00600AE7" w:rsidP="004D10B7"/>
        </w:tc>
        <w:tc>
          <w:tcPr>
            <w:tcW w:w="1559" w:type="dxa"/>
          </w:tcPr>
          <w:p w:rsidR="00600AE7" w:rsidRDefault="00600AE7" w:rsidP="004D10B7"/>
        </w:tc>
      </w:tr>
    </w:tbl>
    <w:p w:rsidR="00600AE7" w:rsidRDefault="00600AE7" w:rsidP="00600AE7">
      <w:r>
        <w:t>Благодарим Вас за участие!</w:t>
      </w:r>
    </w:p>
    <w:p w:rsidR="00600AE7" w:rsidRDefault="00600AE7"/>
    <w:sectPr w:rsidR="00600AE7" w:rsidSect="00600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E7"/>
    <w:rsid w:val="00186D72"/>
    <w:rsid w:val="00600AE7"/>
    <w:rsid w:val="007C30BD"/>
    <w:rsid w:val="0093765D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650C"/>
  <w15:chartTrackingRefBased/>
  <w15:docId w15:val="{9F3A4B3D-0237-4B30-99B1-75CAB76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3</cp:revision>
  <dcterms:created xsi:type="dcterms:W3CDTF">2021-10-30T09:07:00Z</dcterms:created>
  <dcterms:modified xsi:type="dcterms:W3CDTF">2021-11-02T05:38:00Z</dcterms:modified>
</cp:coreProperties>
</file>