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5F" w:rsidRPr="004E755F" w:rsidRDefault="004E755F" w:rsidP="004E755F">
      <w:pPr>
        <w:shd w:val="clear" w:color="auto" w:fill="FFFFFF"/>
        <w:tabs>
          <w:tab w:val="left" w:pos="1018"/>
        </w:tabs>
        <w:spacing w:after="100"/>
        <w:jc w:val="center"/>
        <w:rPr>
          <w:rFonts w:eastAsia="Times New Roman"/>
          <w:b/>
          <w:sz w:val="24"/>
          <w:szCs w:val="24"/>
        </w:rPr>
      </w:pPr>
      <w:bookmarkStart w:id="0" w:name="_GoBack"/>
      <w:r w:rsidRPr="004E755F">
        <w:rPr>
          <w:rFonts w:eastAsia="Times New Roman"/>
          <w:b/>
          <w:sz w:val="24"/>
          <w:szCs w:val="24"/>
        </w:rPr>
        <w:t>Исходные теоретические положения, на которых строится проект</w:t>
      </w:r>
    </w:p>
    <w:bookmarkEnd w:id="0"/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 xml:space="preserve">В основе концепции реализации проекта </w:t>
      </w:r>
      <w:r w:rsidRPr="00B42CEA">
        <w:rPr>
          <w:rFonts w:eastAsia="MS Mincho"/>
          <w:sz w:val="24"/>
          <w:szCs w:val="24"/>
          <w:lang w:eastAsia="ja-JP"/>
        </w:rPr>
        <w:t xml:space="preserve">МБОУ «Школа № 60» г. Ростова-на-Дону </w:t>
      </w:r>
      <w:r w:rsidRPr="00DD3A88">
        <w:rPr>
          <w:sz w:val="24"/>
          <w:szCs w:val="24"/>
        </w:rPr>
        <w:t xml:space="preserve">лежит идея </w:t>
      </w:r>
      <w:r w:rsidRPr="00DD3A88">
        <w:rPr>
          <w:b/>
          <w:i/>
          <w:sz w:val="24"/>
          <w:szCs w:val="24"/>
        </w:rPr>
        <w:t>сквозного образования</w:t>
      </w:r>
      <w:r>
        <w:rPr>
          <w:sz w:val="24"/>
          <w:szCs w:val="24"/>
        </w:rPr>
        <w:t xml:space="preserve"> по естественно</w:t>
      </w:r>
      <w:r w:rsidRPr="00DD3A88">
        <w:rPr>
          <w:sz w:val="24"/>
          <w:szCs w:val="24"/>
        </w:rPr>
        <w:t>научному и инженерно-математическому направлениям, начиная с</w:t>
      </w:r>
      <w:r>
        <w:rPr>
          <w:sz w:val="24"/>
          <w:szCs w:val="24"/>
        </w:rPr>
        <w:t xml:space="preserve"> уровня</w:t>
      </w:r>
      <w:r w:rsidRPr="00DD3A8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 w:rsidRPr="00DD3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</w:t>
      </w:r>
      <w:r w:rsidRPr="00DD3A88">
        <w:rPr>
          <w:sz w:val="24"/>
          <w:szCs w:val="24"/>
        </w:rPr>
        <w:t xml:space="preserve">образования, далее в </w:t>
      </w:r>
      <w:r>
        <w:rPr>
          <w:sz w:val="24"/>
          <w:szCs w:val="24"/>
        </w:rPr>
        <w:t>основном общем</w:t>
      </w:r>
      <w:r w:rsidRPr="00DD3A88">
        <w:rPr>
          <w:sz w:val="24"/>
          <w:szCs w:val="24"/>
        </w:rPr>
        <w:t xml:space="preserve"> образовании с построением </w:t>
      </w:r>
      <w:proofErr w:type="spellStart"/>
      <w:r w:rsidRPr="00DD3A88">
        <w:rPr>
          <w:sz w:val="24"/>
          <w:szCs w:val="24"/>
        </w:rPr>
        <w:t>метапредметных</w:t>
      </w:r>
      <w:proofErr w:type="spellEnd"/>
      <w:r w:rsidRPr="00DD3A88">
        <w:rPr>
          <w:sz w:val="24"/>
          <w:szCs w:val="24"/>
        </w:rPr>
        <w:t xml:space="preserve"> связей и выходом на проектную деятельность, в профильном образовании во взаимодействии с высшими учебными заведениями, научными и образовательными центрами.</w:t>
      </w:r>
    </w:p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>На каждом уровне общего образования школы предусматривается 3 блока организации деятельности учащихся и педагогов:</w:t>
      </w:r>
    </w:p>
    <w:p w:rsidR="004E755F" w:rsidRPr="00DD3A88" w:rsidRDefault="004E755F" w:rsidP="004E755F">
      <w:pPr>
        <w:rPr>
          <w:sz w:val="24"/>
          <w:szCs w:val="24"/>
        </w:rPr>
      </w:pPr>
      <w:r w:rsidRPr="00DD3A88">
        <w:rPr>
          <w:noProof/>
          <w:sz w:val="24"/>
          <w:szCs w:val="24"/>
        </w:rPr>
        <w:drawing>
          <wp:inline distT="0" distB="0" distL="0" distR="0" wp14:anchorId="46712CCE" wp14:editId="7ED0C335">
            <wp:extent cx="6096000" cy="1362075"/>
            <wp:effectExtent l="38100" t="0" r="1905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E755F" w:rsidRPr="00DD3A88" w:rsidRDefault="004E755F" w:rsidP="004E755F">
      <w:pPr>
        <w:ind w:firstLine="709"/>
        <w:jc w:val="both"/>
        <w:rPr>
          <w:sz w:val="24"/>
          <w:szCs w:val="24"/>
        </w:rPr>
      </w:pPr>
      <w:r w:rsidRPr="00DD3A88">
        <w:rPr>
          <w:b/>
          <w:sz w:val="24"/>
          <w:szCs w:val="24"/>
        </w:rPr>
        <w:t>1 уровень</w:t>
      </w:r>
      <w:r w:rsidRPr="00DD3A88">
        <w:rPr>
          <w:sz w:val="24"/>
          <w:szCs w:val="24"/>
        </w:rPr>
        <w:t xml:space="preserve"> – начальное общее образование </w:t>
      </w:r>
      <w:r w:rsidRPr="00DD3A88">
        <w:rPr>
          <w:sz w:val="24"/>
          <w:szCs w:val="24"/>
          <w:lang w:val="en-US"/>
        </w:rPr>
        <w:t>STEP</w:t>
      </w:r>
      <w:r w:rsidRPr="00DD3A88">
        <w:rPr>
          <w:sz w:val="24"/>
          <w:szCs w:val="24"/>
        </w:rPr>
        <w:t xml:space="preserve"> </w:t>
      </w:r>
      <w:r w:rsidRPr="00DD3A88">
        <w:rPr>
          <w:sz w:val="24"/>
          <w:szCs w:val="24"/>
          <w:lang w:val="en-US"/>
        </w:rPr>
        <w:t>INTO</w:t>
      </w:r>
      <w:r w:rsidRPr="00DD3A88">
        <w:rPr>
          <w:sz w:val="24"/>
          <w:szCs w:val="24"/>
        </w:rPr>
        <w:t xml:space="preserve"> </w:t>
      </w:r>
      <w:r w:rsidRPr="00DD3A88">
        <w:rPr>
          <w:sz w:val="24"/>
          <w:szCs w:val="24"/>
          <w:lang w:val="en-US"/>
        </w:rPr>
        <w:t>SCIENCE</w:t>
      </w:r>
      <w:r w:rsidRPr="00DD3A88">
        <w:rPr>
          <w:sz w:val="24"/>
          <w:szCs w:val="24"/>
        </w:rPr>
        <w:t xml:space="preserve"> «Шаг к науке».</w:t>
      </w:r>
    </w:p>
    <w:p w:rsidR="004E755F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>Внеурочная деятельность на 1 уровне реализуется в рамках ФГОС.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77"/>
        <w:gridCol w:w="2279"/>
        <w:gridCol w:w="2274"/>
        <w:gridCol w:w="2153"/>
        <w:gridCol w:w="1951"/>
      </w:tblGrid>
      <w:tr w:rsidR="004E755F" w:rsidRPr="003B2536" w:rsidTr="004E755F">
        <w:tc>
          <w:tcPr>
            <w:tcW w:w="977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79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2274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«Информатика и ИКТ»</w:t>
            </w:r>
          </w:p>
        </w:tc>
        <w:tc>
          <w:tcPr>
            <w:tcW w:w="2153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1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Машины и механизмы</w:t>
            </w:r>
          </w:p>
        </w:tc>
      </w:tr>
      <w:tr w:rsidR="004E755F" w:rsidRPr="003B2536" w:rsidTr="004E755F">
        <w:tc>
          <w:tcPr>
            <w:tcW w:w="977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Шахматная азбука</w:t>
            </w:r>
          </w:p>
        </w:tc>
        <w:tc>
          <w:tcPr>
            <w:tcW w:w="2274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Азбука информатики</w:t>
            </w:r>
          </w:p>
        </w:tc>
        <w:tc>
          <w:tcPr>
            <w:tcW w:w="2153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Азбука математики</w:t>
            </w:r>
          </w:p>
        </w:tc>
        <w:tc>
          <w:tcPr>
            <w:tcW w:w="1951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55F" w:rsidRPr="003B2536" w:rsidTr="004E755F">
        <w:tc>
          <w:tcPr>
            <w:tcW w:w="977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Шахматное королевство</w:t>
            </w:r>
          </w:p>
        </w:tc>
        <w:tc>
          <w:tcPr>
            <w:tcW w:w="2274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Логика и действия</w:t>
            </w:r>
          </w:p>
        </w:tc>
        <w:tc>
          <w:tcPr>
            <w:tcW w:w="2153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51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Собери робота</w:t>
            </w:r>
          </w:p>
        </w:tc>
      </w:tr>
      <w:tr w:rsidR="004E755F" w:rsidRPr="003B2536" w:rsidTr="004E755F">
        <w:tc>
          <w:tcPr>
            <w:tcW w:w="977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Основы дебюта</w:t>
            </w:r>
          </w:p>
        </w:tc>
        <w:tc>
          <w:tcPr>
            <w:tcW w:w="2274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Алгоритмы и объекты</w:t>
            </w:r>
          </w:p>
        </w:tc>
        <w:tc>
          <w:tcPr>
            <w:tcW w:w="2153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951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Научи робота</w:t>
            </w:r>
          </w:p>
        </w:tc>
      </w:tr>
      <w:tr w:rsidR="004E755F" w:rsidRPr="003B2536" w:rsidTr="004E755F">
        <w:tc>
          <w:tcPr>
            <w:tcW w:w="977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Миттельшпиль и эндшпиль</w:t>
            </w:r>
          </w:p>
        </w:tc>
        <w:tc>
          <w:tcPr>
            <w:tcW w:w="2274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Алгоритм, текст, графика</w:t>
            </w:r>
          </w:p>
        </w:tc>
        <w:tc>
          <w:tcPr>
            <w:tcW w:w="2153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Загадки математики</w:t>
            </w:r>
          </w:p>
        </w:tc>
        <w:tc>
          <w:tcPr>
            <w:tcW w:w="1951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Управляй роботом</w:t>
            </w:r>
          </w:p>
        </w:tc>
      </w:tr>
    </w:tbl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>В рамках программы «Одаренные дети» учащиеся участвуют в очных и дистанционных олимпиадах, проектных сменах вузов.</w:t>
      </w:r>
    </w:p>
    <w:p w:rsidR="004E755F" w:rsidRPr="00DD3A88" w:rsidRDefault="004E755F" w:rsidP="004E755F">
      <w:pPr>
        <w:ind w:firstLine="709"/>
        <w:rPr>
          <w:sz w:val="24"/>
          <w:szCs w:val="24"/>
        </w:rPr>
      </w:pPr>
      <w:r w:rsidRPr="00DD3A88">
        <w:rPr>
          <w:b/>
          <w:sz w:val="24"/>
          <w:szCs w:val="24"/>
        </w:rPr>
        <w:t>2 уровень</w:t>
      </w:r>
      <w:r w:rsidRPr="00DD3A88">
        <w:rPr>
          <w:sz w:val="24"/>
          <w:szCs w:val="24"/>
        </w:rPr>
        <w:t xml:space="preserve"> – основное общее образование </w:t>
      </w:r>
      <w:r w:rsidRPr="00DD3A88">
        <w:rPr>
          <w:sz w:val="24"/>
          <w:szCs w:val="24"/>
          <w:lang w:val="en-US"/>
        </w:rPr>
        <w:t>START</w:t>
      </w:r>
      <w:r w:rsidRPr="00DD3A88">
        <w:rPr>
          <w:sz w:val="24"/>
          <w:szCs w:val="24"/>
        </w:rPr>
        <w:t xml:space="preserve"> </w:t>
      </w:r>
      <w:r w:rsidRPr="00DD3A88">
        <w:rPr>
          <w:sz w:val="24"/>
          <w:szCs w:val="24"/>
          <w:lang w:val="en-US"/>
        </w:rPr>
        <w:t>IN</w:t>
      </w:r>
      <w:r w:rsidRPr="00DD3A88">
        <w:rPr>
          <w:sz w:val="24"/>
          <w:szCs w:val="24"/>
        </w:rPr>
        <w:t xml:space="preserve"> </w:t>
      </w:r>
      <w:r w:rsidRPr="00DD3A88">
        <w:rPr>
          <w:sz w:val="24"/>
          <w:szCs w:val="24"/>
          <w:lang w:val="en-US"/>
        </w:rPr>
        <w:t>SCIENCE</w:t>
      </w:r>
      <w:r w:rsidRPr="00DD3A88">
        <w:rPr>
          <w:sz w:val="24"/>
          <w:szCs w:val="24"/>
        </w:rPr>
        <w:t xml:space="preserve"> «Старт в науке».</w:t>
      </w:r>
    </w:p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 xml:space="preserve">Базовое образование дает учащимся знания об основных естественных науках, информатике и ИКТ. Реализация </w:t>
      </w:r>
      <w:proofErr w:type="spellStart"/>
      <w:r w:rsidRPr="00DD3A88">
        <w:rPr>
          <w:sz w:val="24"/>
          <w:szCs w:val="24"/>
        </w:rPr>
        <w:t>предпрофильных</w:t>
      </w:r>
      <w:proofErr w:type="spellEnd"/>
      <w:r w:rsidRPr="00DD3A88">
        <w:rPr>
          <w:sz w:val="24"/>
          <w:szCs w:val="24"/>
        </w:rPr>
        <w:t xml:space="preserve"> курсов позволяет расширить представление о сферах применения знаний и навыков, о возможностях дальнейшего образования.</w:t>
      </w:r>
    </w:p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>Внеурочная деятельность на 2 ступени реализуется в рамках ФГОС, посещений лабораторий и факультетов ЮФУ, центров дополнительного образования, кружковой, исследовательской и проектной деятельности. МБОУ «Школа № 60» заключила соглашения о сотрудничестве с Академией биологии и биотехнологии, физическим факультетом ЮФУ, планируется заключение подобных соглашений с химическим факультетом и Институтом математики, механики и компьютерных наук ЮФУ. Обучающиеся МБОУ «Школа № 60» занимаются по дополнительным образовательным программам в детском технопарке «</w:t>
      </w:r>
      <w:proofErr w:type="spellStart"/>
      <w:r w:rsidRPr="00DD3A88">
        <w:rPr>
          <w:sz w:val="24"/>
          <w:szCs w:val="24"/>
        </w:rPr>
        <w:t>Кванториум</w:t>
      </w:r>
      <w:proofErr w:type="spellEnd"/>
      <w:r w:rsidRPr="00DD3A88">
        <w:rPr>
          <w:sz w:val="24"/>
          <w:szCs w:val="24"/>
        </w:rPr>
        <w:t>» ГБУ ДО РО «Областной центр технического творчества учащихся» по направлениям «</w:t>
      </w:r>
      <w:proofErr w:type="spellStart"/>
      <w:r w:rsidRPr="00DD3A88">
        <w:rPr>
          <w:sz w:val="24"/>
          <w:szCs w:val="24"/>
        </w:rPr>
        <w:t>Робоквантум</w:t>
      </w:r>
      <w:proofErr w:type="spellEnd"/>
      <w:r w:rsidRPr="00DD3A88">
        <w:rPr>
          <w:sz w:val="24"/>
          <w:szCs w:val="24"/>
        </w:rPr>
        <w:t>», «</w:t>
      </w:r>
      <w:proofErr w:type="spellStart"/>
      <w:r w:rsidRPr="00DD3A88">
        <w:rPr>
          <w:sz w:val="24"/>
          <w:szCs w:val="24"/>
        </w:rPr>
        <w:t>Энерджиквантум</w:t>
      </w:r>
      <w:proofErr w:type="spellEnd"/>
      <w:r w:rsidRPr="00DD3A88">
        <w:rPr>
          <w:sz w:val="24"/>
          <w:szCs w:val="24"/>
        </w:rPr>
        <w:t>», «</w:t>
      </w:r>
      <w:r w:rsidRPr="00DD3A88"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</w:t>
      </w:r>
      <w:proofErr w:type="spellStart"/>
      <w:r w:rsidRPr="00DD3A88">
        <w:rPr>
          <w:sz w:val="24"/>
          <w:szCs w:val="24"/>
        </w:rPr>
        <w:t>квантум</w:t>
      </w:r>
      <w:proofErr w:type="spellEnd"/>
      <w:r w:rsidRPr="00DD3A88">
        <w:rPr>
          <w:sz w:val="24"/>
          <w:szCs w:val="24"/>
        </w:rPr>
        <w:t>» и «</w:t>
      </w:r>
      <w:proofErr w:type="spellStart"/>
      <w:r w:rsidRPr="00DD3A88">
        <w:rPr>
          <w:sz w:val="24"/>
          <w:szCs w:val="24"/>
        </w:rPr>
        <w:t>Биоквантум</w:t>
      </w:r>
      <w:proofErr w:type="spellEnd"/>
      <w:r w:rsidRPr="00DD3A88">
        <w:rPr>
          <w:sz w:val="24"/>
          <w:szCs w:val="24"/>
        </w:rPr>
        <w:t>» и в ГБУ ДО РО Региональном центре выявления и поддержки одаренных детей «Ступени успеха».</w:t>
      </w:r>
    </w:p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 xml:space="preserve">В рамках городской программы «Одаренные дети» учащиеся участвуют в олимпиадах, интеллектуальных играх, конкурсах по программированию и </w:t>
      </w:r>
      <w:r w:rsidRPr="00DD3A88">
        <w:rPr>
          <w:sz w:val="24"/>
          <w:szCs w:val="24"/>
          <w:lang w:val="en-US"/>
        </w:rPr>
        <w:t>IT</w:t>
      </w:r>
      <w:r w:rsidRPr="00DD3A88">
        <w:rPr>
          <w:sz w:val="24"/>
          <w:szCs w:val="24"/>
        </w:rPr>
        <w:t>-технологиям, проектов РОСНАНО «Школа на ладони», проектных сменах вузов.</w:t>
      </w:r>
    </w:p>
    <w:p w:rsidR="004E755F" w:rsidRPr="00DD3A88" w:rsidRDefault="004E755F" w:rsidP="004E755F">
      <w:pPr>
        <w:ind w:firstLine="709"/>
        <w:jc w:val="both"/>
        <w:rPr>
          <w:sz w:val="24"/>
          <w:szCs w:val="24"/>
        </w:rPr>
      </w:pPr>
      <w:r w:rsidRPr="00DD3A88">
        <w:rPr>
          <w:b/>
          <w:sz w:val="24"/>
          <w:szCs w:val="24"/>
        </w:rPr>
        <w:t>3 уровень</w:t>
      </w:r>
      <w:r w:rsidRPr="00DD3A88">
        <w:rPr>
          <w:sz w:val="24"/>
          <w:szCs w:val="24"/>
        </w:rPr>
        <w:t xml:space="preserve"> -  среднее общее образование </w:t>
      </w:r>
      <w:r w:rsidRPr="00DD3A88">
        <w:rPr>
          <w:sz w:val="24"/>
          <w:szCs w:val="24"/>
          <w:lang w:val="en-US"/>
        </w:rPr>
        <w:t>SCIENCE</w:t>
      </w:r>
      <w:r w:rsidRPr="00DD3A88">
        <w:rPr>
          <w:sz w:val="24"/>
          <w:szCs w:val="24"/>
        </w:rPr>
        <w:t xml:space="preserve"> &amp; </w:t>
      </w:r>
      <w:r w:rsidRPr="00DD3A88">
        <w:rPr>
          <w:sz w:val="24"/>
          <w:szCs w:val="24"/>
          <w:lang w:val="en-US"/>
        </w:rPr>
        <w:t>TECHNOLOGY</w:t>
      </w:r>
      <w:r w:rsidRPr="00DD3A88">
        <w:rPr>
          <w:sz w:val="24"/>
          <w:szCs w:val="24"/>
        </w:rPr>
        <w:t xml:space="preserve"> </w:t>
      </w:r>
      <w:r w:rsidRPr="00DD3A88">
        <w:rPr>
          <w:sz w:val="24"/>
          <w:szCs w:val="24"/>
          <w:lang w:val="en-US"/>
        </w:rPr>
        <w:t>SKILLS</w:t>
      </w:r>
      <w:r w:rsidRPr="00DD3A88">
        <w:rPr>
          <w:sz w:val="24"/>
          <w:szCs w:val="24"/>
        </w:rPr>
        <w:t xml:space="preserve"> «Навыки науки и техники».</w:t>
      </w:r>
    </w:p>
    <w:p w:rsidR="004E755F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 xml:space="preserve">Реализация профильного естественно-научного и </w:t>
      </w:r>
      <w:r w:rsidRPr="00DD3A88">
        <w:rPr>
          <w:sz w:val="24"/>
          <w:szCs w:val="24"/>
          <w:lang w:val="en-US"/>
        </w:rPr>
        <w:t>IT</w:t>
      </w:r>
      <w:r w:rsidRPr="00DD3A88">
        <w:rPr>
          <w:sz w:val="24"/>
          <w:szCs w:val="24"/>
        </w:rPr>
        <w:t xml:space="preserve"> образования позволяет подготовить выпускников к поступлению в высшие учебные заведения соответствующего профиля, </w:t>
      </w:r>
      <w:r w:rsidRPr="00DD3A88">
        <w:rPr>
          <w:sz w:val="24"/>
          <w:szCs w:val="24"/>
        </w:rPr>
        <w:lastRenderedPageBreak/>
        <w:t xml:space="preserve">выбрать будущую профессию. 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977"/>
        <w:gridCol w:w="4688"/>
        <w:gridCol w:w="4394"/>
      </w:tblGrid>
      <w:tr w:rsidR="004E755F" w:rsidRPr="003B2536" w:rsidTr="009E7415">
        <w:tc>
          <w:tcPr>
            <w:tcW w:w="977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688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Учебные курсы</w:t>
            </w:r>
          </w:p>
        </w:tc>
        <w:tc>
          <w:tcPr>
            <w:tcW w:w="4394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4E755F" w:rsidRPr="003B2536" w:rsidTr="009E7415">
        <w:tc>
          <w:tcPr>
            <w:tcW w:w="977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8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25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Основы программирования на </w:t>
            </w:r>
            <w:proofErr w:type="spellStart"/>
            <w:r w:rsidRPr="003B25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3B25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25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Олимпиадное программирование</w:t>
            </w:r>
          </w:p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Профильные курсы естественных наук</w:t>
            </w:r>
          </w:p>
        </w:tc>
        <w:tc>
          <w:tcPr>
            <w:tcW w:w="4394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Лаборатория научных исследований</w:t>
            </w:r>
          </w:p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Лаборатория программирования и моделирования</w:t>
            </w:r>
          </w:p>
        </w:tc>
      </w:tr>
      <w:tr w:rsidR="004E755F" w:rsidRPr="003B2536" w:rsidTr="009E7415">
        <w:tc>
          <w:tcPr>
            <w:tcW w:w="977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8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394" w:type="dxa"/>
          </w:tcPr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Лаборатория научных исследований</w:t>
            </w:r>
          </w:p>
          <w:p w:rsidR="004E755F" w:rsidRPr="003B2536" w:rsidRDefault="004E755F" w:rsidP="009E74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2536">
              <w:rPr>
                <w:rFonts w:ascii="Times New Roman" w:hAnsi="Times New Roman"/>
                <w:sz w:val="24"/>
                <w:szCs w:val="24"/>
              </w:rPr>
              <w:t>Лаборатория программирования и моделирования</w:t>
            </w:r>
          </w:p>
        </w:tc>
      </w:tr>
    </w:tbl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>Внеурочная и внеклассная деятельность на 3 уровне осуществляется через знакомство с крупными компаниями-работодателями, систему дополнительного образования, исследовательскую деятельность на базе вузов.</w:t>
      </w:r>
    </w:p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 xml:space="preserve">Формирование </w:t>
      </w:r>
      <w:proofErr w:type="spellStart"/>
      <w:r w:rsidRPr="00DD3A88">
        <w:rPr>
          <w:sz w:val="24"/>
          <w:szCs w:val="24"/>
        </w:rPr>
        <w:t>метапредметных</w:t>
      </w:r>
      <w:proofErr w:type="spellEnd"/>
      <w:r w:rsidRPr="00DD3A88">
        <w:rPr>
          <w:sz w:val="24"/>
          <w:szCs w:val="24"/>
        </w:rPr>
        <w:t xml:space="preserve"> компетенций позволяет развивать исследовательское мышление учащихся, навыки проектирования. Школьники могут выбирать темы исследовательских работ в различных научных сферах, реализовывать их, представлять на конференциях, конкурсах, фестивалях, проектных сменах вузов.</w:t>
      </w:r>
    </w:p>
    <w:p w:rsidR="004E755F" w:rsidRPr="00DD3A88" w:rsidRDefault="004E755F" w:rsidP="004E755F">
      <w:pPr>
        <w:contextualSpacing/>
        <w:jc w:val="both"/>
        <w:rPr>
          <w:sz w:val="24"/>
          <w:szCs w:val="24"/>
        </w:rPr>
      </w:pPr>
      <w:r w:rsidRPr="00DD3A88">
        <w:rPr>
          <w:sz w:val="24"/>
          <w:szCs w:val="24"/>
        </w:rPr>
        <w:t xml:space="preserve">В рамках реализации проекта в </w:t>
      </w:r>
      <w:r>
        <w:rPr>
          <w:sz w:val="24"/>
          <w:szCs w:val="24"/>
        </w:rPr>
        <w:t>2021</w:t>
      </w:r>
      <w:r w:rsidRPr="00DD3A88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DD3A88">
        <w:rPr>
          <w:sz w:val="24"/>
          <w:szCs w:val="24"/>
        </w:rPr>
        <w:t xml:space="preserve"> учебном году в МБОУ «Школа № 60» открыто </w:t>
      </w:r>
      <w:r>
        <w:rPr>
          <w:sz w:val="24"/>
          <w:szCs w:val="24"/>
        </w:rPr>
        <w:t>10 академических и профильных</w:t>
      </w:r>
      <w:r w:rsidRPr="00DD3A88">
        <w:rPr>
          <w:sz w:val="24"/>
          <w:szCs w:val="24"/>
        </w:rPr>
        <w:t xml:space="preserve"> классов, 2</w:t>
      </w:r>
      <w:r>
        <w:rPr>
          <w:sz w:val="24"/>
          <w:szCs w:val="24"/>
        </w:rPr>
        <w:t>50</w:t>
      </w:r>
      <w:r w:rsidRPr="00DD3A88">
        <w:rPr>
          <w:sz w:val="24"/>
          <w:szCs w:val="24"/>
        </w:rPr>
        <w:t xml:space="preserve"> обучающихся, в том числе:</w:t>
      </w:r>
    </w:p>
    <w:p w:rsidR="004E755F" w:rsidRPr="00B42CEA" w:rsidRDefault="004E755F" w:rsidP="004E755F">
      <w:r w:rsidRPr="00B42CEA">
        <w:rPr>
          <w:noProof/>
        </w:rPr>
        <w:drawing>
          <wp:inline distT="0" distB="0" distL="0" distR="0" wp14:anchorId="29DDC96F" wp14:editId="3C85607F">
            <wp:extent cx="6248400" cy="2533650"/>
            <wp:effectExtent l="57150" t="57150" r="57150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E755F" w:rsidRPr="000C7601" w:rsidRDefault="004E755F" w:rsidP="004E75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7601">
        <w:rPr>
          <w:rFonts w:ascii="Times New Roman" w:hAnsi="Times New Roman"/>
          <w:sz w:val="24"/>
          <w:szCs w:val="24"/>
        </w:rPr>
        <w:t>Сформированы учебные планы указанных классов, предполагающие углубленное изучение следующих предметов:</w:t>
      </w:r>
    </w:p>
    <w:p w:rsidR="004E755F" w:rsidRPr="000C7601" w:rsidRDefault="004E755F" w:rsidP="004E755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C7601">
        <w:rPr>
          <w:rFonts w:ascii="Times New Roman" w:hAnsi="Times New Roman"/>
          <w:sz w:val="24"/>
          <w:szCs w:val="24"/>
        </w:rPr>
        <w:t>для начальной школы - математика, основы информатики (математические классы), окружающий мир, основы экологии (естественнонаучный класс);</w:t>
      </w:r>
    </w:p>
    <w:p w:rsidR="004E755F" w:rsidRPr="000C7601" w:rsidRDefault="004E755F" w:rsidP="004E755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C7601">
        <w:rPr>
          <w:rFonts w:ascii="Times New Roman" w:hAnsi="Times New Roman"/>
          <w:sz w:val="24"/>
          <w:szCs w:val="24"/>
        </w:rPr>
        <w:t>для основной школы - математика, информатика</w:t>
      </w:r>
      <w:r>
        <w:rPr>
          <w:rFonts w:ascii="Times New Roman" w:hAnsi="Times New Roman"/>
          <w:sz w:val="24"/>
          <w:szCs w:val="24"/>
        </w:rPr>
        <w:t>,</w:t>
      </w:r>
      <w:r w:rsidRPr="008102D1">
        <w:rPr>
          <w:rFonts w:ascii="Times New Roman" w:hAnsi="Times New Roman"/>
          <w:sz w:val="24"/>
          <w:szCs w:val="24"/>
        </w:rPr>
        <w:t xml:space="preserve"> </w:t>
      </w:r>
      <w:r w:rsidRPr="000C7601">
        <w:rPr>
          <w:rFonts w:ascii="Times New Roman" w:hAnsi="Times New Roman"/>
          <w:sz w:val="24"/>
          <w:szCs w:val="24"/>
        </w:rPr>
        <w:t>химия, биология, физика;</w:t>
      </w:r>
    </w:p>
    <w:p w:rsidR="004E755F" w:rsidRPr="000C7601" w:rsidRDefault="004E755F" w:rsidP="004E755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C7601">
        <w:rPr>
          <w:rFonts w:ascii="Times New Roman" w:hAnsi="Times New Roman"/>
          <w:sz w:val="24"/>
          <w:szCs w:val="24"/>
        </w:rPr>
        <w:t>для средней школы - математика, информатика, физика (информационно-технологический (IT) профиль), химия, биология, физика (химико-биологический профиль).</w:t>
      </w:r>
    </w:p>
    <w:p w:rsidR="004E755F" w:rsidRPr="000C7601" w:rsidRDefault="004E755F" w:rsidP="004E75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7601">
        <w:rPr>
          <w:rFonts w:ascii="Times New Roman" w:hAnsi="Times New Roman"/>
          <w:sz w:val="24"/>
          <w:szCs w:val="24"/>
        </w:rPr>
        <w:t>Также сформированы планы внеурочной деятельности, направленные на реализацию выбранного направления профилизации.</w:t>
      </w:r>
    </w:p>
    <w:p w:rsidR="004E755F" w:rsidRPr="00DD3A88" w:rsidRDefault="004E755F" w:rsidP="004E755F">
      <w:pPr>
        <w:jc w:val="both"/>
        <w:rPr>
          <w:sz w:val="24"/>
          <w:szCs w:val="24"/>
        </w:rPr>
      </w:pPr>
      <w:r w:rsidRPr="00DD3A88">
        <w:rPr>
          <w:sz w:val="24"/>
          <w:szCs w:val="24"/>
        </w:rPr>
        <w:t>Учащиеся включились в работу проектных смен ЮФУ, посещают «</w:t>
      </w:r>
      <w:proofErr w:type="spellStart"/>
      <w:r w:rsidRPr="00DD3A88">
        <w:rPr>
          <w:sz w:val="24"/>
          <w:szCs w:val="24"/>
        </w:rPr>
        <w:t>Кванториум</w:t>
      </w:r>
      <w:proofErr w:type="spellEnd"/>
      <w:r w:rsidRPr="00DD3A88">
        <w:rPr>
          <w:sz w:val="24"/>
          <w:szCs w:val="24"/>
        </w:rPr>
        <w:t>» на базе ДГТУ (создают кейсы, материалы исследовательских проектов),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-КУБ,</w:t>
      </w:r>
      <w:r w:rsidRPr="00DD3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проектах Школьной лиги РОСНАНО, </w:t>
      </w:r>
      <w:r w:rsidRPr="00DD3A88">
        <w:rPr>
          <w:sz w:val="24"/>
          <w:szCs w:val="24"/>
        </w:rPr>
        <w:t>участвуют в олимпиадах по предмету.</w:t>
      </w:r>
    </w:p>
    <w:p w:rsidR="004E755F" w:rsidRPr="001A0216" w:rsidRDefault="004E755F" w:rsidP="004E75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0216">
        <w:rPr>
          <w:rFonts w:ascii="Times New Roman" w:hAnsi="Times New Roman"/>
          <w:sz w:val="24"/>
          <w:szCs w:val="24"/>
        </w:rPr>
        <w:t>В части воспитательной работы усилен</w:t>
      </w:r>
      <w:r>
        <w:rPr>
          <w:rFonts w:ascii="Times New Roman" w:hAnsi="Times New Roman"/>
          <w:sz w:val="24"/>
          <w:szCs w:val="24"/>
        </w:rPr>
        <w:t>а</w:t>
      </w:r>
      <w:r w:rsidRPr="001A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216">
        <w:rPr>
          <w:rFonts w:ascii="Times New Roman" w:hAnsi="Times New Roman"/>
          <w:sz w:val="24"/>
          <w:szCs w:val="24"/>
        </w:rPr>
        <w:t>профилизаци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1A0216">
        <w:rPr>
          <w:rFonts w:ascii="Times New Roman" w:hAnsi="Times New Roman"/>
          <w:sz w:val="24"/>
          <w:szCs w:val="24"/>
        </w:rPr>
        <w:t xml:space="preserve"> учащихся, начиная с 7 класса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1A0216">
        <w:rPr>
          <w:rFonts w:ascii="Times New Roman" w:hAnsi="Times New Roman"/>
          <w:sz w:val="24"/>
          <w:szCs w:val="24"/>
        </w:rPr>
        <w:t>анкетирование школьников на предмет выбора дальнейшего обучения, увелич</w:t>
      </w:r>
      <w:r>
        <w:rPr>
          <w:rFonts w:ascii="Times New Roman" w:hAnsi="Times New Roman"/>
          <w:sz w:val="24"/>
          <w:szCs w:val="24"/>
        </w:rPr>
        <w:t>ивается количество</w:t>
      </w:r>
      <w:r w:rsidRPr="001A0216">
        <w:rPr>
          <w:rFonts w:ascii="Times New Roman" w:hAnsi="Times New Roman"/>
          <w:sz w:val="24"/>
          <w:szCs w:val="24"/>
        </w:rPr>
        <w:t xml:space="preserve"> социальных партнеров по </w:t>
      </w:r>
      <w:proofErr w:type="spellStart"/>
      <w:r w:rsidRPr="001A0216">
        <w:rPr>
          <w:rFonts w:ascii="Times New Roman" w:hAnsi="Times New Roman"/>
          <w:sz w:val="24"/>
          <w:szCs w:val="24"/>
        </w:rPr>
        <w:t>профориентационным</w:t>
      </w:r>
      <w:proofErr w:type="spellEnd"/>
      <w:r w:rsidRPr="001A0216">
        <w:rPr>
          <w:rFonts w:ascii="Times New Roman" w:hAnsi="Times New Roman"/>
          <w:sz w:val="24"/>
          <w:szCs w:val="24"/>
        </w:rPr>
        <w:t xml:space="preserve"> вопросам.</w:t>
      </w:r>
    </w:p>
    <w:p w:rsidR="006F35B7" w:rsidRDefault="004E755F"/>
    <w:sectPr w:rsidR="006F35B7" w:rsidSect="004E7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A42"/>
    <w:multiLevelType w:val="hybridMultilevel"/>
    <w:tmpl w:val="D1D0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B53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5F"/>
    <w:rsid w:val="00186D72"/>
    <w:rsid w:val="004E755F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74DA"/>
  <w15:chartTrackingRefBased/>
  <w15:docId w15:val="{1EEFC840-D231-40A4-A96E-985B030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55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E755F"/>
  </w:style>
  <w:style w:type="paragraph" w:styleId="a5">
    <w:name w:val="No Spacing"/>
    <w:link w:val="a4"/>
    <w:uiPriority w:val="1"/>
    <w:qFormat/>
    <w:rsid w:val="004E75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7182F-2437-42D0-B087-8A7DD49D0F6C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5A5F31A-CCBD-47EA-BCCB-2C15FC86DA2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 блок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Предметные уроки</a:t>
          </a:r>
        </a:p>
      </dgm:t>
    </dgm:pt>
    <dgm:pt modelId="{3043E5EA-B4F0-4B3D-8E05-9197D5AF6581}" type="parTrans" cxnId="{DF5927F4-807B-43DA-B87D-5C5F4331D9CB}">
      <dgm:prSet/>
      <dgm:spPr/>
      <dgm:t>
        <a:bodyPr/>
        <a:lstStyle/>
        <a:p>
          <a:endParaRPr lang="ru-RU"/>
        </a:p>
      </dgm:t>
    </dgm:pt>
    <dgm:pt modelId="{850D92BF-E90B-43A6-A30B-3672B14EC6A2}" type="sibTrans" cxnId="{DF5927F4-807B-43DA-B87D-5C5F4331D9CB}">
      <dgm:prSet/>
      <dgm:spPr/>
      <dgm:t>
        <a:bodyPr/>
        <a:lstStyle/>
        <a:p>
          <a:endParaRPr lang="ru-RU"/>
        </a:p>
      </dgm:t>
    </dgm:pt>
    <dgm:pt modelId="{13982B38-9CCC-4D6A-B516-03F3BB1433E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естественнонаучного цикла</a:t>
          </a:r>
        </a:p>
      </dgm:t>
    </dgm:pt>
    <dgm:pt modelId="{3B3A1FB0-7B31-422E-B223-57A6783177DA}" type="parTrans" cxnId="{251AEAFF-29D8-4F40-A05B-81D94D3C5AAC}">
      <dgm:prSet/>
      <dgm:spPr/>
      <dgm:t>
        <a:bodyPr/>
        <a:lstStyle/>
        <a:p>
          <a:endParaRPr lang="ru-RU"/>
        </a:p>
      </dgm:t>
    </dgm:pt>
    <dgm:pt modelId="{4FB1F28C-F897-4EBB-BEE4-485F8D2BA86C}" type="sibTrans" cxnId="{251AEAFF-29D8-4F40-A05B-81D94D3C5AAC}">
      <dgm:prSet/>
      <dgm:spPr/>
      <dgm:t>
        <a:bodyPr/>
        <a:lstStyle/>
        <a:p>
          <a:endParaRPr lang="ru-RU"/>
        </a:p>
      </dgm:t>
    </dgm:pt>
    <dgm:pt modelId="{45E20409-6DAA-47D0-A4E1-886EA58B95D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математического цикла</a:t>
          </a:r>
        </a:p>
      </dgm:t>
    </dgm:pt>
    <dgm:pt modelId="{ECD722D2-2C99-4FE2-943E-85AA4E01C001}" type="parTrans" cxnId="{93C9BD27-26E0-41C7-B39E-4421EAC02F2F}">
      <dgm:prSet/>
      <dgm:spPr/>
      <dgm:t>
        <a:bodyPr/>
        <a:lstStyle/>
        <a:p>
          <a:endParaRPr lang="ru-RU"/>
        </a:p>
      </dgm:t>
    </dgm:pt>
    <dgm:pt modelId="{0347745B-47E3-4BEB-A1C0-0748649CECD6}" type="sibTrans" cxnId="{93C9BD27-26E0-41C7-B39E-4421EAC02F2F}">
      <dgm:prSet/>
      <dgm:spPr/>
      <dgm:t>
        <a:bodyPr/>
        <a:lstStyle/>
        <a:p>
          <a:endParaRPr lang="ru-RU"/>
        </a:p>
      </dgm:t>
    </dgm:pt>
    <dgm:pt modelId="{2E43709C-0D0F-4EBE-AA8A-31ACACCF301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 блок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Внеурочная деятельность </a:t>
          </a:r>
        </a:p>
      </dgm:t>
    </dgm:pt>
    <dgm:pt modelId="{AF16A525-692A-453D-99F8-DD25F0C54067}" type="parTrans" cxnId="{0EB6FDDD-6CB7-4E5B-BB24-762E0BCA2431}">
      <dgm:prSet/>
      <dgm:spPr/>
      <dgm:t>
        <a:bodyPr/>
        <a:lstStyle/>
        <a:p>
          <a:endParaRPr lang="ru-RU"/>
        </a:p>
      </dgm:t>
    </dgm:pt>
    <dgm:pt modelId="{3E1B5247-26F5-4DE2-AB05-ECE640725877}" type="sibTrans" cxnId="{0EB6FDDD-6CB7-4E5B-BB24-762E0BCA2431}">
      <dgm:prSet/>
      <dgm:spPr/>
      <dgm:t>
        <a:bodyPr/>
        <a:lstStyle/>
        <a:p>
          <a:endParaRPr lang="ru-RU"/>
        </a:p>
      </dgm:t>
    </dgm:pt>
    <dgm:pt modelId="{2280DA0E-0DC4-42AA-B2F1-497456552D1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рамках ФГОС</a:t>
          </a:r>
        </a:p>
      </dgm:t>
    </dgm:pt>
    <dgm:pt modelId="{FA62DAB2-31DF-4882-BCA2-239C489D1D2B}" type="parTrans" cxnId="{2371AD5F-5D71-40FC-BF98-0791D6293295}">
      <dgm:prSet/>
      <dgm:spPr/>
      <dgm:t>
        <a:bodyPr/>
        <a:lstStyle/>
        <a:p>
          <a:endParaRPr lang="ru-RU"/>
        </a:p>
      </dgm:t>
    </dgm:pt>
    <dgm:pt modelId="{E652139E-4FB3-4BAE-AB5B-A958363E882F}" type="sibTrans" cxnId="{2371AD5F-5D71-40FC-BF98-0791D6293295}">
      <dgm:prSet/>
      <dgm:spPr/>
      <dgm:t>
        <a:bodyPr/>
        <a:lstStyle/>
        <a:p>
          <a:endParaRPr lang="ru-RU"/>
        </a:p>
      </dgm:t>
    </dgm:pt>
    <dgm:pt modelId="{E4BE2290-2445-41ED-831E-43A410A54ED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рамках программы "Одаренные дети"</a:t>
          </a:r>
        </a:p>
      </dgm:t>
    </dgm:pt>
    <dgm:pt modelId="{3697F011-A444-4E7A-AE9B-D192D9002B1B}" type="parTrans" cxnId="{89A7133C-CD54-4A4D-B14B-9EEB5419C61B}">
      <dgm:prSet/>
      <dgm:spPr/>
      <dgm:t>
        <a:bodyPr/>
        <a:lstStyle/>
        <a:p>
          <a:endParaRPr lang="ru-RU"/>
        </a:p>
      </dgm:t>
    </dgm:pt>
    <dgm:pt modelId="{C9E0983A-7D76-49B1-9500-D6A00A51F2FF}" type="sibTrans" cxnId="{89A7133C-CD54-4A4D-B14B-9EEB5419C61B}">
      <dgm:prSet/>
      <dgm:spPr/>
      <dgm:t>
        <a:bodyPr/>
        <a:lstStyle/>
        <a:p>
          <a:endParaRPr lang="ru-RU"/>
        </a:p>
      </dgm:t>
    </dgm:pt>
    <dgm:pt modelId="{9C4EC1D1-6533-4EB5-AD62-61CF5907E044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3 блок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Внеклассная деятельность</a:t>
          </a:r>
        </a:p>
      </dgm:t>
    </dgm:pt>
    <dgm:pt modelId="{335B96FD-289C-4EB6-BBF8-C44EBD830D0C}" type="parTrans" cxnId="{BC07FEA1-3F99-4C9A-9376-53BEB63B2A5A}">
      <dgm:prSet/>
      <dgm:spPr/>
      <dgm:t>
        <a:bodyPr/>
        <a:lstStyle/>
        <a:p>
          <a:endParaRPr lang="ru-RU"/>
        </a:p>
      </dgm:t>
    </dgm:pt>
    <dgm:pt modelId="{EFFBB858-CE2D-455F-9930-ED6D328B6B12}" type="sibTrans" cxnId="{BC07FEA1-3F99-4C9A-9376-53BEB63B2A5A}">
      <dgm:prSet/>
      <dgm:spPr/>
      <dgm:t>
        <a:bodyPr/>
        <a:lstStyle/>
        <a:p>
          <a:endParaRPr lang="ru-RU"/>
        </a:p>
      </dgm:t>
    </dgm:pt>
    <dgm:pt modelId="{1812BE46-9183-4936-A318-54DD52CF0FE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вузов и предприятий</a:t>
          </a:r>
        </a:p>
      </dgm:t>
    </dgm:pt>
    <dgm:pt modelId="{D30FB117-6026-45C8-A721-E6C5F697F1F7}" type="parTrans" cxnId="{E155A2C1-A205-47C3-8CD0-4577F91C5E84}">
      <dgm:prSet/>
      <dgm:spPr/>
      <dgm:t>
        <a:bodyPr/>
        <a:lstStyle/>
        <a:p>
          <a:endParaRPr lang="ru-RU"/>
        </a:p>
      </dgm:t>
    </dgm:pt>
    <dgm:pt modelId="{47F72E21-1BD6-4928-9555-87D81DAB6159}" type="sibTrans" cxnId="{E155A2C1-A205-47C3-8CD0-4577F91C5E84}">
      <dgm:prSet/>
      <dgm:spPr/>
      <dgm:t>
        <a:bodyPr/>
        <a:lstStyle/>
        <a:p>
          <a:endParaRPr lang="ru-RU"/>
        </a:p>
      </dgm:t>
    </dgm:pt>
    <dgm:pt modelId="{E1C7B44E-D842-44FB-8DA7-74E087130F4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музеев, выставок</a:t>
          </a:r>
        </a:p>
      </dgm:t>
    </dgm:pt>
    <dgm:pt modelId="{286A6925-05F8-4E8E-9BBB-DA5B3D5FADFF}" type="parTrans" cxnId="{180F7C5D-3D1C-4B67-AE5C-EC74B5EC07C9}">
      <dgm:prSet/>
      <dgm:spPr/>
      <dgm:t>
        <a:bodyPr/>
        <a:lstStyle/>
        <a:p>
          <a:endParaRPr lang="ru-RU"/>
        </a:p>
      </dgm:t>
    </dgm:pt>
    <dgm:pt modelId="{A5C37AA0-42B6-485F-9591-1A4B0FC806F3}" type="sibTrans" cxnId="{180F7C5D-3D1C-4B67-AE5C-EC74B5EC07C9}">
      <dgm:prSet/>
      <dgm:spPr/>
      <dgm:t>
        <a:bodyPr/>
        <a:lstStyle/>
        <a:p>
          <a:endParaRPr lang="ru-RU"/>
        </a:p>
      </dgm:t>
    </dgm:pt>
    <dgm:pt modelId="{EEF0C2E9-9E27-4855-9536-ABFE71F4F548}" type="pres">
      <dgm:prSet presAssocID="{3F57182F-2437-42D0-B087-8A7DD49D0F6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53EE4B-058E-4C4B-8089-49F6BDEF7782}" type="pres">
      <dgm:prSet presAssocID="{E5A5F31A-CCBD-47EA-BCCB-2C15FC86DA22}" presName="composite" presStyleCnt="0"/>
      <dgm:spPr/>
    </dgm:pt>
    <dgm:pt modelId="{4100D2AA-3065-43E2-9591-B1E2641ACDBA}" type="pres">
      <dgm:prSet presAssocID="{E5A5F31A-CCBD-47EA-BCCB-2C15FC86DA22}" presName="parTx" presStyleLbl="alignNode1" presStyleIdx="0" presStyleCnt="3" custScaleX="974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CC7A35-47D3-42A9-8724-ED8486508EC4}" type="pres">
      <dgm:prSet presAssocID="{E5A5F31A-CCBD-47EA-BCCB-2C15FC86DA22}" presName="desTx" presStyleLbl="alignAccFollowNode1" presStyleIdx="0" presStyleCnt="3" custScaleX="974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CBA059-35E5-4AE2-A16F-50423DBEBA52}" type="pres">
      <dgm:prSet presAssocID="{850D92BF-E90B-43A6-A30B-3672B14EC6A2}" presName="space" presStyleCnt="0"/>
      <dgm:spPr/>
    </dgm:pt>
    <dgm:pt modelId="{7678D3A3-1B24-4E2A-898E-CA474CB1A794}" type="pres">
      <dgm:prSet presAssocID="{2E43709C-0D0F-4EBE-AA8A-31ACACCF3012}" presName="composite" presStyleCnt="0"/>
      <dgm:spPr/>
    </dgm:pt>
    <dgm:pt modelId="{445DE5C8-69A1-41E0-8D77-924BE563FB35}" type="pres">
      <dgm:prSet presAssocID="{2E43709C-0D0F-4EBE-AA8A-31ACACCF3012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8741CE-45B0-4327-82D4-B3670867836A}" type="pres">
      <dgm:prSet presAssocID="{2E43709C-0D0F-4EBE-AA8A-31ACACCF3012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D43C89-25E6-434C-BDF0-99848586CF3C}" type="pres">
      <dgm:prSet presAssocID="{3E1B5247-26F5-4DE2-AB05-ECE640725877}" presName="space" presStyleCnt="0"/>
      <dgm:spPr/>
    </dgm:pt>
    <dgm:pt modelId="{EE26FAA0-FC83-4450-AFF0-3B6461132FB6}" type="pres">
      <dgm:prSet presAssocID="{9C4EC1D1-6533-4EB5-AD62-61CF5907E044}" presName="composite" presStyleCnt="0"/>
      <dgm:spPr/>
    </dgm:pt>
    <dgm:pt modelId="{B9ACA2C7-E72E-41ED-825D-61C588224E09}" type="pres">
      <dgm:prSet presAssocID="{9C4EC1D1-6533-4EB5-AD62-61CF5907E044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D9F398-C0CD-4047-AC91-4BB6F31D17FD}" type="pres">
      <dgm:prSet presAssocID="{9C4EC1D1-6533-4EB5-AD62-61CF5907E044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42641B-7361-4AE4-8A1D-C9F919762316}" type="presOf" srcId="{13982B38-9CCC-4D6A-B516-03F3BB1433E1}" destId="{06CC7A35-47D3-42A9-8724-ED8486508EC4}" srcOrd="0" destOrd="0" presId="urn:microsoft.com/office/officeart/2005/8/layout/hList1"/>
    <dgm:cxn modelId="{E155A2C1-A205-47C3-8CD0-4577F91C5E84}" srcId="{9C4EC1D1-6533-4EB5-AD62-61CF5907E044}" destId="{1812BE46-9183-4936-A318-54DD52CF0FE5}" srcOrd="0" destOrd="0" parTransId="{D30FB117-6026-45C8-A721-E6C5F697F1F7}" sibTransId="{47F72E21-1BD6-4928-9555-87D81DAB6159}"/>
    <dgm:cxn modelId="{9AEEDB9D-F0D2-4DDD-9FD3-B9485B117BDD}" type="presOf" srcId="{2280DA0E-0DC4-42AA-B2F1-497456552D1D}" destId="{B88741CE-45B0-4327-82D4-B3670867836A}" srcOrd="0" destOrd="0" presId="urn:microsoft.com/office/officeart/2005/8/layout/hList1"/>
    <dgm:cxn modelId="{114BA0C3-DB31-4CE3-BD39-FEB49E5FD1AC}" type="presOf" srcId="{1812BE46-9183-4936-A318-54DD52CF0FE5}" destId="{C6D9F398-C0CD-4047-AC91-4BB6F31D17FD}" srcOrd="0" destOrd="0" presId="urn:microsoft.com/office/officeart/2005/8/layout/hList1"/>
    <dgm:cxn modelId="{16A20F99-B584-4F89-825E-0D54D546DCA2}" type="presOf" srcId="{2E43709C-0D0F-4EBE-AA8A-31ACACCF3012}" destId="{445DE5C8-69A1-41E0-8D77-924BE563FB35}" srcOrd="0" destOrd="0" presId="urn:microsoft.com/office/officeart/2005/8/layout/hList1"/>
    <dgm:cxn modelId="{16E244D9-2EC6-441B-876C-F16959253F9E}" type="presOf" srcId="{3F57182F-2437-42D0-B087-8A7DD49D0F6C}" destId="{EEF0C2E9-9E27-4855-9536-ABFE71F4F548}" srcOrd="0" destOrd="0" presId="urn:microsoft.com/office/officeart/2005/8/layout/hList1"/>
    <dgm:cxn modelId="{180F7C5D-3D1C-4B67-AE5C-EC74B5EC07C9}" srcId="{9C4EC1D1-6533-4EB5-AD62-61CF5907E044}" destId="{E1C7B44E-D842-44FB-8DA7-74E087130F4C}" srcOrd="1" destOrd="0" parTransId="{286A6925-05F8-4E8E-9BBB-DA5B3D5FADFF}" sibTransId="{A5C37AA0-42B6-485F-9591-1A4B0FC806F3}"/>
    <dgm:cxn modelId="{03C3AA27-EA9B-4A07-83EE-CB4787771390}" type="presOf" srcId="{45E20409-6DAA-47D0-A4E1-886EA58B95D9}" destId="{06CC7A35-47D3-42A9-8724-ED8486508EC4}" srcOrd="0" destOrd="1" presId="urn:microsoft.com/office/officeart/2005/8/layout/hList1"/>
    <dgm:cxn modelId="{11B8C9B3-633C-44D3-85FA-2BA1083E5CB8}" type="presOf" srcId="{E1C7B44E-D842-44FB-8DA7-74E087130F4C}" destId="{C6D9F398-C0CD-4047-AC91-4BB6F31D17FD}" srcOrd="0" destOrd="1" presId="urn:microsoft.com/office/officeart/2005/8/layout/hList1"/>
    <dgm:cxn modelId="{8159D4D2-D69E-4A12-A278-FC40D37E7295}" type="presOf" srcId="{9C4EC1D1-6533-4EB5-AD62-61CF5907E044}" destId="{B9ACA2C7-E72E-41ED-825D-61C588224E09}" srcOrd="0" destOrd="0" presId="urn:microsoft.com/office/officeart/2005/8/layout/hList1"/>
    <dgm:cxn modelId="{2371AD5F-5D71-40FC-BF98-0791D6293295}" srcId="{2E43709C-0D0F-4EBE-AA8A-31ACACCF3012}" destId="{2280DA0E-0DC4-42AA-B2F1-497456552D1D}" srcOrd="0" destOrd="0" parTransId="{FA62DAB2-31DF-4882-BCA2-239C489D1D2B}" sibTransId="{E652139E-4FB3-4BAE-AB5B-A958363E882F}"/>
    <dgm:cxn modelId="{DF5927F4-807B-43DA-B87D-5C5F4331D9CB}" srcId="{3F57182F-2437-42D0-B087-8A7DD49D0F6C}" destId="{E5A5F31A-CCBD-47EA-BCCB-2C15FC86DA22}" srcOrd="0" destOrd="0" parTransId="{3043E5EA-B4F0-4B3D-8E05-9197D5AF6581}" sibTransId="{850D92BF-E90B-43A6-A30B-3672B14EC6A2}"/>
    <dgm:cxn modelId="{BC07FEA1-3F99-4C9A-9376-53BEB63B2A5A}" srcId="{3F57182F-2437-42D0-B087-8A7DD49D0F6C}" destId="{9C4EC1D1-6533-4EB5-AD62-61CF5907E044}" srcOrd="2" destOrd="0" parTransId="{335B96FD-289C-4EB6-BBF8-C44EBD830D0C}" sibTransId="{EFFBB858-CE2D-455F-9930-ED6D328B6B12}"/>
    <dgm:cxn modelId="{89A7133C-CD54-4A4D-B14B-9EEB5419C61B}" srcId="{2E43709C-0D0F-4EBE-AA8A-31ACACCF3012}" destId="{E4BE2290-2445-41ED-831E-43A410A54ED4}" srcOrd="1" destOrd="0" parTransId="{3697F011-A444-4E7A-AE9B-D192D9002B1B}" sibTransId="{C9E0983A-7D76-49B1-9500-D6A00A51F2FF}"/>
    <dgm:cxn modelId="{0EB6FDDD-6CB7-4E5B-BB24-762E0BCA2431}" srcId="{3F57182F-2437-42D0-B087-8A7DD49D0F6C}" destId="{2E43709C-0D0F-4EBE-AA8A-31ACACCF3012}" srcOrd="1" destOrd="0" parTransId="{AF16A525-692A-453D-99F8-DD25F0C54067}" sibTransId="{3E1B5247-26F5-4DE2-AB05-ECE640725877}"/>
    <dgm:cxn modelId="{1C41BF38-455C-475A-A154-2565D630CE62}" type="presOf" srcId="{E5A5F31A-CCBD-47EA-BCCB-2C15FC86DA22}" destId="{4100D2AA-3065-43E2-9591-B1E2641ACDBA}" srcOrd="0" destOrd="0" presId="urn:microsoft.com/office/officeart/2005/8/layout/hList1"/>
    <dgm:cxn modelId="{251AEAFF-29D8-4F40-A05B-81D94D3C5AAC}" srcId="{E5A5F31A-CCBD-47EA-BCCB-2C15FC86DA22}" destId="{13982B38-9CCC-4D6A-B516-03F3BB1433E1}" srcOrd="0" destOrd="0" parTransId="{3B3A1FB0-7B31-422E-B223-57A6783177DA}" sibTransId="{4FB1F28C-F897-4EBB-BEE4-485F8D2BA86C}"/>
    <dgm:cxn modelId="{93C9BD27-26E0-41C7-B39E-4421EAC02F2F}" srcId="{E5A5F31A-CCBD-47EA-BCCB-2C15FC86DA22}" destId="{45E20409-6DAA-47D0-A4E1-886EA58B95D9}" srcOrd="1" destOrd="0" parTransId="{ECD722D2-2C99-4FE2-943E-85AA4E01C001}" sibTransId="{0347745B-47E3-4BEB-A1C0-0748649CECD6}"/>
    <dgm:cxn modelId="{16883A1D-6156-4377-ABDC-7BD9A1CD079B}" type="presOf" srcId="{E4BE2290-2445-41ED-831E-43A410A54ED4}" destId="{B88741CE-45B0-4327-82D4-B3670867836A}" srcOrd="0" destOrd="1" presId="urn:microsoft.com/office/officeart/2005/8/layout/hList1"/>
    <dgm:cxn modelId="{3340FB39-F3E0-40FE-9B3B-11581BFB443B}" type="presParOf" srcId="{EEF0C2E9-9E27-4855-9536-ABFE71F4F548}" destId="{B753EE4B-058E-4C4B-8089-49F6BDEF7782}" srcOrd="0" destOrd="0" presId="urn:microsoft.com/office/officeart/2005/8/layout/hList1"/>
    <dgm:cxn modelId="{64DA0493-A039-4C92-B2D6-202597821937}" type="presParOf" srcId="{B753EE4B-058E-4C4B-8089-49F6BDEF7782}" destId="{4100D2AA-3065-43E2-9591-B1E2641ACDBA}" srcOrd="0" destOrd="0" presId="urn:microsoft.com/office/officeart/2005/8/layout/hList1"/>
    <dgm:cxn modelId="{A4389D50-9026-4C4C-93EA-6A76F3189FF9}" type="presParOf" srcId="{B753EE4B-058E-4C4B-8089-49F6BDEF7782}" destId="{06CC7A35-47D3-42A9-8724-ED8486508EC4}" srcOrd="1" destOrd="0" presId="urn:microsoft.com/office/officeart/2005/8/layout/hList1"/>
    <dgm:cxn modelId="{14572EAD-10B7-47CB-9B9C-3A487B2CB1C0}" type="presParOf" srcId="{EEF0C2E9-9E27-4855-9536-ABFE71F4F548}" destId="{E9CBA059-35E5-4AE2-A16F-50423DBEBA52}" srcOrd="1" destOrd="0" presId="urn:microsoft.com/office/officeart/2005/8/layout/hList1"/>
    <dgm:cxn modelId="{CE30C234-7DA7-4D8B-BEC1-16196D4FD400}" type="presParOf" srcId="{EEF0C2E9-9E27-4855-9536-ABFE71F4F548}" destId="{7678D3A3-1B24-4E2A-898E-CA474CB1A794}" srcOrd="2" destOrd="0" presId="urn:microsoft.com/office/officeart/2005/8/layout/hList1"/>
    <dgm:cxn modelId="{5FE57D8B-CD69-4F91-8654-6B42E614544D}" type="presParOf" srcId="{7678D3A3-1B24-4E2A-898E-CA474CB1A794}" destId="{445DE5C8-69A1-41E0-8D77-924BE563FB35}" srcOrd="0" destOrd="0" presId="urn:microsoft.com/office/officeart/2005/8/layout/hList1"/>
    <dgm:cxn modelId="{E0AD1CF0-5414-432A-8EAB-DB8195CE151B}" type="presParOf" srcId="{7678D3A3-1B24-4E2A-898E-CA474CB1A794}" destId="{B88741CE-45B0-4327-82D4-B3670867836A}" srcOrd="1" destOrd="0" presId="urn:microsoft.com/office/officeart/2005/8/layout/hList1"/>
    <dgm:cxn modelId="{23B17518-E0D2-4050-9878-ED67C012037B}" type="presParOf" srcId="{EEF0C2E9-9E27-4855-9536-ABFE71F4F548}" destId="{9ED43C89-25E6-434C-BDF0-99848586CF3C}" srcOrd="3" destOrd="0" presId="urn:microsoft.com/office/officeart/2005/8/layout/hList1"/>
    <dgm:cxn modelId="{B173AC1A-FEDD-4826-8380-9263FD8FBD4E}" type="presParOf" srcId="{EEF0C2E9-9E27-4855-9536-ABFE71F4F548}" destId="{EE26FAA0-FC83-4450-AFF0-3B6461132FB6}" srcOrd="4" destOrd="0" presId="urn:microsoft.com/office/officeart/2005/8/layout/hList1"/>
    <dgm:cxn modelId="{4A3A8BB5-51EA-480F-87E6-3E1CB5598FB0}" type="presParOf" srcId="{EE26FAA0-FC83-4450-AFF0-3B6461132FB6}" destId="{B9ACA2C7-E72E-41ED-825D-61C588224E09}" srcOrd="0" destOrd="0" presId="urn:microsoft.com/office/officeart/2005/8/layout/hList1"/>
    <dgm:cxn modelId="{ACC3F95B-C6F6-4CD4-A6DA-DDF37B1DDB06}" type="presParOf" srcId="{EE26FAA0-FC83-4450-AFF0-3B6461132FB6}" destId="{C6D9F398-C0CD-4047-AC91-4BB6F31D17F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E8FE50-170D-49EA-8A60-2DE4E9635E25}" type="doc">
      <dgm:prSet loTypeId="urn:microsoft.com/office/officeart/2005/8/layout/list1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BDD2F6D-E4AE-4D1F-A8F0-BD06862B63F8}">
      <dgm:prSet phldrT="[Текст]" custT="1"/>
      <dgm:spPr/>
      <dgm:t>
        <a:bodyPr/>
        <a:lstStyle/>
        <a:p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Университетские классы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CF9818-7BDD-46E1-A4B8-3DF4209B6749}" type="parTrans" cxnId="{5D8FFA67-203B-494A-93DB-BCB8835DB0AF}">
      <dgm:prSet/>
      <dgm:spPr/>
      <dgm:t>
        <a:bodyPr/>
        <a:lstStyle/>
        <a:p>
          <a:endParaRPr lang="ru-RU"/>
        </a:p>
      </dgm:t>
    </dgm:pt>
    <dgm:pt modelId="{BAD11C71-9A9C-49F1-8578-F47BB69A9783}" type="sibTrans" cxnId="{5D8FFA67-203B-494A-93DB-BCB8835DB0AF}">
      <dgm:prSet/>
      <dgm:spPr/>
      <dgm:t>
        <a:bodyPr/>
        <a:lstStyle/>
        <a:p>
          <a:endParaRPr lang="ru-RU"/>
        </a:p>
      </dgm:t>
    </dgm:pt>
    <dgm:pt modelId="{08A2D638-3B33-4F14-ADFD-83F2D350B8ED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1Б (математика, информатика)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0C5FF-D577-4526-8E2E-FB4EC763CFAE}" type="parTrans" cxnId="{D6911205-7E46-448F-9120-6CE979F7898B}">
      <dgm:prSet/>
      <dgm:spPr/>
      <dgm:t>
        <a:bodyPr/>
        <a:lstStyle/>
        <a:p>
          <a:endParaRPr lang="ru-RU"/>
        </a:p>
      </dgm:t>
    </dgm:pt>
    <dgm:pt modelId="{FB7F7714-DD8C-4958-A145-B970C49DE597}" type="sibTrans" cxnId="{D6911205-7E46-448F-9120-6CE979F7898B}">
      <dgm:prSet/>
      <dgm:spPr/>
      <dgm:t>
        <a:bodyPr/>
        <a:lstStyle/>
        <a:p>
          <a:endParaRPr lang="ru-RU"/>
        </a:p>
      </dgm:t>
    </dgm:pt>
    <dgm:pt modelId="{4C48EC0D-E04E-416D-A384-BB79391ECC51}">
      <dgm:prSet phldrT="[Текст]" custT="1"/>
      <dgm:spPr/>
      <dgm:t>
        <a:bodyPr/>
        <a:lstStyle/>
        <a:p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Академические классы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5B424C-BE75-4AA8-82A7-1A1A81D4C3C0}" type="parTrans" cxnId="{EC796E23-AD94-4F8D-8265-610C05EDF664}">
      <dgm:prSet/>
      <dgm:spPr/>
      <dgm:t>
        <a:bodyPr/>
        <a:lstStyle/>
        <a:p>
          <a:endParaRPr lang="ru-RU"/>
        </a:p>
      </dgm:t>
    </dgm:pt>
    <dgm:pt modelId="{0669BBF7-7565-4253-882C-E79EF7E99898}" type="sibTrans" cxnId="{EC796E23-AD94-4F8D-8265-610C05EDF664}">
      <dgm:prSet/>
      <dgm:spPr/>
      <dgm:t>
        <a:bodyPr/>
        <a:lstStyle/>
        <a:p>
          <a:endParaRPr lang="ru-RU"/>
        </a:p>
      </dgm:t>
    </dgm:pt>
    <dgm:pt modelId="{53FDDFE8-4D16-4769-B2C3-1BC53D8CD914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5Б (математика, информатика)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BD3F1A-AB15-44D5-9311-A643AF81B7ED}" type="parTrans" cxnId="{831479CC-7074-4F94-BE50-3CF2099321CD}">
      <dgm:prSet/>
      <dgm:spPr/>
      <dgm:t>
        <a:bodyPr/>
        <a:lstStyle/>
        <a:p>
          <a:endParaRPr lang="ru-RU"/>
        </a:p>
      </dgm:t>
    </dgm:pt>
    <dgm:pt modelId="{2B5EB59A-74E7-4EF0-B9CA-6E906F832C8B}" type="sibTrans" cxnId="{831479CC-7074-4F94-BE50-3CF2099321CD}">
      <dgm:prSet/>
      <dgm:spPr/>
      <dgm:t>
        <a:bodyPr/>
        <a:lstStyle/>
        <a:p>
          <a:endParaRPr lang="ru-RU"/>
        </a:p>
      </dgm:t>
    </dgm:pt>
    <dgm:pt modelId="{C08CBF66-AB66-49AD-B9CD-0BC8EBF754DA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6Б (математика, информатика, биология)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60E7D9-AD83-4F48-B465-FC779715A17D}" type="parTrans" cxnId="{60A9C96F-7047-48C4-AD3A-DBE3D97363BF}">
      <dgm:prSet/>
      <dgm:spPr/>
      <dgm:t>
        <a:bodyPr/>
        <a:lstStyle/>
        <a:p>
          <a:endParaRPr lang="ru-RU"/>
        </a:p>
      </dgm:t>
    </dgm:pt>
    <dgm:pt modelId="{F0D1602C-26DA-41C8-9CD9-636BA14CED08}" type="sibTrans" cxnId="{60A9C96F-7047-48C4-AD3A-DBE3D97363BF}">
      <dgm:prSet/>
      <dgm:spPr/>
      <dgm:t>
        <a:bodyPr/>
        <a:lstStyle/>
        <a:p>
          <a:endParaRPr lang="ru-RU"/>
        </a:p>
      </dgm:t>
    </dgm:pt>
    <dgm:pt modelId="{D1A32C5C-1618-4F49-99FF-A83B1F5754EB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10Б (группа 1 - </a:t>
          </a:r>
          <a:r>
            <a:rPr lang="en-US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IT</a:t>
          </a:r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, группа 2 - естественно-научный цикл)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93270-3620-4391-9830-9FC9754EEE01}" type="parTrans" cxnId="{CEE679C5-13CE-4354-A6F1-7339510E7C39}">
      <dgm:prSet/>
      <dgm:spPr/>
      <dgm:t>
        <a:bodyPr/>
        <a:lstStyle/>
        <a:p>
          <a:endParaRPr lang="ru-RU"/>
        </a:p>
      </dgm:t>
    </dgm:pt>
    <dgm:pt modelId="{D19B853D-E54A-4AD7-8EF9-2B78A8263B6F}" type="sibTrans" cxnId="{CEE679C5-13CE-4354-A6F1-7339510E7C39}">
      <dgm:prSet/>
      <dgm:spPr/>
      <dgm:t>
        <a:bodyPr/>
        <a:lstStyle/>
        <a:p>
          <a:endParaRPr lang="ru-RU"/>
        </a:p>
      </dgm:t>
    </dgm:pt>
    <dgm:pt modelId="{5E98ED14-5445-43BB-B284-9681FADA0B0E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11Б (группа 1 - </a:t>
          </a:r>
          <a:r>
            <a:rPr lang="en-US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IT</a:t>
          </a:r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, группа 2 - естественно-научный цикл)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127119-6E1A-47C3-A0FA-4B5A83351E4C}" type="parTrans" cxnId="{B8052C75-5793-4798-A298-55E8CFF6D81C}">
      <dgm:prSet/>
      <dgm:spPr/>
      <dgm:t>
        <a:bodyPr/>
        <a:lstStyle/>
        <a:p>
          <a:endParaRPr lang="ru-RU"/>
        </a:p>
      </dgm:t>
    </dgm:pt>
    <dgm:pt modelId="{64892764-CDE1-477C-A287-EAD8C071D13A}" type="sibTrans" cxnId="{B8052C75-5793-4798-A298-55E8CFF6D81C}">
      <dgm:prSet/>
      <dgm:spPr/>
      <dgm:t>
        <a:bodyPr/>
        <a:lstStyle/>
        <a:p>
          <a:endParaRPr lang="ru-RU"/>
        </a:p>
      </dgm:t>
    </dgm:pt>
    <dgm:pt modelId="{E77D9DC1-076F-47EF-BA4D-64CC4DFE09B5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2Б (математика, информатика)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B5BA75-588D-42BC-B30B-43EE45DCFCD0}" type="parTrans" cxnId="{5CD0A0A0-4B5B-4864-AA60-F791F253CBFA}">
      <dgm:prSet/>
      <dgm:spPr/>
      <dgm:t>
        <a:bodyPr/>
        <a:lstStyle/>
        <a:p>
          <a:endParaRPr lang="ru-RU"/>
        </a:p>
      </dgm:t>
    </dgm:pt>
    <dgm:pt modelId="{C5498319-122F-4AB3-AD7E-72CC1624AA1E}" type="sibTrans" cxnId="{5CD0A0A0-4B5B-4864-AA60-F791F253CBFA}">
      <dgm:prSet/>
      <dgm:spPr/>
      <dgm:t>
        <a:bodyPr/>
        <a:lstStyle/>
        <a:p>
          <a:endParaRPr lang="ru-RU"/>
        </a:p>
      </dgm:t>
    </dgm:pt>
    <dgm:pt modelId="{288FC8BE-F49C-486A-B1CD-64B87ACFD88A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4Б (естественно-научный цикл)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0FE8B6-A9D7-423C-8447-4FEA53F76CAD}" type="parTrans" cxnId="{D708CCCE-E632-4C59-B291-B3C3EC0D9E5E}">
      <dgm:prSet/>
      <dgm:spPr/>
      <dgm:t>
        <a:bodyPr/>
        <a:lstStyle/>
        <a:p>
          <a:endParaRPr lang="ru-RU"/>
        </a:p>
      </dgm:t>
    </dgm:pt>
    <dgm:pt modelId="{15E84E1D-4472-46EA-AE85-020D1979DED9}" type="sibTrans" cxnId="{D708CCCE-E632-4C59-B291-B3C3EC0D9E5E}">
      <dgm:prSet/>
      <dgm:spPr/>
      <dgm:t>
        <a:bodyPr/>
        <a:lstStyle/>
        <a:p>
          <a:endParaRPr lang="ru-RU"/>
        </a:p>
      </dgm:t>
    </dgm:pt>
    <dgm:pt modelId="{29B3D720-F95B-4743-94A3-FE3A64143615}">
      <dgm:prSet phldrT="[Текст]" custT="1"/>
      <dgm:spPr/>
      <dgm:t>
        <a:bodyPr/>
        <a:lstStyle/>
        <a:p>
          <a:r>
            <a:rPr lang="ru-RU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Профильные классы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C413B7-A64A-4DB1-B9A7-78E7D2B65103}" type="sibTrans" cxnId="{9B2711FC-13F0-475A-8EFC-C13852500D4A}">
      <dgm:prSet/>
      <dgm:spPr/>
      <dgm:t>
        <a:bodyPr/>
        <a:lstStyle/>
        <a:p>
          <a:endParaRPr lang="ru-RU"/>
        </a:p>
      </dgm:t>
    </dgm:pt>
    <dgm:pt modelId="{1FBCABD5-3F30-4292-8342-ABD078BDED71}" type="parTrans" cxnId="{9B2711FC-13F0-475A-8EFC-C13852500D4A}">
      <dgm:prSet/>
      <dgm:spPr/>
      <dgm:t>
        <a:bodyPr/>
        <a:lstStyle/>
        <a:p>
          <a:endParaRPr lang="ru-RU"/>
        </a:p>
      </dgm:t>
    </dgm:pt>
    <dgm:pt modelId="{2B7B847F-BFE7-400B-9BA6-46075321635B}">
      <dgm:prSet phldrT="[Текст]" custT="1"/>
      <dgm:spPr/>
      <dgm:t>
        <a:bodyPr/>
        <a:lstStyle/>
        <a:p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3Б (математика, информатика)</a:t>
          </a:r>
        </a:p>
      </dgm:t>
    </dgm:pt>
    <dgm:pt modelId="{C7C178D5-2BF3-4519-A91F-4D36CCD781A5}" type="parTrans" cxnId="{F426461B-C04F-4AE2-BDF0-69824D34F2B0}">
      <dgm:prSet/>
      <dgm:spPr/>
      <dgm:t>
        <a:bodyPr/>
        <a:lstStyle/>
        <a:p>
          <a:endParaRPr lang="ru-RU"/>
        </a:p>
      </dgm:t>
    </dgm:pt>
    <dgm:pt modelId="{57528EC9-45DB-4245-B984-032A0CCCD5BD}" type="sibTrans" cxnId="{F426461B-C04F-4AE2-BDF0-69824D34F2B0}">
      <dgm:prSet/>
      <dgm:spPr/>
      <dgm:t>
        <a:bodyPr/>
        <a:lstStyle/>
        <a:p>
          <a:endParaRPr lang="ru-RU"/>
        </a:p>
      </dgm:t>
    </dgm:pt>
    <dgm:pt modelId="{9B63584F-B548-4F85-8660-B222048E6048}">
      <dgm:prSet phldrT="[Текст]" custT="1"/>
      <dgm:spPr/>
      <dgm:t>
        <a:bodyPr/>
        <a:lstStyle/>
        <a:p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7Б </a:t>
          </a:r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(математика, информатика, химия)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9F600-0C13-461D-BE36-7B9FF2684CE2}" type="parTrans" cxnId="{1822FD0D-4BE6-4C0C-BD7B-2AAED06CA5F1}">
      <dgm:prSet/>
      <dgm:spPr/>
      <dgm:t>
        <a:bodyPr/>
        <a:lstStyle/>
        <a:p>
          <a:endParaRPr lang="ru-RU"/>
        </a:p>
      </dgm:t>
    </dgm:pt>
    <dgm:pt modelId="{197DBC80-A72F-4F20-9421-7879C21EE717}" type="sibTrans" cxnId="{1822FD0D-4BE6-4C0C-BD7B-2AAED06CA5F1}">
      <dgm:prSet/>
      <dgm:spPr/>
      <dgm:t>
        <a:bodyPr/>
        <a:lstStyle/>
        <a:p>
          <a:endParaRPr lang="ru-RU"/>
        </a:p>
      </dgm:t>
    </dgm:pt>
    <dgm:pt modelId="{76BA50B4-74F5-4BBB-9F88-C152C297E928}">
      <dgm:prSet phldrT="[Текст]" custT="1"/>
      <dgm:spPr/>
      <dgm:t>
        <a:bodyPr/>
        <a:lstStyle/>
        <a:p>
          <a:r>
            <a:rPr lang="ru-R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8Б (математика, информатика, биология, химия)</a:t>
          </a:r>
        </a:p>
      </dgm:t>
    </dgm:pt>
    <dgm:pt modelId="{4E3C74FB-CB43-47E7-B5F8-5C7A2A8311D6}" type="parTrans" cxnId="{4DBD2D26-B8B4-487F-9995-6812EFFBECDE}">
      <dgm:prSet/>
      <dgm:spPr/>
      <dgm:t>
        <a:bodyPr/>
        <a:lstStyle/>
        <a:p>
          <a:endParaRPr lang="ru-RU"/>
        </a:p>
      </dgm:t>
    </dgm:pt>
    <dgm:pt modelId="{4842D762-10A6-4C87-92E4-897A9021E60A}" type="sibTrans" cxnId="{4DBD2D26-B8B4-487F-9995-6812EFFBECDE}">
      <dgm:prSet/>
      <dgm:spPr/>
      <dgm:t>
        <a:bodyPr/>
        <a:lstStyle/>
        <a:p>
          <a:endParaRPr lang="ru-RU"/>
        </a:p>
      </dgm:t>
    </dgm:pt>
    <dgm:pt modelId="{19BEECD4-29BA-4CA3-932A-211912BAA921}" type="pres">
      <dgm:prSet presAssocID="{7CE8FE50-170D-49EA-8A60-2DE4E9635E2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EF26C8-2093-4D98-8FAD-692AF8CABBAD}" type="pres">
      <dgm:prSet presAssocID="{0BDD2F6D-E4AE-4D1F-A8F0-BD06862B63F8}" presName="parentLin" presStyleCnt="0"/>
      <dgm:spPr/>
    </dgm:pt>
    <dgm:pt modelId="{6269ECCA-F15D-4974-827B-9B3D427ECAE0}" type="pres">
      <dgm:prSet presAssocID="{0BDD2F6D-E4AE-4D1F-A8F0-BD06862B63F8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AD8FF0EA-0C61-4D6C-AE31-4D852E5E8CF9}" type="pres">
      <dgm:prSet presAssocID="{0BDD2F6D-E4AE-4D1F-A8F0-BD06862B63F8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D4BE1E-ADA2-4C97-8143-E57030A08FF2}" type="pres">
      <dgm:prSet presAssocID="{0BDD2F6D-E4AE-4D1F-A8F0-BD06862B63F8}" presName="negativeSpace" presStyleCnt="0"/>
      <dgm:spPr/>
    </dgm:pt>
    <dgm:pt modelId="{CAC6257D-D5E7-43D8-97B1-D0E74323C114}" type="pres">
      <dgm:prSet presAssocID="{0BDD2F6D-E4AE-4D1F-A8F0-BD06862B63F8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B3120-4246-4B45-ACCB-3CCDD8D1681B}" type="pres">
      <dgm:prSet presAssocID="{BAD11C71-9A9C-49F1-8578-F47BB69A9783}" presName="spaceBetweenRectangles" presStyleCnt="0"/>
      <dgm:spPr/>
    </dgm:pt>
    <dgm:pt modelId="{9EA97EE3-178A-4D16-93D1-08EECAA7B080}" type="pres">
      <dgm:prSet presAssocID="{4C48EC0D-E04E-416D-A384-BB79391ECC51}" presName="parentLin" presStyleCnt="0"/>
      <dgm:spPr/>
    </dgm:pt>
    <dgm:pt modelId="{EC28447F-D1A0-42EE-A8AF-E2D58A0A3082}" type="pres">
      <dgm:prSet presAssocID="{4C48EC0D-E04E-416D-A384-BB79391ECC5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4B33348-E6BC-4550-9A24-867096989EAE}" type="pres">
      <dgm:prSet presAssocID="{4C48EC0D-E04E-416D-A384-BB79391ECC51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056124-6E98-47AD-A9D6-919EA9C99870}" type="pres">
      <dgm:prSet presAssocID="{4C48EC0D-E04E-416D-A384-BB79391ECC51}" presName="negativeSpace" presStyleCnt="0"/>
      <dgm:spPr/>
    </dgm:pt>
    <dgm:pt modelId="{43930261-9DEE-45E9-972A-19DF780E4F3F}" type="pres">
      <dgm:prSet presAssocID="{4C48EC0D-E04E-416D-A384-BB79391ECC51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81AD9-9198-4C6F-9396-747976A5A727}" type="pres">
      <dgm:prSet presAssocID="{0669BBF7-7565-4253-882C-E79EF7E99898}" presName="spaceBetweenRectangles" presStyleCnt="0"/>
      <dgm:spPr/>
    </dgm:pt>
    <dgm:pt modelId="{32D81F6B-BC5D-4284-ADC4-EA15AB5F66F9}" type="pres">
      <dgm:prSet presAssocID="{29B3D720-F95B-4743-94A3-FE3A64143615}" presName="parentLin" presStyleCnt="0"/>
      <dgm:spPr/>
    </dgm:pt>
    <dgm:pt modelId="{BEAD6A59-A2C6-48E1-8E12-C0EF3F0E99C3}" type="pres">
      <dgm:prSet presAssocID="{29B3D720-F95B-4743-94A3-FE3A64143615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7B2394CF-5DA7-4EED-8C1C-EEEBE09911C4}" type="pres">
      <dgm:prSet presAssocID="{29B3D720-F95B-4743-94A3-FE3A64143615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9A542-5B29-4705-AD7E-25892B322DB3}" type="pres">
      <dgm:prSet presAssocID="{29B3D720-F95B-4743-94A3-FE3A64143615}" presName="negativeSpace" presStyleCnt="0"/>
      <dgm:spPr/>
    </dgm:pt>
    <dgm:pt modelId="{CDF1430B-D69F-485C-9CFA-6AFEBEDE78A6}" type="pres">
      <dgm:prSet presAssocID="{29B3D720-F95B-4743-94A3-FE3A64143615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D167DD-13B6-4A1F-9AB8-556E0BDBE865}" type="presOf" srcId="{08A2D638-3B33-4F14-ADFD-83F2D350B8ED}" destId="{CAC6257D-D5E7-43D8-97B1-D0E74323C114}" srcOrd="0" destOrd="0" presId="urn:microsoft.com/office/officeart/2005/8/layout/list1"/>
    <dgm:cxn modelId="{CEE679C5-13CE-4354-A6F1-7339510E7C39}" srcId="{29B3D720-F95B-4743-94A3-FE3A64143615}" destId="{D1A32C5C-1618-4F49-99FF-A83B1F5754EB}" srcOrd="0" destOrd="0" parTransId="{C2D93270-3620-4391-9830-9FC9754EEE01}" sibTransId="{D19B853D-E54A-4AD7-8EF9-2B78A8263B6F}"/>
    <dgm:cxn modelId="{D708CCCE-E632-4C59-B291-B3C3EC0D9E5E}" srcId="{0BDD2F6D-E4AE-4D1F-A8F0-BD06862B63F8}" destId="{288FC8BE-F49C-486A-B1CD-64B87ACFD88A}" srcOrd="3" destOrd="0" parTransId="{520FE8B6-A9D7-423C-8447-4FEA53F76CAD}" sibTransId="{15E84E1D-4472-46EA-AE85-020D1979DED9}"/>
    <dgm:cxn modelId="{4DBD2D26-B8B4-487F-9995-6812EFFBECDE}" srcId="{4C48EC0D-E04E-416D-A384-BB79391ECC51}" destId="{76BA50B4-74F5-4BBB-9F88-C152C297E928}" srcOrd="3" destOrd="0" parTransId="{4E3C74FB-CB43-47E7-B5F8-5C7A2A8311D6}" sibTransId="{4842D762-10A6-4C87-92E4-897A9021E60A}"/>
    <dgm:cxn modelId="{EC796E23-AD94-4F8D-8265-610C05EDF664}" srcId="{7CE8FE50-170D-49EA-8A60-2DE4E9635E25}" destId="{4C48EC0D-E04E-416D-A384-BB79391ECC51}" srcOrd="1" destOrd="0" parTransId="{6D5B424C-BE75-4AA8-82A7-1A1A81D4C3C0}" sibTransId="{0669BBF7-7565-4253-882C-E79EF7E99898}"/>
    <dgm:cxn modelId="{60A9C96F-7047-48C4-AD3A-DBE3D97363BF}" srcId="{4C48EC0D-E04E-416D-A384-BB79391ECC51}" destId="{C08CBF66-AB66-49AD-B9CD-0BC8EBF754DA}" srcOrd="1" destOrd="0" parTransId="{7060E7D9-AD83-4F48-B465-FC779715A17D}" sibTransId="{F0D1602C-26DA-41C8-9CD9-636BA14CED08}"/>
    <dgm:cxn modelId="{A1639F36-30C7-4A5D-A986-A038C7C6279C}" type="presOf" srcId="{4C48EC0D-E04E-416D-A384-BB79391ECC51}" destId="{D4B33348-E6BC-4550-9A24-867096989EAE}" srcOrd="1" destOrd="0" presId="urn:microsoft.com/office/officeart/2005/8/layout/list1"/>
    <dgm:cxn modelId="{1822FD0D-4BE6-4C0C-BD7B-2AAED06CA5F1}" srcId="{4C48EC0D-E04E-416D-A384-BB79391ECC51}" destId="{9B63584F-B548-4F85-8660-B222048E6048}" srcOrd="2" destOrd="0" parTransId="{1369F600-0C13-461D-BE36-7B9FF2684CE2}" sibTransId="{197DBC80-A72F-4F20-9421-7879C21EE717}"/>
    <dgm:cxn modelId="{34F09267-9555-4E2B-8F78-70C22BC7EA78}" type="presOf" srcId="{C08CBF66-AB66-49AD-B9CD-0BC8EBF754DA}" destId="{43930261-9DEE-45E9-972A-19DF780E4F3F}" srcOrd="0" destOrd="1" presId="urn:microsoft.com/office/officeart/2005/8/layout/list1"/>
    <dgm:cxn modelId="{13540D1C-6D86-443D-9908-D3B531523AD4}" type="presOf" srcId="{5E98ED14-5445-43BB-B284-9681FADA0B0E}" destId="{CDF1430B-D69F-485C-9CFA-6AFEBEDE78A6}" srcOrd="0" destOrd="1" presId="urn:microsoft.com/office/officeart/2005/8/layout/list1"/>
    <dgm:cxn modelId="{DAB512A8-6D46-4C64-8E1E-C7A01F20C125}" type="presOf" srcId="{53FDDFE8-4D16-4769-B2C3-1BC53D8CD914}" destId="{43930261-9DEE-45E9-972A-19DF780E4F3F}" srcOrd="0" destOrd="0" presId="urn:microsoft.com/office/officeart/2005/8/layout/list1"/>
    <dgm:cxn modelId="{A8E336D8-D871-430E-B3F6-251CAEFCC1E0}" type="presOf" srcId="{4C48EC0D-E04E-416D-A384-BB79391ECC51}" destId="{EC28447F-D1A0-42EE-A8AF-E2D58A0A3082}" srcOrd="0" destOrd="0" presId="urn:microsoft.com/office/officeart/2005/8/layout/list1"/>
    <dgm:cxn modelId="{0B3839A7-C5F5-4F13-B05F-FD8EB0B3A91B}" type="presOf" srcId="{0BDD2F6D-E4AE-4D1F-A8F0-BD06862B63F8}" destId="{6269ECCA-F15D-4974-827B-9B3D427ECAE0}" srcOrd="0" destOrd="0" presId="urn:microsoft.com/office/officeart/2005/8/layout/list1"/>
    <dgm:cxn modelId="{0DC7C6C2-B1C6-496D-B45D-A9DD2969C4A9}" type="presOf" srcId="{29B3D720-F95B-4743-94A3-FE3A64143615}" destId="{7B2394CF-5DA7-4EED-8C1C-EEEBE09911C4}" srcOrd="1" destOrd="0" presId="urn:microsoft.com/office/officeart/2005/8/layout/list1"/>
    <dgm:cxn modelId="{80D2A30C-67C1-4C38-8F39-AC1D941A4BF2}" type="presOf" srcId="{9B63584F-B548-4F85-8660-B222048E6048}" destId="{43930261-9DEE-45E9-972A-19DF780E4F3F}" srcOrd="0" destOrd="2" presId="urn:microsoft.com/office/officeart/2005/8/layout/list1"/>
    <dgm:cxn modelId="{55E3A67B-BFD1-4935-96D7-829215E9DFE9}" type="presOf" srcId="{D1A32C5C-1618-4F49-99FF-A83B1F5754EB}" destId="{CDF1430B-D69F-485C-9CFA-6AFEBEDE78A6}" srcOrd="0" destOrd="0" presId="urn:microsoft.com/office/officeart/2005/8/layout/list1"/>
    <dgm:cxn modelId="{D2F5DE2E-F8BF-439F-A3AE-9BE2700A7266}" type="presOf" srcId="{76BA50B4-74F5-4BBB-9F88-C152C297E928}" destId="{43930261-9DEE-45E9-972A-19DF780E4F3F}" srcOrd="0" destOrd="3" presId="urn:microsoft.com/office/officeart/2005/8/layout/list1"/>
    <dgm:cxn modelId="{5CD0A0A0-4B5B-4864-AA60-F791F253CBFA}" srcId="{0BDD2F6D-E4AE-4D1F-A8F0-BD06862B63F8}" destId="{E77D9DC1-076F-47EF-BA4D-64CC4DFE09B5}" srcOrd="1" destOrd="0" parTransId="{F7B5BA75-588D-42BC-B30B-43EE45DCFCD0}" sibTransId="{C5498319-122F-4AB3-AD7E-72CC1624AA1E}"/>
    <dgm:cxn modelId="{F426461B-C04F-4AE2-BDF0-69824D34F2B0}" srcId="{0BDD2F6D-E4AE-4D1F-A8F0-BD06862B63F8}" destId="{2B7B847F-BFE7-400B-9BA6-46075321635B}" srcOrd="2" destOrd="0" parTransId="{C7C178D5-2BF3-4519-A91F-4D36CCD781A5}" sibTransId="{57528EC9-45DB-4245-B984-032A0CCCD5BD}"/>
    <dgm:cxn modelId="{E9C1EFAD-74A9-466C-B87E-15A9E422D11D}" type="presOf" srcId="{29B3D720-F95B-4743-94A3-FE3A64143615}" destId="{BEAD6A59-A2C6-48E1-8E12-C0EF3F0E99C3}" srcOrd="0" destOrd="0" presId="urn:microsoft.com/office/officeart/2005/8/layout/list1"/>
    <dgm:cxn modelId="{BCD43D9B-D000-4187-90F8-C596A99BAAAC}" type="presOf" srcId="{7CE8FE50-170D-49EA-8A60-2DE4E9635E25}" destId="{19BEECD4-29BA-4CA3-932A-211912BAA921}" srcOrd="0" destOrd="0" presId="urn:microsoft.com/office/officeart/2005/8/layout/list1"/>
    <dgm:cxn modelId="{EBCB0317-3846-415A-B120-23A51BF6E920}" type="presOf" srcId="{2B7B847F-BFE7-400B-9BA6-46075321635B}" destId="{CAC6257D-D5E7-43D8-97B1-D0E74323C114}" srcOrd="0" destOrd="2" presId="urn:microsoft.com/office/officeart/2005/8/layout/list1"/>
    <dgm:cxn modelId="{831479CC-7074-4F94-BE50-3CF2099321CD}" srcId="{4C48EC0D-E04E-416D-A384-BB79391ECC51}" destId="{53FDDFE8-4D16-4769-B2C3-1BC53D8CD914}" srcOrd="0" destOrd="0" parTransId="{F7BD3F1A-AB15-44D5-9311-A643AF81B7ED}" sibTransId="{2B5EB59A-74E7-4EF0-B9CA-6E906F832C8B}"/>
    <dgm:cxn modelId="{046A0779-AC27-4EBF-A4A4-C50EB33B1037}" type="presOf" srcId="{288FC8BE-F49C-486A-B1CD-64B87ACFD88A}" destId="{CAC6257D-D5E7-43D8-97B1-D0E74323C114}" srcOrd="0" destOrd="3" presId="urn:microsoft.com/office/officeart/2005/8/layout/list1"/>
    <dgm:cxn modelId="{5D8FFA67-203B-494A-93DB-BCB8835DB0AF}" srcId="{7CE8FE50-170D-49EA-8A60-2DE4E9635E25}" destId="{0BDD2F6D-E4AE-4D1F-A8F0-BD06862B63F8}" srcOrd="0" destOrd="0" parTransId="{7FCF9818-7BDD-46E1-A4B8-3DF4209B6749}" sibTransId="{BAD11C71-9A9C-49F1-8578-F47BB69A9783}"/>
    <dgm:cxn modelId="{2E154D80-0ADF-4C60-89A7-9C1D3880D92A}" type="presOf" srcId="{0BDD2F6D-E4AE-4D1F-A8F0-BD06862B63F8}" destId="{AD8FF0EA-0C61-4D6C-AE31-4D852E5E8CF9}" srcOrd="1" destOrd="0" presId="urn:microsoft.com/office/officeart/2005/8/layout/list1"/>
    <dgm:cxn modelId="{9B2711FC-13F0-475A-8EFC-C13852500D4A}" srcId="{7CE8FE50-170D-49EA-8A60-2DE4E9635E25}" destId="{29B3D720-F95B-4743-94A3-FE3A64143615}" srcOrd="2" destOrd="0" parTransId="{1FBCABD5-3F30-4292-8342-ABD078BDED71}" sibTransId="{A0C413B7-A64A-4DB1-B9A7-78E7D2B65103}"/>
    <dgm:cxn modelId="{B8052C75-5793-4798-A298-55E8CFF6D81C}" srcId="{29B3D720-F95B-4743-94A3-FE3A64143615}" destId="{5E98ED14-5445-43BB-B284-9681FADA0B0E}" srcOrd="1" destOrd="0" parTransId="{7A127119-6E1A-47C3-A0FA-4B5A83351E4C}" sibTransId="{64892764-CDE1-477C-A287-EAD8C071D13A}"/>
    <dgm:cxn modelId="{D6911205-7E46-448F-9120-6CE979F7898B}" srcId="{0BDD2F6D-E4AE-4D1F-A8F0-BD06862B63F8}" destId="{08A2D638-3B33-4F14-ADFD-83F2D350B8ED}" srcOrd="0" destOrd="0" parTransId="{2780C5FF-D577-4526-8E2E-FB4EC763CFAE}" sibTransId="{FB7F7714-DD8C-4958-A145-B970C49DE597}"/>
    <dgm:cxn modelId="{0D3D31AB-52B1-40E4-8D17-109DC095DAD0}" type="presOf" srcId="{E77D9DC1-076F-47EF-BA4D-64CC4DFE09B5}" destId="{CAC6257D-D5E7-43D8-97B1-D0E74323C114}" srcOrd="0" destOrd="1" presId="urn:microsoft.com/office/officeart/2005/8/layout/list1"/>
    <dgm:cxn modelId="{AD7E5A28-287A-47E8-B150-53C1E70C5391}" type="presParOf" srcId="{19BEECD4-29BA-4CA3-932A-211912BAA921}" destId="{D2EF26C8-2093-4D98-8FAD-692AF8CABBAD}" srcOrd="0" destOrd="0" presId="urn:microsoft.com/office/officeart/2005/8/layout/list1"/>
    <dgm:cxn modelId="{BC858298-8049-459C-A36C-7C6E1E3A9D3E}" type="presParOf" srcId="{D2EF26C8-2093-4D98-8FAD-692AF8CABBAD}" destId="{6269ECCA-F15D-4974-827B-9B3D427ECAE0}" srcOrd="0" destOrd="0" presId="urn:microsoft.com/office/officeart/2005/8/layout/list1"/>
    <dgm:cxn modelId="{8A03CC93-D1A6-4518-9758-030A070766EB}" type="presParOf" srcId="{D2EF26C8-2093-4D98-8FAD-692AF8CABBAD}" destId="{AD8FF0EA-0C61-4D6C-AE31-4D852E5E8CF9}" srcOrd="1" destOrd="0" presId="urn:microsoft.com/office/officeart/2005/8/layout/list1"/>
    <dgm:cxn modelId="{CC0A7B81-371F-42BE-ACF7-ACF3F78029C6}" type="presParOf" srcId="{19BEECD4-29BA-4CA3-932A-211912BAA921}" destId="{8AD4BE1E-ADA2-4C97-8143-E57030A08FF2}" srcOrd="1" destOrd="0" presId="urn:microsoft.com/office/officeart/2005/8/layout/list1"/>
    <dgm:cxn modelId="{DFD9D9F8-0410-4707-B3FF-2F0A69585739}" type="presParOf" srcId="{19BEECD4-29BA-4CA3-932A-211912BAA921}" destId="{CAC6257D-D5E7-43D8-97B1-D0E74323C114}" srcOrd="2" destOrd="0" presId="urn:microsoft.com/office/officeart/2005/8/layout/list1"/>
    <dgm:cxn modelId="{D8133E8B-43D7-4B7B-8252-3DF82283E728}" type="presParOf" srcId="{19BEECD4-29BA-4CA3-932A-211912BAA921}" destId="{8A8B3120-4246-4B45-ACCB-3CCDD8D1681B}" srcOrd="3" destOrd="0" presId="urn:microsoft.com/office/officeart/2005/8/layout/list1"/>
    <dgm:cxn modelId="{85923F7E-72E1-41D0-9A30-CFF05D5DBD03}" type="presParOf" srcId="{19BEECD4-29BA-4CA3-932A-211912BAA921}" destId="{9EA97EE3-178A-4D16-93D1-08EECAA7B080}" srcOrd="4" destOrd="0" presId="urn:microsoft.com/office/officeart/2005/8/layout/list1"/>
    <dgm:cxn modelId="{5816035F-7436-45DF-B9A6-7D701B68AD1C}" type="presParOf" srcId="{9EA97EE3-178A-4D16-93D1-08EECAA7B080}" destId="{EC28447F-D1A0-42EE-A8AF-E2D58A0A3082}" srcOrd="0" destOrd="0" presId="urn:microsoft.com/office/officeart/2005/8/layout/list1"/>
    <dgm:cxn modelId="{763AA643-81D8-4593-8565-4E55847E3B02}" type="presParOf" srcId="{9EA97EE3-178A-4D16-93D1-08EECAA7B080}" destId="{D4B33348-E6BC-4550-9A24-867096989EAE}" srcOrd="1" destOrd="0" presId="urn:microsoft.com/office/officeart/2005/8/layout/list1"/>
    <dgm:cxn modelId="{5EB9577F-ACE7-4048-855D-F4B960B9FFC1}" type="presParOf" srcId="{19BEECD4-29BA-4CA3-932A-211912BAA921}" destId="{A6056124-6E98-47AD-A9D6-919EA9C99870}" srcOrd="5" destOrd="0" presId="urn:microsoft.com/office/officeart/2005/8/layout/list1"/>
    <dgm:cxn modelId="{61B9F86F-66EA-4759-87AA-1E7D711FA96C}" type="presParOf" srcId="{19BEECD4-29BA-4CA3-932A-211912BAA921}" destId="{43930261-9DEE-45E9-972A-19DF780E4F3F}" srcOrd="6" destOrd="0" presId="urn:microsoft.com/office/officeart/2005/8/layout/list1"/>
    <dgm:cxn modelId="{5F92C9E6-B1A2-4EA4-A38F-084536D52D06}" type="presParOf" srcId="{19BEECD4-29BA-4CA3-932A-211912BAA921}" destId="{10681AD9-9198-4C6F-9396-747976A5A727}" srcOrd="7" destOrd="0" presId="urn:microsoft.com/office/officeart/2005/8/layout/list1"/>
    <dgm:cxn modelId="{E506EA43-F8B2-4F56-B3C7-B07057C99EFB}" type="presParOf" srcId="{19BEECD4-29BA-4CA3-932A-211912BAA921}" destId="{32D81F6B-BC5D-4284-ADC4-EA15AB5F66F9}" srcOrd="8" destOrd="0" presId="urn:microsoft.com/office/officeart/2005/8/layout/list1"/>
    <dgm:cxn modelId="{94E62C33-0671-4373-897A-89E6F7694F74}" type="presParOf" srcId="{32D81F6B-BC5D-4284-ADC4-EA15AB5F66F9}" destId="{BEAD6A59-A2C6-48E1-8E12-C0EF3F0E99C3}" srcOrd="0" destOrd="0" presId="urn:microsoft.com/office/officeart/2005/8/layout/list1"/>
    <dgm:cxn modelId="{F9CCCA11-7FE9-4AB7-962D-79CFC153FF0F}" type="presParOf" srcId="{32D81F6B-BC5D-4284-ADC4-EA15AB5F66F9}" destId="{7B2394CF-5DA7-4EED-8C1C-EEEBE09911C4}" srcOrd="1" destOrd="0" presId="urn:microsoft.com/office/officeart/2005/8/layout/list1"/>
    <dgm:cxn modelId="{56FAECAB-CDB5-4460-BD28-7B3E708585CB}" type="presParOf" srcId="{19BEECD4-29BA-4CA3-932A-211912BAA921}" destId="{FA29A542-5B29-4705-AD7E-25892B322DB3}" srcOrd="9" destOrd="0" presId="urn:microsoft.com/office/officeart/2005/8/layout/list1"/>
    <dgm:cxn modelId="{D3854C1A-2A56-4710-A901-48FA235ADDD0}" type="presParOf" srcId="{19BEECD4-29BA-4CA3-932A-211912BAA921}" destId="{CDF1430B-D69F-485C-9CFA-6AFEBEDE78A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00D2AA-3065-43E2-9591-B1E2641ACDBA}">
      <dsp:nvSpPr>
        <dsp:cNvPr id="0" name=""/>
        <dsp:cNvSpPr/>
      </dsp:nvSpPr>
      <dsp:spPr>
        <a:xfrm>
          <a:off x="1611" y="1852"/>
          <a:ext cx="1824028" cy="5184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 блок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Предметные уроки</a:t>
          </a:r>
        </a:p>
      </dsp:txBody>
      <dsp:txXfrm>
        <a:off x="1611" y="1852"/>
        <a:ext cx="1824028" cy="518400"/>
      </dsp:txXfrm>
    </dsp:sp>
    <dsp:sp modelId="{06CC7A35-47D3-42A9-8724-ED8486508EC4}">
      <dsp:nvSpPr>
        <dsp:cNvPr id="0" name=""/>
        <dsp:cNvSpPr/>
      </dsp:nvSpPr>
      <dsp:spPr>
        <a:xfrm>
          <a:off x="1611" y="520252"/>
          <a:ext cx="1824028" cy="83996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естественнонаучного цикла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математического цикла</a:t>
          </a:r>
        </a:p>
      </dsp:txBody>
      <dsp:txXfrm>
        <a:off x="1611" y="520252"/>
        <a:ext cx="1824028" cy="839969"/>
      </dsp:txXfrm>
    </dsp:sp>
    <dsp:sp modelId="{445DE5C8-69A1-41E0-8D77-924BE563FB35}">
      <dsp:nvSpPr>
        <dsp:cNvPr id="0" name=""/>
        <dsp:cNvSpPr/>
      </dsp:nvSpPr>
      <dsp:spPr>
        <a:xfrm>
          <a:off x="2087756" y="1852"/>
          <a:ext cx="1872257" cy="5184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 блок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Внеурочная деятельность </a:t>
          </a:r>
        </a:p>
      </dsp:txBody>
      <dsp:txXfrm>
        <a:off x="2087756" y="1852"/>
        <a:ext cx="1872257" cy="518400"/>
      </dsp:txXfrm>
    </dsp:sp>
    <dsp:sp modelId="{B88741CE-45B0-4327-82D4-B3670867836A}">
      <dsp:nvSpPr>
        <dsp:cNvPr id="0" name=""/>
        <dsp:cNvSpPr/>
      </dsp:nvSpPr>
      <dsp:spPr>
        <a:xfrm>
          <a:off x="2087756" y="520252"/>
          <a:ext cx="1872257" cy="83996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рамках ФГОС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рамках программы "Одаренные дети"</a:t>
          </a:r>
        </a:p>
      </dsp:txBody>
      <dsp:txXfrm>
        <a:off x="2087756" y="520252"/>
        <a:ext cx="1872257" cy="839969"/>
      </dsp:txXfrm>
    </dsp:sp>
    <dsp:sp modelId="{B9ACA2C7-E72E-41ED-825D-61C588224E09}">
      <dsp:nvSpPr>
        <dsp:cNvPr id="0" name=""/>
        <dsp:cNvSpPr/>
      </dsp:nvSpPr>
      <dsp:spPr>
        <a:xfrm>
          <a:off x="4222130" y="1852"/>
          <a:ext cx="1872257" cy="5184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3 блок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Внеклассная деятельность</a:t>
          </a:r>
        </a:p>
      </dsp:txBody>
      <dsp:txXfrm>
        <a:off x="4222130" y="1852"/>
        <a:ext cx="1872257" cy="518400"/>
      </dsp:txXfrm>
    </dsp:sp>
    <dsp:sp modelId="{C6D9F398-C0CD-4047-AC91-4BB6F31D17FD}">
      <dsp:nvSpPr>
        <dsp:cNvPr id="0" name=""/>
        <dsp:cNvSpPr/>
      </dsp:nvSpPr>
      <dsp:spPr>
        <a:xfrm>
          <a:off x="4222130" y="520252"/>
          <a:ext cx="1872257" cy="83996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вузов и предприятий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музеев, выставок</a:t>
          </a:r>
        </a:p>
      </dsp:txBody>
      <dsp:txXfrm>
        <a:off x="4222130" y="520252"/>
        <a:ext cx="1872257" cy="8399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C6257D-D5E7-43D8-97B1-D0E74323C114}">
      <dsp:nvSpPr>
        <dsp:cNvPr id="0" name=""/>
        <dsp:cNvSpPr/>
      </dsp:nvSpPr>
      <dsp:spPr>
        <a:xfrm>
          <a:off x="0" y="72696"/>
          <a:ext cx="6248400" cy="87606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4945" tIns="163791" rIns="48494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1Б (математика, информатика)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2Б (математика, информатика)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3Б (математика, информатика)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4Б (естественно-научный цикл)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2696"/>
        <a:ext cx="6248400" cy="876067"/>
      </dsp:txXfrm>
    </dsp:sp>
    <dsp:sp modelId="{AD8FF0EA-0C61-4D6C-AE31-4D852E5E8CF9}">
      <dsp:nvSpPr>
        <dsp:cNvPr id="0" name=""/>
        <dsp:cNvSpPr/>
      </dsp:nvSpPr>
      <dsp:spPr>
        <a:xfrm>
          <a:off x="312420" y="1920"/>
          <a:ext cx="4373880" cy="1415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322" tIns="0" rIns="165322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Университетские классы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330" y="8830"/>
        <a:ext cx="4360060" cy="127731"/>
      </dsp:txXfrm>
    </dsp:sp>
    <dsp:sp modelId="{43930261-9DEE-45E9-972A-19DF780E4F3F}">
      <dsp:nvSpPr>
        <dsp:cNvPr id="0" name=""/>
        <dsp:cNvSpPr/>
      </dsp:nvSpPr>
      <dsp:spPr>
        <a:xfrm>
          <a:off x="0" y="1045434"/>
          <a:ext cx="6248400" cy="87606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4945" tIns="163791" rIns="48494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5Б (математика, информатика)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6Б (математика, информатика, биология)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7Б </a:t>
          </a: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(математика, информатика, химия)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8Б (математика, информатика, биология, химия)</a:t>
          </a:r>
        </a:p>
      </dsp:txBody>
      <dsp:txXfrm>
        <a:off x="0" y="1045434"/>
        <a:ext cx="6248400" cy="876067"/>
      </dsp:txXfrm>
    </dsp:sp>
    <dsp:sp modelId="{D4B33348-E6BC-4550-9A24-867096989EAE}">
      <dsp:nvSpPr>
        <dsp:cNvPr id="0" name=""/>
        <dsp:cNvSpPr/>
      </dsp:nvSpPr>
      <dsp:spPr>
        <a:xfrm>
          <a:off x="312420" y="974658"/>
          <a:ext cx="4373880" cy="1415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322" tIns="0" rIns="165322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Академические классы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330" y="981568"/>
        <a:ext cx="4360060" cy="127731"/>
      </dsp:txXfrm>
    </dsp:sp>
    <dsp:sp modelId="{CDF1430B-D69F-485C-9CFA-6AFEBEDE78A6}">
      <dsp:nvSpPr>
        <dsp:cNvPr id="0" name=""/>
        <dsp:cNvSpPr/>
      </dsp:nvSpPr>
      <dsp:spPr>
        <a:xfrm>
          <a:off x="0" y="2018171"/>
          <a:ext cx="6248400" cy="51355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4945" tIns="163791" rIns="48494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10Б (группа 1 - </a:t>
          </a:r>
          <a:r>
            <a:rPr lang="en-US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IT</a:t>
          </a: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, группа 2 - естественно-научный цикл)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11Б (группа 1 - </a:t>
          </a:r>
          <a:r>
            <a:rPr lang="en-US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IT</a:t>
          </a: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, группа 2 - естественно-научный цикл)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018171"/>
        <a:ext cx="6248400" cy="513557"/>
      </dsp:txXfrm>
    </dsp:sp>
    <dsp:sp modelId="{7B2394CF-5DA7-4EED-8C1C-EEEBE09911C4}">
      <dsp:nvSpPr>
        <dsp:cNvPr id="0" name=""/>
        <dsp:cNvSpPr/>
      </dsp:nvSpPr>
      <dsp:spPr>
        <a:xfrm>
          <a:off x="312420" y="1947396"/>
          <a:ext cx="4373880" cy="1415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322" tIns="0" rIns="165322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Профильные классы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330" y="1954306"/>
        <a:ext cx="4360060" cy="127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Зауровна</dc:creator>
  <cp:keywords/>
  <dc:description/>
  <cp:lastModifiedBy>Галина Зауровна</cp:lastModifiedBy>
  <cp:revision>1</cp:revision>
  <dcterms:created xsi:type="dcterms:W3CDTF">2022-05-02T11:23:00Z</dcterms:created>
  <dcterms:modified xsi:type="dcterms:W3CDTF">2022-05-02T11:24:00Z</dcterms:modified>
</cp:coreProperties>
</file>