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6" w:rsidRDefault="00943E96" w:rsidP="00B8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Цикл лекций ученых ЮНЦ</w:t>
      </w:r>
      <w:r w:rsidR="00B85BC6" w:rsidRPr="00D77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РАН 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учебного</w:t>
      </w:r>
      <w:r w:rsidR="00B85BC6" w:rsidRPr="00D77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</w:t>
      </w:r>
      <w:r w:rsidR="00B85BC6" w:rsidRPr="00D77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базовой школы РАН </w:t>
      </w:r>
    </w:p>
    <w:p w:rsidR="00B85BC6" w:rsidRDefault="00B85BC6" w:rsidP="00B8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0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общеобразовательное учреждение  города Ростова-на-Дону «Школа № 60 имени пятого гвардейского  Донского казачьего кавалерийского Краснознаменного  Будапештского корпуса»</w:t>
      </w:r>
    </w:p>
    <w:p w:rsidR="00B85BC6" w:rsidRDefault="00B85BC6" w:rsidP="00B8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5BC6" w:rsidRDefault="00B85BC6" w:rsidP="00B8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1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7"/>
        <w:gridCol w:w="6536"/>
        <w:gridCol w:w="5152"/>
        <w:gridCol w:w="2568"/>
      </w:tblGrid>
      <w:tr w:rsidR="00943E96" w:rsidRPr="003F0405" w:rsidTr="00943E96">
        <w:trPr>
          <w:trHeight w:val="25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94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лектора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94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 xml:space="preserve">ема (научное направление) выступления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94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43E96" w:rsidRPr="003F0405" w:rsidTr="00943E96">
        <w:trPr>
          <w:trHeight w:val="27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>Матишов</w:t>
            </w:r>
            <w:proofErr w:type="spellEnd"/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Григорьевич, академик РАН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 Нижнего Дона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3B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06.10.2022 15.00</w:t>
            </w:r>
          </w:p>
        </w:tc>
      </w:tr>
      <w:tr w:rsidR="00943E96" w:rsidRPr="003F0405" w:rsidTr="00943E96">
        <w:trPr>
          <w:trHeight w:val="8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>Калинчук</w:t>
            </w:r>
            <w:proofErr w:type="spellEnd"/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Владимирович, </w:t>
            </w:r>
          </w:p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>член-корр. РАН</w:t>
            </w:r>
          </w:p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 xml:space="preserve">Зав. отделом ЮНЦ РАН 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405">
              <w:rPr>
                <w:rFonts w:ascii="Times New Roman" w:eastAsia="Times New Roman" w:hAnsi="Times New Roman" w:cs="Times New Roman"/>
                <w:lang w:eastAsia="ru-RU"/>
              </w:rPr>
              <w:t>Математика в современном мире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13.10.2022 15.00</w:t>
            </w:r>
          </w:p>
        </w:tc>
      </w:tr>
      <w:tr w:rsidR="00943E96" w:rsidRPr="003F0405" w:rsidTr="00943E96">
        <w:trPr>
          <w:trHeight w:val="54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Юрасов Ю.И., д.т.н.</w:t>
            </w:r>
          </w:p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Заместитель директора ЮНЦ РАН по научной работе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Моделирование физических процессов и необходимые знания для этого.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20.10.2022 14.00</w:t>
            </w:r>
          </w:p>
        </w:tc>
      </w:tr>
      <w:tr w:rsidR="00943E96" w:rsidRPr="003F0405" w:rsidTr="00943E96">
        <w:trPr>
          <w:trHeight w:val="52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Юрасов Ю.И.</w:t>
            </w:r>
          </w:p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д.т.н., Заместитель директора ЮНЦ РАН по научной работе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Пьезоэлектричество - способы и области его применения в обычной жизни.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27.10.2022 14.00</w:t>
            </w:r>
          </w:p>
        </w:tc>
      </w:tr>
      <w:tr w:rsidR="00943E96" w:rsidRPr="003F0405" w:rsidTr="00943E96">
        <w:trPr>
          <w:trHeight w:val="8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Юрасов Ю.И.</w:t>
            </w:r>
          </w:p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 xml:space="preserve">д.т.н., </w:t>
            </w:r>
          </w:p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Заместитель директора ЮНЦ РАН по научной работе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Удивительное программирование как часть автоматизации процессов исследования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10.11.2022 14.00</w:t>
            </w:r>
          </w:p>
        </w:tc>
      </w:tr>
      <w:tr w:rsidR="00943E96" w:rsidRPr="003F0405" w:rsidTr="00943E96">
        <w:trPr>
          <w:trHeight w:val="81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Павленко А.В.</w:t>
            </w:r>
          </w:p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 xml:space="preserve">д.ф.-м.н., </w:t>
            </w:r>
          </w:p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Зав. лабораторией ЮНЦ РАН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 xml:space="preserve">Особенности получения и современные методы исследования </w:t>
            </w:r>
            <w:proofErr w:type="spellStart"/>
            <w:r w:rsidRPr="003F0405">
              <w:rPr>
                <w:rFonts w:ascii="Times New Roman" w:eastAsia="Calibri" w:hAnsi="Times New Roman" w:cs="Times New Roman"/>
                <w:lang w:eastAsia="ru-RU"/>
              </w:rPr>
              <w:t>наноразмерных</w:t>
            </w:r>
            <w:proofErr w:type="spellEnd"/>
            <w:r w:rsidRPr="003F0405">
              <w:rPr>
                <w:rFonts w:ascii="Times New Roman" w:eastAsia="Calibri" w:hAnsi="Times New Roman" w:cs="Times New Roman"/>
                <w:lang w:eastAsia="ru-RU"/>
              </w:rPr>
              <w:t xml:space="preserve"> материалов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17.11.2022 14.00</w:t>
            </w:r>
          </w:p>
        </w:tc>
      </w:tr>
      <w:tr w:rsidR="00943E96" w:rsidRPr="003F0405" w:rsidTr="00943E96">
        <w:trPr>
          <w:trHeight w:val="8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pt-BR" w:eastAsia="ru-RU"/>
              </w:rPr>
            </w:pPr>
            <w:proofErr w:type="gramStart"/>
            <w:r w:rsidRPr="003F0405">
              <w:rPr>
                <w:rFonts w:ascii="Times New Roman" w:eastAsia="Calibri" w:hAnsi="Times New Roman" w:cs="Times New Roman"/>
                <w:lang w:eastAsia="ru-RU"/>
              </w:rPr>
              <w:t>Хорошев</w:t>
            </w:r>
            <w:proofErr w:type="gramEnd"/>
            <w:r w:rsidRPr="003F0405">
              <w:rPr>
                <w:rFonts w:ascii="Times New Roman" w:eastAsia="Calibri" w:hAnsi="Times New Roman" w:cs="Times New Roman"/>
                <w:lang w:val="pt-BR" w:eastAsia="ru-RU"/>
              </w:rPr>
              <w:t xml:space="preserve"> </w:t>
            </w:r>
            <w:r w:rsidRPr="003F040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F0405">
              <w:rPr>
                <w:rFonts w:ascii="Times New Roman" w:eastAsia="Calibri" w:hAnsi="Times New Roman" w:cs="Times New Roman"/>
                <w:lang w:val="pt-BR" w:eastAsia="ru-RU"/>
              </w:rPr>
              <w:t>.</w:t>
            </w:r>
            <w:r w:rsidRPr="003F0405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F0405">
              <w:rPr>
                <w:rFonts w:ascii="Times New Roman" w:eastAsia="Calibri" w:hAnsi="Times New Roman" w:cs="Times New Roman"/>
                <w:lang w:val="pt-BR" w:eastAsia="ru-RU"/>
              </w:rPr>
              <w:t>.</w:t>
            </w:r>
          </w:p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3F0405">
              <w:rPr>
                <w:rFonts w:ascii="Times New Roman" w:eastAsia="Calibri" w:hAnsi="Times New Roman" w:cs="Times New Roman"/>
                <w:lang w:val="pt-BR" w:eastAsia="ru-RU"/>
              </w:rPr>
              <w:t>.</w:t>
            </w:r>
            <w:r w:rsidRPr="003F0405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Pr="003F0405">
              <w:rPr>
                <w:rFonts w:ascii="Times New Roman" w:eastAsia="Calibri" w:hAnsi="Times New Roman" w:cs="Times New Roman"/>
                <w:lang w:val="pt-BR" w:eastAsia="ru-RU"/>
              </w:rPr>
              <w:t>.</w:t>
            </w:r>
            <w:r w:rsidRPr="003F0405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F0405">
              <w:rPr>
                <w:rFonts w:ascii="Times New Roman" w:eastAsia="Calibri" w:hAnsi="Times New Roman" w:cs="Times New Roman"/>
                <w:lang w:val="pt-BR" w:eastAsia="ru-RU"/>
              </w:rPr>
              <w:t>.</w:t>
            </w:r>
            <w:r w:rsidRPr="003F0405">
              <w:rPr>
                <w:rFonts w:ascii="Times New Roman" w:eastAsia="Calibri" w:hAnsi="Times New Roman" w:cs="Times New Roman"/>
                <w:lang w:eastAsia="ru-RU"/>
              </w:rPr>
              <w:t>, старший научный сотрудник ЮНЦ РАН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Применение сверхмалых беспилотных систем в географических, экологических и исторических исследованиях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24.11.2022 14.00</w:t>
            </w:r>
          </w:p>
        </w:tc>
      </w:tr>
      <w:tr w:rsidR="00943E96" w:rsidRPr="003F0405" w:rsidTr="00943E96">
        <w:trPr>
          <w:trHeight w:val="54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Титов В.В.</w:t>
            </w:r>
          </w:p>
          <w:p w:rsidR="00943E96" w:rsidRPr="003F0405" w:rsidRDefault="00943E96" w:rsidP="0016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F0405">
              <w:rPr>
                <w:rFonts w:ascii="Times New Roman" w:eastAsia="Calibri" w:hAnsi="Times New Roman" w:cs="Times New Roman"/>
                <w:lang w:eastAsia="ru-RU"/>
              </w:rPr>
              <w:t>к.б</w:t>
            </w:r>
            <w:proofErr w:type="gramEnd"/>
            <w:r w:rsidRPr="003F0405">
              <w:rPr>
                <w:rFonts w:ascii="Times New Roman" w:eastAsia="Calibri" w:hAnsi="Times New Roman" w:cs="Times New Roman"/>
                <w:lang w:eastAsia="ru-RU"/>
              </w:rPr>
              <w:t>.н., Зав. лабораторией ЮНЦ РАН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0405">
              <w:rPr>
                <w:rFonts w:ascii="Times New Roman" w:eastAsia="Calibri" w:hAnsi="Times New Roman" w:cs="Times New Roman"/>
                <w:lang w:eastAsia="ru-RU"/>
              </w:rPr>
              <w:t>Удивительная палеонтология и современные методы исследования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96" w:rsidRPr="003F0405" w:rsidRDefault="00943E96" w:rsidP="0016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01.12.2022 14.00</w:t>
            </w:r>
          </w:p>
        </w:tc>
      </w:tr>
    </w:tbl>
    <w:p w:rsidR="008D3DD5" w:rsidRDefault="008D3DD5" w:rsidP="00943E96"/>
    <w:sectPr w:rsidR="008D3DD5" w:rsidSect="003F040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894"/>
    <w:multiLevelType w:val="hybridMultilevel"/>
    <w:tmpl w:val="79A6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C6"/>
    <w:rsid w:val="003B5747"/>
    <w:rsid w:val="004F162E"/>
    <w:rsid w:val="00852F9C"/>
    <w:rsid w:val="008D3DD5"/>
    <w:rsid w:val="00943E96"/>
    <w:rsid w:val="00A50898"/>
    <w:rsid w:val="00B85BC6"/>
    <w:rsid w:val="00C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2022-10-03T09:49:00Z</cp:lastPrinted>
  <dcterms:created xsi:type="dcterms:W3CDTF">2022-12-08T15:10:00Z</dcterms:created>
  <dcterms:modified xsi:type="dcterms:W3CDTF">2022-12-08T15:16:00Z</dcterms:modified>
</cp:coreProperties>
</file>