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91B" w:rsidRDefault="007C291B" w:rsidP="007C29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91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15F10" w:rsidRPr="00D15F10" w:rsidRDefault="00D15F10" w:rsidP="00D15F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F10">
        <w:rPr>
          <w:rFonts w:ascii="Times New Roman" w:hAnsi="Times New Roman" w:cs="Times New Roman"/>
          <w:b/>
          <w:sz w:val="24"/>
          <w:szCs w:val="24"/>
        </w:rPr>
        <w:t>курса</w:t>
      </w:r>
      <w:r w:rsidRPr="009D16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15F10">
        <w:rPr>
          <w:rFonts w:ascii="Times New Roman" w:hAnsi="Times New Roman" w:cs="Times New Roman"/>
          <w:b/>
          <w:sz w:val="24"/>
          <w:szCs w:val="24"/>
        </w:rPr>
        <w:t>«Подготовка к предметн</w:t>
      </w:r>
      <w:r>
        <w:rPr>
          <w:rFonts w:ascii="Times New Roman" w:hAnsi="Times New Roman" w:cs="Times New Roman"/>
          <w:b/>
          <w:sz w:val="24"/>
          <w:szCs w:val="24"/>
        </w:rPr>
        <w:t>ым олимпиадам различного уровня по биологии»</w:t>
      </w:r>
    </w:p>
    <w:p w:rsidR="00D15F10" w:rsidRPr="007C291B" w:rsidRDefault="00246F4C" w:rsidP="007C29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  <w:bookmarkStart w:id="0" w:name="_GoBack"/>
      <w:bookmarkEnd w:id="0"/>
    </w:p>
    <w:p w:rsidR="007C291B" w:rsidRPr="007C291B" w:rsidRDefault="007C291B" w:rsidP="007C291B">
      <w:pPr>
        <w:pStyle w:val="a5"/>
        <w:spacing w:before="0" w:beforeAutospacing="0" w:after="0" w:afterAutospacing="0"/>
        <w:jc w:val="both"/>
      </w:pPr>
      <w:r w:rsidRPr="007C291B">
        <w:t>Основная цель данного курса - сформировать необходимые умения и навыки для решения олимпиадных задач различного уровня сложности. Решение задач рассматривается не как самоцель, а как один из методов изучения предмета.</w:t>
      </w:r>
    </w:p>
    <w:p w:rsidR="007C291B" w:rsidRPr="007C291B" w:rsidRDefault="007C291B" w:rsidP="007C291B">
      <w:pPr>
        <w:pStyle w:val="a5"/>
        <w:spacing w:before="0" w:beforeAutospacing="0" w:after="0" w:afterAutospacing="0"/>
        <w:jc w:val="both"/>
      </w:pPr>
      <w:r w:rsidRPr="007C291B">
        <w:t>Курс предназначен для подготовки учащихся 7-11-х классов, он ориентирован на формирование общей культуры, связан с мировоззренческими, воспитательными и развивающими задачами общего образования, задачами социализации. Он призван способствовать интеллектуальному развитию учащихся; сформировать у учащихся знания и умения, которые необходимы в повседневной жизни; повысить мотивацию учащихся в обучении предмету; развивать познавательные интересы и способности самостоятельно добывать знания.</w:t>
      </w:r>
    </w:p>
    <w:p w:rsidR="007C291B" w:rsidRPr="007C291B" w:rsidRDefault="007C291B" w:rsidP="007C291B">
      <w:pPr>
        <w:pStyle w:val="a5"/>
        <w:spacing w:before="0" w:beforeAutospacing="0" w:after="0" w:afterAutospacing="0"/>
        <w:jc w:val="both"/>
      </w:pPr>
      <w:r w:rsidRPr="007C291B">
        <w:t>Курс учит применять полученные знания и умения при решении задач в повседневной жизни, готовит к сознательному выбору профессии связанной с предметом. Курс рассматривает взаимосвязь различных предметов. Данный курс является средством дифференциации индивидуальности обучения, которое позволяет за счёт изменения в структуре, содержании и организации образовательного процесса более полно учитывать интересы, склонности и способности обучающихся, создать условия для образования старшеклассников в соответствии с их профильными интересами и намерениями в отношении продолжения образования. Курс ориентирован на расширение знаний учащихся, на развитие их интеллектуальных способностей. Предполагается повысить мотивацию учащихся, а также интерес к различным наукам.</w:t>
      </w:r>
    </w:p>
    <w:p w:rsidR="007C291B" w:rsidRPr="007C291B" w:rsidRDefault="007C291B" w:rsidP="007C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9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Место курса в системе школьного образования.</w:t>
      </w:r>
    </w:p>
    <w:p w:rsidR="007C291B" w:rsidRPr="007C291B" w:rsidRDefault="007C291B" w:rsidP="007C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91B">
        <w:rPr>
          <w:rFonts w:ascii="Times New Roman" w:eastAsia="Times New Roman" w:hAnsi="Times New Roman" w:cs="Times New Roman"/>
          <w:sz w:val="24"/>
          <w:szCs w:val="24"/>
        </w:rPr>
        <w:t>Предлагается курс в объёме 68 часов (2 часа в неделю), который изучается в ходе индивидуальных или групповых занятиях, при подготовке к олимпиадам по предмету.</w:t>
      </w:r>
    </w:p>
    <w:p w:rsidR="007C291B" w:rsidRPr="007C291B" w:rsidRDefault="007C291B" w:rsidP="007C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91B">
        <w:rPr>
          <w:rFonts w:ascii="Times New Roman" w:eastAsia="Times New Roman" w:hAnsi="Times New Roman" w:cs="Times New Roman"/>
          <w:sz w:val="24"/>
          <w:szCs w:val="24"/>
        </w:rPr>
        <w:t>Данный образовательный курс является источником знаний, который углубляет и расширяет базовый компонент биологического образования.</w:t>
      </w:r>
    </w:p>
    <w:p w:rsidR="007C291B" w:rsidRPr="007C291B" w:rsidRDefault="007C291B" w:rsidP="007C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91B">
        <w:rPr>
          <w:rFonts w:ascii="Times New Roman" w:eastAsia="Times New Roman" w:hAnsi="Times New Roman" w:cs="Times New Roman"/>
          <w:sz w:val="24"/>
          <w:szCs w:val="24"/>
        </w:rPr>
        <w:t>Значимость, роль и место данного курса определяется также необходимостью подготовки учащихся к олимпиадам и конкурсам по биологии различных уровней и выбору профессиональной деятельности.</w:t>
      </w:r>
    </w:p>
    <w:p w:rsidR="007C291B" w:rsidRPr="007C291B" w:rsidRDefault="007C291B" w:rsidP="007C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91B">
        <w:rPr>
          <w:rFonts w:ascii="Times New Roman" w:eastAsia="Times New Roman" w:hAnsi="Times New Roman" w:cs="Times New Roman"/>
          <w:sz w:val="24"/>
          <w:szCs w:val="24"/>
        </w:rPr>
        <w:t>Этот курс позволит полнее учесть интересы и профессиональные намерения старшеклассников, следовательно, сделать обучение более интересным для учащихся и, соответственно, получить более высокие результаты.</w:t>
      </w:r>
    </w:p>
    <w:p w:rsidR="007C291B" w:rsidRPr="007C291B" w:rsidRDefault="007C291B" w:rsidP="007C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9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Цели и задачи курса.</w:t>
      </w:r>
    </w:p>
    <w:p w:rsidR="007C291B" w:rsidRPr="001D482E" w:rsidRDefault="007C291B" w:rsidP="007C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82E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Воспитательные:</w:t>
      </w:r>
      <w:r w:rsidRPr="001D482E">
        <w:rPr>
          <w:rFonts w:ascii="Times New Roman" w:eastAsia="Times New Roman" w:hAnsi="Times New Roman" w:cs="Times New Roman"/>
          <w:sz w:val="24"/>
          <w:szCs w:val="24"/>
        </w:rPr>
        <w:t xml:space="preserve"> воспитать понимание ценности образования, как средства развития культуры личности. Научить, ответственно, оценивать свои учебные достижения, черты своей личности, учитывать мнение других людей при определении собственной позиции в самооценке. Воспитать умение соотносить приложенные усилия с полученными результатами своей деятельности. Курс помогает выработать навыки организации и участия в коллективной деятельности, умению постановки общей цели и определения средств её достижения, конструктивно воспринимать иные мнения и идеи, учитывать индивидуальности партнёров по деятельности, объективно определять свой вклад в общий результат. Воспитывает умение отстаивать свои гражданские позиции, формировать свои мировоззренческие взгляды, умение осознанно выбрать путь продолжения образования или будущей профессиональной деятельности.</w:t>
      </w:r>
    </w:p>
    <w:p w:rsidR="007C291B" w:rsidRPr="001D482E" w:rsidRDefault="007C291B" w:rsidP="007C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Образовательные: </w:t>
      </w:r>
      <w:r w:rsidRPr="001D482E">
        <w:rPr>
          <w:rFonts w:ascii="Times New Roman" w:eastAsia="Times New Roman" w:hAnsi="Times New Roman" w:cs="Times New Roman"/>
          <w:sz w:val="24"/>
          <w:szCs w:val="24"/>
        </w:rPr>
        <w:t>коррекция и углубление имеющихся знаний по биологии, ликвидация пробелов, обучение решению олимпиадных задач, систематизация знаний, выработка целостного взгляда на предмет, усвоение материала повышенного уровня сложности, развитие творческой активности и инициативности, повышение ИКТ компетенции.</w:t>
      </w:r>
    </w:p>
    <w:p w:rsidR="007C291B" w:rsidRPr="007C291B" w:rsidRDefault="007C291B" w:rsidP="007C2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D482E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Развивающие:</w:t>
      </w:r>
      <w:r w:rsidRPr="007C29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7C291B" w:rsidRPr="007C291B" w:rsidRDefault="007C291B" w:rsidP="007C291B">
      <w:pPr>
        <w:pStyle w:val="a6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91B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подготовки учащихся к олимпиадам по биологии; </w:t>
      </w:r>
    </w:p>
    <w:p w:rsidR="007C291B" w:rsidRPr="007C291B" w:rsidRDefault="007C291B" w:rsidP="007C291B">
      <w:pPr>
        <w:pStyle w:val="a6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91B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предоставить учащимся возможность реализации предметных способностей;</w:t>
      </w:r>
    </w:p>
    <w:p w:rsidR="007C291B" w:rsidRPr="007C291B" w:rsidRDefault="007C291B" w:rsidP="007C291B">
      <w:pPr>
        <w:pStyle w:val="a6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91B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логического мышления;</w:t>
      </w:r>
    </w:p>
    <w:p w:rsidR="007C291B" w:rsidRPr="007C291B" w:rsidRDefault="007C291B" w:rsidP="007C291B">
      <w:pPr>
        <w:pStyle w:val="a6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91B">
        <w:rPr>
          <w:rFonts w:ascii="Times New Roman" w:eastAsia="Times New Roman" w:hAnsi="Times New Roman" w:cs="Times New Roman"/>
          <w:sz w:val="24"/>
          <w:szCs w:val="24"/>
        </w:rPr>
        <w:t>развивать познавательные интересы и способности самостоятельно добывать знания. выбирать наиболее удобный способ выполнения задания.</w:t>
      </w:r>
    </w:p>
    <w:p w:rsidR="007C291B" w:rsidRPr="001D482E" w:rsidRDefault="007C291B" w:rsidP="007C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48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Предполагаемые результаты изучения курса.</w:t>
      </w:r>
    </w:p>
    <w:p w:rsidR="007C291B" w:rsidRPr="007C291B" w:rsidRDefault="007C291B" w:rsidP="007C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91B">
        <w:rPr>
          <w:rFonts w:ascii="Times New Roman" w:eastAsia="Times New Roman" w:hAnsi="Times New Roman" w:cs="Times New Roman"/>
          <w:sz w:val="24"/>
          <w:szCs w:val="24"/>
        </w:rPr>
        <w:t>Предполагаемый курс по биологии должен ознакомить учащихся с ролью биологии в жизни общества, с особенностями его содержания. Он научит:</w:t>
      </w:r>
    </w:p>
    <w:p w:rsidR="007C291B" w:rsidRPr="007C291B" w:rsidRDefault="007C291B" w:rsidP="007C291B">
      <w:pPr>
        <w:pStyle w:val="a6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91B">
        <w:rPr>
          <w:rFonts w:ascii="Times New Roman" w:eastAsia="Times New Roman" w:hAnsi="Times New Roman" w:cs="Times New Roman"/>
          <w:sz w:val="24"/>
          <w:szCs w:val="24"/>
        </w:rPr>
        <w:t>добывать информацию в интернете и использовать её для решения олимпиадных задач;</w:t>
      </w:r>
    </w:p>
    <w:p w:rsidR="007C291B" w:rsidRPr="007C291B" w:rsidRDefault="007C291B" w:rsidP="007C291B">
      <w:pPr>
        <w:pStyle w:val="a6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91B">
        <w:rPr>
          <w:rFonts w:ascii="Times New Roman" w:eastAsia="Times New Roman" w:hAnsi="Times New Roman" w:cs="Times New Roman"/>
          <w:sz w:val="24"/>
          <w:szCs w:val="24"/>
        </w:rPr>
        <w:t>повысит мотивация и познавательную активность обучающихся к предмету биология;</w:t>
      </w:r>
    </w:p>
    <w:p w:rsidR="007C291B" w:rsidRPr="007C291B" w:rsidRDefault="007C291B" w:rsidP="007C291B">
      <w:pPr>
        <w:pStyle w:val="a6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91B">
        <w:rPr>
          <w:rFonts w:ascii="Times New Roman" w:eastAsia="Times New Roman" w:hAnsi="Times New Roman" w:cs="Times New Roman"/>
          <w:sz w:val="24"/>
          <w:szCs w:val="24"/>
        </w:rPr>
        <w:t>предоставит учащимся возможностей для творческой самореализации и самоорганизации;</w:t>
      </w:r>
    </w:p>
    <w:p w:rsidR="007C291B" w:rsidRPr="007C291B" w:rsidRDefault="007C291B" w:rsidP="007C291B">
      <w:pPr>
        <w:pStyle w:val="a6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91B">
        <w:rPr>
          <w:rFonts w:ascii="Times New Roman" w:eastAsia="Times New Roman" w:hAnsi="Times New Roman" w:cs="Times New Roman"/>
          <w:sz w:val="24"/>
          <w:szCs w:val="24"/>
        </w:rPr>
        <w:t xml:space="preserve">вовлечет учащихся в различные школьные, муниципальные, очные дистанционные конкурсы, викторины, олимпиады по биологии, медицине и смежных наук. </w:t>
      </w:r>
    </w:p>
    <w:p w:rsidR="007C291B" w:rsidRPr="007C291B" w:rsidRDefault="007C291B" w:rsidP="007C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9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Уровень подготовки определяется следующими требованиями:</w:t>
      </w:r>
    </w:p>
    <w:p w:rsidR="007C291B" w:rsidRPr="007C291B" w:rsidRDefault="007C291B" w:rsidP="007C291B">
      <w:pPr>
        <w:pStyle w:val="a6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91B">
        <w:rPr>
          <w:rFonts w:ascii="Times New Roman" w:eastAsia="Times New Roman" w:hAnsi="Times New Roman" w:cs="Times New Roman"/>
          <w:sz w:val="24"/>
          <w:szCs w:val="24"/>
        </w:rPr>
        <w:t>овладеть умением характеризовать отдельные понятия и явления;</w:t>
      </w:r>
    </w:p>
    <w:p w:rsidR="007C291B" w:rsidRPr="007C291B" w:rsidRDefault="007C291B" w:rsidP="007C291B">
      <w:pPr>
        <w:pStyle w:val="a6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91B">
        <w:rPr>
          <w:rFonts w:ascii="Times New Roman" w:eastAsia="Times New Roman" w:hAnsi="Times New Roman" w:cs="Times New Roman"/>
          <w:sz w:val="24"/>
          <w:szCs w:val="24"/>
        </w:rPr>
        <w:t>уметь понимать смысл поставленного вопроса;</w:t>
      </w:r>
    </w:p>
    <w:p w:rsidR="007C291B" w:rsidRPr="007C291B" w:rsidRDefault="007C291B" w:rsidP="007C291B">
      <w:pPr>
        <w:pStyle w:val="a6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91B">
        <w:rPr>
          <w:rFonts w:ascii="Times New Roman" w:eastAsia="Times New Roman" w:hAnsi="Times New Roman" w:cs="Times New Roman"/>
          <w:sz w:val="24"/>
          <w:szCs w:val="24"/>
        </w:rPr>
        <w:t>развивать познавательные интересы;</w:t>
      </w:r>
    </w:p>
    <w:p w:rsidR="007C291B" w:rsidRPr="007C291B" w:rsidRDefault="007C291B" w:rsidP="007C291B">
      <w:pPr>
        <w:pStyle w:val="a6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91B">
        <w:rPr>
          <w:rFonts w:ascii="Times New Roman" w:eastAsia="Times New Roman" w:hAnsi="Times New Roman" w:cs="Times New Roman"/>
          <w:sz w:val="24"/>
          <w:szCs w:val="24"/>
        </w:rPr>
        <w:t>применять полученные знания и умения;</w:t>
      </w:r>
    </w:p>
    <w:p w:rsidR="007C291B" w:rsidRPr="007C291B" w:rsidRDefault="007C291B" w:rsidP="007C291B">
      <w:pPr>
        <w:pStyle w:val="a6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91B">
        <w:rPr>
          <w:rFonts w:ascii="Times New Roman" w:eastAsia="Times New Roman" w:hAnsi="Times New Roman" w:cs="Times New Roman"/>
          <w:sz w:val="24"/>
          <w:szCs w:val="24"/>
        </w:rPr>
        <w:t>уметь решать задачи с производственным содержанием;</w:t>
      </w:r>
    </w:p>
    <w:p w:rsidR="007C291B" w:rsidRPr="007C291B" w:rsidRDefault="007C291B" w:rsidP="007C291B">
      <w:pPr>
        <w:pStyle w:val="a6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91B">
        <w:rPr>
          <w:rFonts w:ascii="Times New Roman" w:eastAsia="Times New Roman" w:hAnsi="Times New Roman" w:cs="Times New Roman"/>
          <w:sz w:val="24"/>
          <w:szCs w:val="24"/>
        </w:rPr>
        <w:t>уметь пользоваться справочным материалом для нахождения нужных знаний.</w:t>
      </w:r>
    </w:p>
    <w:p w:rsidR="007C291B" w:rsidRPr="007C291B" w:rsidRDefault="007C291B" w:rsidP="007C291B">
      <w:pPr>
        <w:pStyle w:val="a6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91B">
        <w:rPr>
          <w:rFonts w:ascii="Times New Roman" w:eastAsia="Times New Roman" w:hAnsi="Times New Roman" w:cs="Times New Roman"/>
          <w:sz w:val="24"/>
          <w:szCs w:val="24"/>
        </w:rPr>
        <w:t>уметь пользоваться интернет источниками.</w:t>
      </w:r>
    </w:p>
    <w:p w:rsidR="005873D2" w:rsidRPr="007C291B" w:rsidRDefault="007C291B" w:rsidP="007C2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7C291B">
        <w:rPr>
          <w:rFonts w:ascii="Times New Roman" w:hAnsi="Times New Roman" w:cs="Times New Roman"/>
          <w:sz w:val="24"/>
          <w:szCs w:val="24"/>
        </w:rPr>
        <w:t>Форма организации: индивидуально-групповая.</w:t>
      </w:r>
    </w:p>
    <w:p w:rsidR="007C291B" w:rsidRPr="001D482E" w:rsidRDefault="007C291B" w:rsidP="007C291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482E">
        <w:rPr>
          <w:rFonts w:ascii="Times New Roman" w:hAnsi="Times New Roman" w:cs="Times New Roman"/>
          <w:b/>
          <w:sz w:val="24"/>
          <w:szCs w:val="24"/>
          <w:u w:val="single"/>
        </w:rPr>
        <w:t>Структура курса:</w:t>
      </w:r>
    </w:p>
    <w:p w:rsidR="007C291B" w:rsidRPr="007C291B" w:rsidRDefault="007C291B" w:rsidP="007C2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7C291B">
        <w:rPr>
          <w:rFonts w:ascii="Times New Roman" w:hAnsi="Times New Roman" w:cs="Times New Roman"/>
          <w:sz w:val="24"/>
          <w:szCs w:val="24"/>
        </w:rPr>
        <w:t>Ботаника – 22 ч.</w:t>
      </w:r>
    </w:p>
    <w:p w:rsidR="007C291B" w:rsidRPr="007C291B" w:rsidRDefault="007C291B" w:rsidP="007C2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7C291B">
        <w:rPr>
          <w:rFonts w:ascii="Times New Roman" w:hAnsi="Times New Roman" w:cs="Times New Roman"/>
          <w:sz w:val="24"/>
          <w:szCs w:val="24"/>
        </w:rPr>
        <w:t>Зоология беспозвоночных – 15 ч.</w:t>
      </w:r>
    </w:p>
    <w:p w:rsidR="007C291B" w:rsidRPr="007C291B" w:rsidRDefault="007C291B" w:rsidP="007C2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7C291B">
        <w:rPr>
          <w:rFonts w:ascii="Times New Roman" w:hAnsi="Times New Roman" w:cs="Times New Roman"/>
          <w:sz w:val="24"/>
          <w:szCs w:val="24"/>
        </w:rPr>
        <w:t>Зоология позвоночных – 10 ч.</w:t>
      </w:r>
    </w:p>
    <w:p w:rsidR="007C291B" w:rsidRPr="007C291B" w:rsidRDefault="007C291B" w:rsidP="007C2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7C291B">
        <w:rPr>
          <w:rFonts w:ascii="Times New Roman" w:hAnsi="Times New Roman" w:cs="Times New Roman"/>
          <w:sz w:val="24"/>
          <w:szCs w:val="24"/>
        </w:rPr>
        <w:t>Цитология – 4 ч.</w:t>
      </w:r>
    </w:p>
    <w:p w:rsidR="007C291B" w:rsidRPr="007C291B" w:rsidRDefault="007C291B" w:rsidP="007C2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7C291B">
        <w:rPr>
          <w:rFonts w:ascii="Times New Roman" w:hAnsi="Times New Roman" w:cs="Times New Roman"/>
          <w:sz w:val="24"/>
          <w:szCs w:val="24"/>
        </w:rPr>
        <w:t>Организм человека – 12 ч.</w:t>
      </w:r>
    </w:p>
    <w:p w:rsidR="007C291B" w:rsidRPr="007C291B" w:rsidRDefault="007C291B" w:rsidP="007C2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7C291B">
        <w:rPr>
          <w:rFonts w:ascii="Times New Roman" w:hAnsi="Times New Roman" w:cs="Times New Roman"/>
          <w:sz w:val="24"/>
          <w:szCs w:val="24"/>
        </w:rPr>
        <w:t xml:space="preserve">Обобщение – 3 ч. </w:t>
      </w:r>
    </w:p>
    <w:sectPr w:rsidR="007C291B" w:rsidRPr="007C2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E6898"/>
    <w:multiLevelType w:val="hybridMultilevel"/>
    <w:tmpl w:val="A08E028C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8015B"/>
    <w:multiLevelType w:val="hybridMultilevel"/>
    <w:tmpl w:val="7F485140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A6971"/>
    <w:multiLevelType w:val="hybridMultilevel"/>
    <w:tmpl w:val="BD84E3D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1B"/>
    <w:rsid w:val="001909E1"/>
    <w:rsid w:val="001D482E"/>
    <w:rsid w:val="00246F4C"/>
    <w:rsid w:val="003201D8"/>
    <w:rsid w:val="007C291B"/>
    <w:rsid w:val="00B87E98"/>
    <w:rsid w:val="00D1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1D6F1"/>
  <w15:chartTrackingRefBased/>
  <w15:docId w15:val="{06C28671-6508-4978-AB67-6A7461EF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C291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C291B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7C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C291B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Armaxis</dc:creator>
  <cp:keywords/>
  <dc:description/>
  <cp:lastModifiedBy>Armaxis</cp:lastModifiedBy>
  <cp:revision>4</cp:revision>
  <dcterms:created xsi:type="dcterms:W3CDTF">2019-01-03T08:49:00Z</dcterms:created>
  <dcterms:modified xsi:type="dcterms:W3CDTF">2019-01-04T16:52:00Z</dcterms:modified>
</cp:coreProperties>
</file>