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7E" w:rsidRPr="00951EA9" w:rsidRDefault="00762C7E" w:rsidP="00762C7E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951EA9">
        <w:rPr>
          <w:rFonts w:ascii="Times New Roman" w:hAnsi="Times New Roman" w:cs="Times New Roman"/>
          <w:b/>
          <w:color w:val="auto"/>
          <w:sz w:val="28"/>
          <w:szCs w:val="28"/>
        </w:rPr>
        <w:t>ир профессий»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</w:p>
    <w:p w:rsidR="00762C7E" w:rsidRPr="00762C7E" w:rsidRDefault="00762C7E" w:rsidP="0076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7E">
        <w:rPr>
          <w:rStyle w:val="a3"/>
          <w:rFonts w:ascii="Times New Roman" w:hAnsi="Times New Roman" w:cs="Times New Roman"/>
          <w:b w:val="0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762C7E" w:rsidRPr="00762C7E" w:rsidRDefault="00762C7E" w:rsidP="00762C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C7E">
        <w:rPr>
          <w:rStyle w:val="a3"/>
          <w:rFonts w:ascii="Times New Roman" w:hAnsi="Times New Roman" w:cs="Times New Roman"/>
          <w:b w:val="0"/>
          <w:sz w:val="28"/>
          <w:szCs w:val="28"/>
        </w:rPr>
        <w:t>Актуальность</w:t>
      </w:r>
      <w:r w:rsidRPr="00762C7E">
        <w:rPr>
          <w:rFonts w:ascii="Times New Roman" w:hAnsi="Times New Roman" w:cs="Times New Roman"/>
          <w:color w:val="000000"/>
          <w:sz w:val="28"/>
          <w:szCs w:val="28"/>
        </w:rPr>
        <w:t xml:space="preserve">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</w:t>
      </w:r>
      <w:r w:rsidRPr="00762C7E">
        <w:rPr>
          <w:rStyle w:val="a3"/>
          <w:rFonts w:ascii="Times New Roman" w:hAnsi="Times New Roman" w:cs="Times New Roman"/>
          <w:b w:val="0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762C7E" w:rsidRPr="00762C7E" w:rsidRDefault="00762C7E" w:rsidP="00762C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C7E">
        <w:rPr>
          <w:rFonts w:ascii="Times New Roman" w:hAnsi="Times New Roman" w:cs="Times New Roman"/>
          <w:bCs/>
          <w:sz w:val="28"/>
          <w:szCs w:val="28"/>
        </w:rPr>
        <w:t>Цель изучения курса «Мир профессий»: создание условий для осознанного социального и профессионального самоопределения обучающихся.</w:t>
      </w:r>
    </w:p>
    <w:p w:rsidR="00762C7E" w:rsidRPr="00762C7E" w:rsidRDefault="00762C7E" w:rsidP="00762C7E">
      <w:pPr>
        <w:pStyle w:val="4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 w:rsidRPr="00762C7E">
        <w:rPr>
          <w:b w:val="0"/>
          <w:i w:val="0"/>
          <w:sz w:val="28"/>
          <w:szCs w:val="28"/>
        </w:rPr>
        <w:t>Задачи программы: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помочь обучающимся раскрыть психологические особенности своей личности;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подготовить воспитанниц к осознанному выбору будущей профессии;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расширить знания обучающихся о мире профессий, о рынке труда;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развивать умение определять соответствие требований выбранной профессии их склонностям, способностями и возможностям;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развивать умения выделять профессионально важные качества профессий;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пользоваться сведениями о путях получения профессионального образования;</w:t>
      </w:r>
    </w:p>
    <w:p w:rsidR="00762C7E" w:rsidRPr="00762C7E" w:rsidRDefault="00762C7E" w:rsidP="00762C7E">
      <w:pPr>
        <w:pStyle w:val="2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762C7E">
        <w:rPr>
          <w:sz w:val="28"/>
          <w:szCs w:val="28"/>
        </w:rPr>
        <w:t>способствовать формированию у обучающихся качеств творческой,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</w:r>
    </w:p>
    <w:p w:rsidR="004749C1" w:rsidRPr="004749C1" w:rsidRDefault="004749C1" w:rsidP="004749C1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749C1">
        <w:rPr>
          <w:rStyle w:val="a3"/>
          <w:rFonts w:ascii="Times New Roman" w:hAnsi="Times New Roman" w:cs="Times New Roman"/>
          <w:b w:val="0"/>
          <w:sz w:val="28"/>
          <w:szCs w:val="28"/>
        </w:rPr>
        <w:t>Формы проведения занятий: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-урок-лекция;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 работа в малых группах;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 групповые дискуссии;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 ролевые игры;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 тренинги;</w:t>
      </w:r>
    </w:p>
    <w:p w:rsidR="004749C1" w:rsidRPr="005D46F9" w:rsidRDefault="004749C1" w:rsidP="00474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- беседы.</w:t>
      </w:r>
    </w:p>
    <w:p w:rsidR="004749C1" w:rsidRPr="005D46F9" w:rsidRDefault="004749C1" w:rsidP="004749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bookmarkStart w:id="0" w:name="_GoBack"/>
      <w:bookmarkEnd w:id="0"/>
      <w:r w:rsidRPr="005D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>предполагает использование теоретического материала в виде лекций, бесед, дискуссий. Практические занятия предполагают применение психологических тестов, опросников, экскурсий, ролевых игр.</w:t>
      </w:r>
    </w:p>
    <w:p w:rsidR="006F35B7" w:rsidRPr="00762C7E" w:rsidRDefault="004749C1" w:rsidP="004749C1"/>
    <w:sectPr w:rsidR="006F35B7" w:rsidRPr="00762C7E" w:rsidSect="00762C7E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AD6"/>
    <w:multiLevelType w:val="multilevel"/>
    <w:tmpl w:val="5E229E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E"/>
    <w:rsid w:val="00186D72"/>
    <w:rsid w:val="004749C1"/>
    <w:rsid w:val="00762C7E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8C5E"/>
  <w15:chartTrackingRefBased/>
  <w15:docId w15:val="{CFB2A594-06DC-4901-8496-21EE799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C7E"/>
    <w:rPr>
      <w:b/>
      <w:bCs/>
    </w:rPr>
  </w:style>
  <w:style w:type="character" w:customStyle="1" w:styleId="2">
    <w:name w:val="Основной текст (2)_"/>
    <w:basedOn w:val="a0"/>
    <w:link w:val="20"/>
    <w:locked/>
    <w:rsid w:val="00762C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C7E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762C7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C7E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2C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7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2</cp:revision>
  <dcterms:created xsi:type="dcterms:W3CDTF">2023-03-12T11:20:00Z</dcterms:created>
  <dcterms:modified xsi:type="dcterms:W3CDTF">2023-03-12T11:22:00Z</dcterms:modified>
</cp:coreProperties>
</file>