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D2" w:rsidRDefault="001F17B4"/>
    <w:p w:rsidR="001F17B4" w:rsidRPr="001F17B4" w:rsidRDefault="001F17B4" w:rsidP="001F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  <w:r w:rsidRPr="001F1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рабочим программам по физике</w:t>
      </w:r>
    </w:p>
    <w:p w:rsidR="001F17B4" w:rsidRPr="001F17B4" w:rsidRDefault="001F17B4" w:rsidP="001F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 </w:t>
      </w:r>
      <w:r w:rsidRPr="001F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7-9 классы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7477"/>
      </w:tblGrid>
      <w:tr w:rsidR="001F17B4" w:rsidRPr="001F17B4" w:rsidTr="001F17B4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 методические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spacing w:after="0" w:line="240" w:lineRule="auto"/>
              <w:ind w:left="4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 государственного стандарта основного общего образования по физике; </w:t>
            </w:r>
          </w:p>
          <w:p w:rsidR="001F17B4" w:rsidRPr="001F17B4" w:rsidRDefault="001F17B4" w:rsidP="001F17B4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spacing w:after="0" w:line="240" w:lineRule="auto"/>
              <w:ind w:left="4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основного общего образования  по физике;</w:t>
            </w:r>
          </w:p>
          <w:p w:rsidR="001F17B4" w:rsidRPr="001F17B4" w:rsidRDefault="001F17B4" w:rsidP="001F17B4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spacing w:after="0" w:line="240" w:lineRule="auto"/>
              <w:ind w:left="4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учебный год;</w:t>
            </w:r>
          </w:p>
          <w:p w:rsidR="001F17B4" w:rsidRPr="001F17B4" w:rsidRDefault="001F17B4" w:rsidP="001F17B4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spacing w:after="0" w:line="240" w:lineRule="auto"/>
              <w:ind w:left="4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базисный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план 2004 года;</w:t>
            </w:r>
          </w:p>
          <w:p w:rsidR="001F17B4" w:rsidRDefault="001F17B4" w:rsidP="001F17B4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spacing w:after="0" w:line="240" w:lineRule="auto"/>
              <w:ind w:left="4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gram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учреждений. Физика. Астрономия. 7-11 класс (сост. </w:t>
            </w: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В.А.Коровин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В.А.Орлов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). Дрофа, 2010.</w:t>
            </w:r>
          </w:p>
          <w:p w:rsidR="001F17B4" w:rsidRPr="001F17B4" w:rsidRDefault="001F17B4" w:rsidP="001F17B4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spacing w:after="0" w:line="240" w:lineRule="auto"/>
              <w:ind w:left="4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hAnsi="Times New Roman" w:cs="Times New Roman"/>
                <w:sz w:val="24"/>
                <w:szCs w:val="24"/>
              </w:rPr>
              <w:t xml:space="preserve">«Физика 7-9 класс» авт. </w:t>
            </w: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Н.М.Шахмаев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А.В.Бунчук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В.А.Коровин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7B4" w:rsidRPr="001F17B4" w:rsidRDefault="001F17B4" w:rsidP="001F17B4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spacing w:after="0" w:line="240" w:lineRule="auto"/>
              <w:ind w:left="4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стандарта.</w:t>
            </w:r>
          </w:p>
        </w:tc>
      </w:tr>
      <w:tr w:rsidR="001F17B4" w:rsidRPr="001F17B4" w:rsidTr="001F17B4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 «Физика» 7 </w:t>
            </w: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. Мнемозина, 2011-2015.</w:t>
            </w:r>
          </w:p>
          <w:p w:rsidR="001F17B4" w:rsidRPr="001F17B4" w:rsidRDefault="001F17B4" w:rsidP="001F1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 «Физика» 8-9 </w:t>
            </w:r>
            <w:proofErr w:type="spellStart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17B4">
              <w:rPr>
                <w:rFonts w:ascii="Times New Roman" w:hAnsi="Times New Roman" w:cs="Times New Roman"/>
                <w:sz w:val="24"/>
                <w:szCs w:val="24"/>
              </w:rPr>
              <w:t>. Мнемозина, 2011-2015.</w:t>
            </w:r>
          </w:p>
          <w:p w:rsidR="001F17B4" w:rsidRPr="001F17B4" w:rsidRDefault="001F17B4" w:rsidP="001F17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Физика. </w:t>
            </w: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,2009</w:t>
            </w:r>
          </w:p>
          <w:p w:rsidR="001F17B4" w:rsidRPr="001F17B4" w:rsidRDefault="001F17B4" w:rsidP="001F17B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 </w:t>
            </w:r>
            <w:proofErr w:type="spell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Физика. </w:t>
            </w: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,2009</w:t>
            </w:r>
          </w:p>
        </w:tc>
      </w:tr>
      <w:tr w:rsidR="001F17B4" w:rsidRPr="001F17B4" w:rsidTr="001F17B4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изучения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Изучение физики на ступени основного общего образования направлено на достижение следующих целей:</w:t>
            </w:r>
          </w:p>
          <w:p w:rsidR="001F17B4" w:rsidRPr="001F17B4" w:rsidRDefault="001F17B4" w:rsidP="001F17B4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spacing w:before="10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механических, тепловых, электромагнитных и квантовых явлениях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величинах, характеризующих эти явления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1F17B4" w:rsidRPr="001F17B4" w:rsidRDefault="001F17B4" w:rsidP="001F17B4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spacing w:before="10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умениями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1F17B4" w:rsidRPr="001F17B4" w:rsidRDefault="001F17B4" w:rsidP="001F17B4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spacing w:before="10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1F17B4" w:rsidRPr="001F17B4" w:rsidRDefault="001F17B4" w:rsidP="001F17B4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spacing w:before="10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1F17B4" w:rsidRPr="001F17B4" w:rsidRDefault="001F17B4" w:rsidP="001F17B4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spacing w:before="10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использование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полученных знаний и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умений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</w:tc>
      </w:tr>
      <w:tr w:rsidR="001F17B4" w:rsidRPr="001F17B4" w:rsidTr="001F17B4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1F17B4" w:rsidRPr="001F17B4" w:rsidTr="001F17B4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</w:t>
            </w:r>
          </w:p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- 68 часов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 в неделю)</w:t>
            </w:r>
          </w:p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 -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 (2 часа в неделю)</w:t>
            </w:r>
          </w:p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– 68 часов (2 часа в неделю)</w:t>
            </w:r>
          </w:p>
        </w:tc>
      </w:tr>
      <w:tr w:rsidR="001F17B4" w:rsidRPr="001F17B4" w:rsidTr="001F17B4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освоения учебного </w:t>
            </w: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предмета(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выпускнику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F17B4" w:rsidRPr="001F17B4" w:rsidRDefault="001F17B4" w:rsidP="001F17B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17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результате изучения физики выпускник должен </w:t>
            </w:r>
          </w:p>
          <w:p w:rsidR="001F17B4" w:rsidRPr="001F17B4" w:rsidRDefault="001F17B4" w:rsidP="001F17B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1F1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/понимать</w:t>
            </w:r>
          </w:p>
          <w:p w:rsidR="001F17B4" w:rsidRPr="001F17B4" w:rsidRDefault="001F17B4" w:rsidP="001F17B4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 w:hanging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смысл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понятий: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физическое явление, физический закон, взаимодействие, вещество, электрическое поле, магнитное поле, волна, атом, атомное ядро, ионизирующее излучение;</w:t>
            </w:r>
          </w:p>
          <w:p w:rsidR="001F17B4" w:rsidRPr="001F17B4" w:rsidRDefault="001F17B4" w:rsidP="001F17B4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 w:hanging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смысл </w:t>
            </w:r>
            <w:bookmarkStart w:id="0" w:name="_GoBack"/>
            <w:bookmarkEnd w:id="0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физических величин: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 электрическое напряжение, электрическое сопротивление, работа и мощность электрического  тока, фокусное расстояние линзы;</w:t>
            </w:r>
          </w:p>
          <w:p w:rsidR="001F17B4" w:rsidRPr="001F17B4" w:rsidRDefault="001F17B4" w:rsidP="001F17B4">
            <w:pPr>
              <w:numPr>
                <w:ilvl w:val="0"/>
                <w:numId w:val="3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 w:hanging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смысл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физических законов: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 </w:t>
            </w:r>
          </w:p>
          <w:p w:rsidR="001F17B4" w:rsidRPr="001F17B4" w:rsidRDefault="001F17B4" w:rsidP="001F17B4">
            <w:pPr>
              <w:spacing w:before="24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proofErr w:type="gramEnd"/>
          </w:p>
          <w:p w:rsidR="001F17B4" w:rsidRPr="001F17B4" w:rsidRDefault="001F17B4" w:rsidP="001F17B4">
            <w:pPr>
              <w:numPr>
                <w:ilvl w:val="0"/>
                <w:numId w:val="4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и объяснять физические явления: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изучение, испарен6ие,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 отражение и преломление света, дисперсию света;</w:t>
            </w:r>
          </w:p>
          <w:p w:rsidR="001F17B4" w:rsidRPr="001F17B4" w:rsidRDefault="001F17B4" w:rsidP="001F17B4">
            <w:pPr>
              <w:numPr>
                <w:ilvl w:val="0"/>
                <w:numId w:val="4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физические приборы и измерительные инструменты для измерения физических величин: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расстояния, промежутка времени, силы, давления, температуры, влажности воздуха, силы тока, напряжения. Электрического сопротивления, работы и мощности электрического тока; </w:t>
            </w:r>
          </w:p>
          <w:p w:rsidR="001F17B4" w:rsidRPr="001F17B4" w:rsidRDefault="001F17B4" w:rsidP="001F17B4">
            <w:pPr>
              <w:numPr>
                <w:ilvl w:val="0"/>
                <w:numId w:val="4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представлять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результаты измерений с помощью таблиц, графиков и выявлять на этой основе эмпирические зависимости: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от времени, силы упругости от удлинения пружины, силы трения от силы нормального давления,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периода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колебания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  <w:p w:rsidR="001F17B4" w:rsidRPr="001F17B4" w:rsidRDefault="001F17B4" w:rsidP="001F17B4">
            <w:pPr>
              <w:numPr>
                <w:ilvl w:val="0"/>
                <w:numId w:val="4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выражать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результаты измерений и расчетов в единицах Международной системы;</w:t>
            </w:r>
          </w:p>
          <w:p w:rsidR="001F17B4" w:rsidRPr="001F17B4" w:rsidRDefault="001F17B4" w:rsidP="001F17B4">
            <w:pPr>
              <w:numPr>
                <w:ilvl w:val="0"/>
                <w:numId w:val="4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примеры практического использования физических знаний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механических, тепловых, электромагнитных и квантовых явлениях; </w:t>
            </w:r>
          </w:p>
          <w:p w:rsidR="001F17B4" w:rsidRPr="001F17B4" w:rsidRDefault="001F17B4" w:rsidP="001F17B4">
            <w:pPr>
              <w:numPr>
                <w:ilvl w:val="0"/>
                <w:numId w:val="4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задачи на применение изученных физических законов</w:t>
            </w:r>
            <w:r w:rsidRPr="001F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1F17B4" w:rsidRPr="001F17B4" w:rsidRDefault="001F17B4" w:rsidP="001F17B4">
            <w:pPr>
              <w:numPr>
                <w:ilvl w:val="0"/>
                <w:numId w:val="4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самостоятельный поиск информации</w:t>
            </w:r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1F17B4" w:rsidRPr="001F17B4" w:rsidRDefault="001F17B4" w:rsidP="001F17B4">
            <w:pPr>
              <w:tabs>
                <w:tab w:val="num" w:pos="421"/>
              </w:tabs>
              <w:spacing w:before="240" w:after="0" w:line="240" w:lineRule="auto"/>
              <w:ind w:lef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приобретенные знания и умения в практической деятельности и повседневной жизни для:</w:t>
            </w:r>
          </w:p>
          <w:p w:rsidR="001F17B4" w:rsidRPr="001F17B4" w:rsidRDefault="001F17B4" w:rsidP="001F17B4">
            <w:pPr>
              <w:numPr>
                <w:ilvl w:val="0"/>
                <w:numId w:val="5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в процессе использования транспортных средств, электробытовых приборов, электронной техники;</w:t>
            </w:r>
          </w:p>
          <w:p w:rsidR="001F17B4" w:rsidRPr="001F17B4" w:rsidRDefault="001F17B4" w:rsidP="001F17B4">
            <w:pPr>
              <w:numPr>
                <w:ilvl w:val="0"/>
                <w:numId w:val="5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исправностью электропроводки, водопровода, сантехники и газовых приборов в квартире;</w:t>
            </w:r>
          </w:p>
          <w:p w:rsidR="001F17B4" w:rsidRPr="001F17B4" w:rsidRDefault="001F17B4" w:rsidP="001F17B4">
            <w:pPr>
              <w:numPr>
                <w:ilvl w:val="0"/>
                <w:numId w:val="5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рационального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простых механизмов;</w:t>
            </w:r>
          </w:p>
          <w:p w:rsidR="001F17B4" w:rsidRPr="001F17B4" w:rsidRDefault="001F17B4" w:rsidP="001F17B4">
            <w:pPr>
              <w:numPr>
                <w:ilvl w:val="0"/>
                <w:numId w:val="5"/>
              </w:numPr>
              <w:tabs>
                <w:tab w:val="clear" w:pos="720"/>
                <w:tab w:val="num" w:pos="421"/>
              </w:tabs>
              <w:spacing w:before="60" w:after="0" w:line="240" w:lineRule="auto"/>
              <w:ind w:left="42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proofErr w:type="gramEnd"/>
            <w:r w:rsidRPr="001F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радиационного фона.</w:t>
            </w:r>
          </w:p>
        </w:tc>
      </w:tr>
    </w:tbl>
    <w:p w:rsidR="001F17B4" w:rsidRDefault="001F17B4"/>
    <w:sectPr w:rsidR="001F17B4" w:rsidSect="001F17B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021F"/>
    <w:multiLevelType w:val="multilevel"/>
    <w:tmpl w:val="2DD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271B"/>
    <w:multiLevelType w:val="multilevel"/>
    <w:tmpl w:val="BCF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13AD1"/>
    <w:multiLevelType w:val="multilevel"/>
    <w:tmpl w:val="4B9A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84EB9"/>
    <w:multiLevelType w:val="multilevel"/>
    <w:tmpl w:val="90A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71470"/>
    <w:multiLevelType w:val="multilevel"/>
    <w:tmpl w:val="7FC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4"/>
    <w:rsid w:val="001F17B4"/>
    <w:rsid w:val="003201D8"/>
    <w:rsid w:val="00B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0841-4B9D-4560-B0BD-0ED1534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F17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F17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F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Armaxis</cp:lastModifiedBy>
  <cp:revision>1</cp:revision>
  <dcterms:created xsi:type="dcterms:W3CDTF">2016-03-18T14:48:00Z</dcterms:created>
  <dcterms:modified xsi:type="dcterms:W3CDTF">2016-03-18T14:54:00Z</dcterms:modified>
</cp:coreProperties>
</file>