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6C" w:rsidRPr="00DA666C" w:rsidRDefault="00DA666C" w:rsidP="00DA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рабочим программам по </w:t>
      </w:r>
      <w:r w:rsidRPr="00DA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физической культуре</w:t>
      </w:r>
      <w:r w:rsidRPr="00DA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A666C" w:rsidRPr="00DA666C" w:rsidRDefault="00DA666C" w:rsidP="00DA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6C" w:rsidRPr="00DA666C" w:rsidRDefault="00DA666C" w:rsidP="00DA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5 - 9</w:t>
      </w:r>
      <w:r w:rsidR="003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A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7856"/>
      </w:tblGrid>
      <w:tr w:rsidR="00DA666C" w:rsidRPr="00DA666C" w:rsidTr="00DA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numPr>
                <w:ilvl w:val="0"/>
                <w:numId w:val="1"/>
              </w:numPr>
              <w:tabs>
                <w:tab w:val="clear" w:pos="720"/>
                <w:tab w:val="num" w:pos="571"/>
              </w:tabs>
              <w:spacing w:after="0" w:line="240" w:lineRule="auto"/>
              <w:ind w:left="571" w:right="19" w:hanging="42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образовательного стандарта. 2004 года;</w:t>
            </w:r>
          </w:p>
          <w:p w:rsidR="00DA666C" w:rsidRPr="00DA666C" w:rsidRDefault="00DA666C" w:rsidP="00DA666C">
            <w:pPr>
              <w:numPr>
                <w:ilvl w:val="0"/>
                <w:numId w:val="1"/>
              </w:numPr>
              <w:tabs>
                <w:tab w:val="clear" w:pos="720"/>
                <w:tab w:val="num" w:pos="571"/>
              </w:tabs>
              <w:spacing w:after="0" w:line="240" w:lineRule="auto"/>
              <w:ind w:left="571" w:hanging="42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физической культуре основного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бщего образования </w:t>
            </w:r>
          </w:p>
          <w:p w:rsidR="00DA666C" w:rsidRPr="00DA666C" w:rsidRDefault="00DA666C" w:rsidP="00DA666C">
            <w:pPr>
              <w:numPr>
                <w:ilvl w:val="0"/>
                <w:numId w:val="1"/>
              </w:numPr>
              <w:tabs>
                <w:tab w:val="clear" w:pos="720"/>
                <w:tab w:val="num" w:pos="571"/>
              </w:tabs>
              <w:spacing w:after="0" w:line="240" w:lineRule="auto"/>
              <w:ind w:left="571" w:hanging="425"/>
              <w:textAlignment w:val="baseline"/>
              <w:rPr>
                <w:rStyle w:val="FontStyle20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20"/>
                <w:szCs w:val="28"/>
              </w:rPr>
              <w:t>«Ком</w:t>
            </w:r>
            <w:r w:rsidRPr="001778D6">
              <w:rPr>
                <w:rStyle w:val="FontStyle20"/>
                <w:szCs w:val="28"/>
              </w:rPr>
              <w:t>плексн</w:t>
            </w:r>
            <w:r>
              <w:rPr>
                <w:rStyle w:val="FontStyle20"/>
                <w:szCs w:val="28"/>
              </w:rPr>
              <w:t>ая</w:t>
            </w:r>
            <w:r w:rsidRPr="001778D6">
              <w:rPr>
                <w:rStyle w:val="FontStyle20"/>
                <w:szCs w:val="28"/>
              </w:rPr>
              <w:t xml:space="preserve"> программ</w:t>
            </w:r>
            <w:r>
              <w:rPr>
                <w:rStyle w:val="FontStyle20"/>
                <w:szCs w:val="28"/>
              </w:rPr>
              <w:t>а</w:t>
            </w:r>
            <w:r w:rsidRPr="001778D6">
              <w:rPr>
                <w:rStyle w:val="FontStyle20"/>
                <w:szCs w:val="28"/>
              </w:rPr>
              <w:t xml:space="preserve"> физического воспитания учащихся 1-11 классов» В. И. Ляха, А. А. </w:t>
            </w:r>
            <w:proofErr w:type="spellStart"/>
            <w:r>
              <w:rPr>
                <w:rStyle w:val="FontStyle20"/>
                <w:szCs w:val="28"/>
              </w:rPr>
              <w:t>Зданевича</w:t>
            </w:r>
            <w:proofErr w:type="spellEnd"/>
            <w:r>
              <w:rPr>
                <w:rStyle w:val="FontStyle20"/>
                <w:szCs w:val="28"/>
              </w:rPr>
              <w:t xml:space="preserve"> (М.: Просвещение, 2012</w:t>
            </w:r>
            <w:r>
              <w:rPr>
                <w:rStyle w:val="FontStyle20"/>
                <w:szCs w:val="28"/>
              </w:rPr>
              <w:t>;</w:t>
            </w:r>
          </w:p>
          <w:p w:rsidR="00DA666C" w:rsidRPr="00DA666C" w:rsidRDefault="00DA666C" w:rsidP="00DA666C">
            <w:pPr>
              <w:numPr>
                <w:ilvl w:val="0"/>
                <w:numId w:val="1"/>
              </w:numPr>
              <w:tabs>
                <w:tab w:val="clear" w:pos="720"/>
                <w:tab w:val="num" w:pos="571"/>
              </w:tabs>
              <w:spacing w:after="0" w:line="240" w:lineRule="auto"/>
              <w:ind w:left="571" w:hanging="42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чень учебников, рекомендованных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Министерством образования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Федерации к использованию в образовательном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в общеобразовательных учреждениях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 </w:t>
            </w:r>
          </w:p>
          <w:p w:rsidR="00DA666C" w:rsidRPr="00DA666C" w:rsidRDefault="00DA666C" w:rsidP="00DA666C">
            <w:pPr>
              <w:numPr>
                <w:ilvl w:val="0"/>
                <w:numId w:val="1"/>
              </w:numPr>
              <w:tabs>
                <w:tab w:val="clear" w:pos="720"/>
                <w:tab w:val="num" w:pos="571"/>
              </w:tabs>
              <w:spacing w:before="5" w:after="0" w:line="240" w:lineRule="auto"/>
              <w:ind w:left="571" w:hanging="42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план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2004 года;</w:t>
            </w:r>
          </w:p>
          <w:p w:rsidR="00DA666C" w:rsidRPr="00DA666C" w:rsidRDefault="00DA666C" w:rsidP="00DA666C">
            <w:pPr>
              <w:numPr>
                <w:ilvl w:val="0"/>
                <w:numId w:val="1"/>
              </w:numPr>
              <w:tabs>
                <w:tab w:val="clear" w:pos="720"/>
                <w:tab w:val="num" w:pos="571"/>
              </w:tabs>
              <w:spacing w:after="0" w:line="240" w:lineRule="auto"/>
              <w:ind w:left="571" w:hanging="42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оснащению образовательного процесса в соответствии с содержательным наполнением учебных предметов федерального компоне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нта государственного стандарта </w:t>
            </w:r>
          </w:p>
        </w:tc>
      </w:tr>
      <w:tr w:rsidR="00DA666C" w:rsidRPr="00DA666C" w:rsidTr="00DA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66C">
              <w:rPr>
                <w:rFonts w:ascii="Times New Roman" w:hAnsi="Times New Roman" w:cs="Times New Roman"/>
                <w:sz w:val="24"/>
                <w:szCs w:val="24"/>
              </w:rPr>
              <w:t xml:space="preserve">М.Я., </w:t>
            </w:r>
            <w:proofErr w:type="spellStart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 xml:space="preserve"> И.М. и др. Физическая культура 5-7 </w:t>
            </w:r>
            <w:proofErr w:type="spellStart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>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66C">
              <w:rPr>
                <w:rFonts w:ascii="Times New Roman" w:hAnsi="Times New Roman" w:cs="Times New Roman"/>
                <w:sz w:val="24"/>
                <w:szCs w:val="24"/>
              </w:rPr>
              <w:t xml:space="preserve"> 2011-2014.</w:t>
            </w:r>
          </w:p>
          <w:p w:rsidR="00DA666C" w:rsidRPr="00DA666C" w:rsidRDefault="00DA666C" w:rsidP="00DA666C">
            <w:pPr>
              <w:pStyle w:val="a4"/>
              <w:ind w:left="65"/>
            </w:pPr>
            <w:r w:rsidRPr="00DA666C">
              <w:rPr>
                <w:rFonts w:ascii="Times New Roman" w:hAnsi="Times New Roman" w:cs="Times New Roman"/>
                <w:sz w:val="24"/>
                <w:szCs w:val="24"/>
              </w:rPr>
              <w:t>Лях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8-9 </w:t>
            </w:r>
            <w:proofErr w:type="spellStart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666C">
              <w:rPr>
                <w:rFonts w:ascii="Times New Roman" w:hAnsi="Times New Roman" w:cs="Times New Roman"/>
                <w:sz w:val="24"/>
                <w:szCs w:val="24"/>
              </w:rPr>
              <w:t>. М.: Просвещение, 2011-2014.</w:t>
            </w:r>
          </w:p>
        </w:tc>
      </w:tr>
      <w:tr w:rsidR="00DA666C" w:rsidRPr="00DA666C" w:rsidTr="00DA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gramEnd"/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физических качеств и способностей, укрепление здоровья, расширение функциональных возможностей организма;</w:t>
            </w:r>
          </w:p>
          <w:p w:rsidR="00DA666C" w:rsidRPr="00DA666C" w:rsidRDefault="00DA666C" w:rsidP="00DA666C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      </w:r>
          </w:p>
          <w:p w:rsidR="00DA666C" w:rsidRPr="00DA666C" w:rsidRDefault="00DA666C" w:rsidP="00DA666C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      </w:r>
          </w:p>
          <w:p w:rsidR="00DA666C" w:rsidRPr="00DA666C" w:rsidRDefault="00DA666C" w:rsidP="00DA666C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 физической культуре и спорте, их истории и современном развитии, роли в формировании здорового образа жизни.</w:t>
            </w:r>
          </w:p>
        </w:tc>
      </w:tr>
      <w:tr w:rsidR="00DA666C" w:rsidRPr="00DA666C" w:rsidTr="00DA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DA666C" w:rsidRPr="00DA666C" w:rsidTr="00DA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 - 102 часа (3 часа в неделю)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 - 102 часа (3 часа в неделю)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- 102 часа (3 часа в неделю)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- 102 часа (3 часа в неделю)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- 102 часа (3 часа в неделю)</w:t>
            </w:r>
          </w:p>
        </w:tc>
      </w:tr>
      <w:tr w:rsidR="00DA666C" w:rsidRPr="00DA666C" w:rsidTr="00DA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выпускнику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A666C" w:rsidRPr="00DA666C" w:rsidRDefault="00DA666C" w:rsidP="00DA666C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 и спорта в формировании здорового образа жизни, организации активного отдыха и профилактике вредных привычек;</w:t>
            </w:r>
          </w:p>
          <w:p w:rsidR="00DA666C" w:rsidRPr="00DA666C" w:rsidRDefault="00DA666C" w:rsidP="00DA666C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двигательных действий и развития физических качеств;</w:t>
            </w:r>
          </w:p>
          <w:p w:rsidR="00DA666C" w:rsidRPr="00DA666C" w:rsidRDefault="00DA666C" w:rsidP="00DA666C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закаливания организма и основные приемы самомассажа;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A666C" w:rsidRPr="00DA666C" w:rsidRDefault="00DA666C" w:rsidP="00DA666C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DA666C" w:rsidRPr="00DA666C" w:rsidRDefault="00DA666C" w:rsidP="00DA666C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акробатические, гимнастические, легкоатлетические упражнения, технические действия в спортивных играх;</w:t>
            </w:r>
          </w:p>
          <w:p w:rsidR="00DA666C" w:rsidRPr="00DA666C" w:rsidRDefault="00DA666C" w:rsidP="00DA666C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комплексы ОРУ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DA666C" w:rsidRPr="00DA666C" w:rsidRDefault="00DA666C" w:rsidP="00DA666C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своим физичес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развитием и индивидуальной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подготовле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нностью,  контроль за техникой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 двигательных действий и режимом физической нагрузки;</w:t>
            </w:r>
          </w:p>
          <w:p w:rsidR="00DA666C" w:rsidRPr="00DA666C" w:rsidRDefault="00DA666C" w:rsidP="00DA666C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при выполнении физических упражнений и проведении туристических походов</w:t>
            </w:r>
          </w:p>
          <w:p w:rsidR="00DA666C" w:rsidRPr="00DA666C" w:rsidRDefault="00DA666C" w:rsidP="00DA666C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судейство школьных соревнований по одному из базовых видов спорта; </w:t>
            </w:r>
          </w:p>
          <w:p w:rsidR="00DA666C" w:rsidRPr="00DA666C" w:rsidRDefault="00DA666C" w:rsidP="00DA666C">
            <w:pPr>
              <w:tabs>
                <w:tab w:val="num" w:pos="461"/>
              </w:tabs>
              <w:spacing w:after="0" w:line="240" w:lineRule="auto"/>
              <w:ind w:left="461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практической деятельности и повседневной жизни для:</w:t>
            </w:r>
          </w:p>
          <w:p w:rsidR="00DA666C" w:rsidRPr="00DA666C" w:rsidRDefault="00DA666C" w:rsidP="00DA666C">
            <w:pPr>
              <w:numPr>
                <w:ilvl w:val="0"/>
                <w:numId w:val="5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самостоятельных занятий по формированию телосложения, коррекции осанки, развитию физических качеств, совершенствованию техники движений;</w:t>
            </w:r>
          </w:p>
          <w:p w:rsidR="00DA666C" w:rsidRPr="00DA666C" w:rsidRDefault="00DA666C" w:rsidP="00DA666C">
            <w:pPr>
              <w:numPr>
                <w:ilvl w:val="0"/>
                <w:numId w:val="5"/>
              </w:numPr>
              <w:tabs>
                <w:tab w:val="clear" w:pos="720"/>
                <w:tab w:val="num" w:pos="461"/>
              </w:tabs>
              <w:spacing w:after="0" w:line="240" w:lineRule="auto"/>
              <w:ind w:left="46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ключения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физической культурой и спортом в активный отдых и досуг.</w:t>
            </w:r>
          </w:p>
        </w:tc>
      </w:tr>
    </w:tbl>
    <w:p w:rsidR="00DA666C" w:rsidRPr="00DA666C" w:rsidRDefault="00DA666C" w:rsidP="00DA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10 -11</w:t>
      </w:r>
      <w:r w:rsidR="003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A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p w:rsidR="00DA666C" w:rsidRPr="00DA666C" w:rsidRDefault="00DA666C" w:rsidP="00DA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7645"/>
      </w:tblGrid>
      <w:tr w:rsidR="00330778" w:rsidRPr="00DA666C" w:rsidTr="0033077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 w:right="19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компонент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образовательного стандарта. 2004 года;</w:t>
            </w:r>
          </w:p>
          <w:p w:rsidR="00DA666C" w:rsidRPr="00DA666C" w:rsidRDefault="00DA666C" w:rsidP="00DA666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основного общего образования </w:t>
            </w:r>
          </w:p>
          <w:p w:rsidR="00DA666C" w:rsidRPr="00DA666C" w:rsidRDefault="00DA666C" w:rsidP="00DA666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/>
              <w:textAlignment w:val="baseline"/>
              <w:rPr>
                <w:rStyle w:val="FontStyle20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20"/>
                <w:szCs w:val="28"/>
              </w:rPr>
              <w:t>«Ком</w:t>
            </w:r>
            <w:r w:rsidRPr="001778D6">
              <w:rPr>
                <w:rStyle w:val="FontStyle20"/>
                <w:szCs w:val="28"/>
              </w:rPr>
              <w:t>плексн</w:t>
            </w:r>
            <w:r>
              <w:rPr>
                <w:rStyle w:val="FontStyle20"/>
                <w:szCs w:val="28"/>
              </w:rPr>
              <w:t>ая программа</w:t>
            </w:r>
            <w:r w:rsidRPr="001778D6">
              <w:rPr>
                <w:rStyle w:val="FontStyle20"/>
                <w:szCs w:val="28"/>
              </w:rPr>
              <w:t xml:space="preserve"> физического воспитания учащихся 1-11 классов» В. И. Ляха, А. А. </w:t>
            </w:r>
            <w:proofErr w:type="spellStart"/>
            <w:r>
              <w:rPr>
                <w:rStyle w:val="FontStyle20"/>
                <w:szCs w:val="28"/>
              </w:rPr>
              <w:t>Зданевича</w:t>
            </w:r>
            <w:proofErr w:type="spellEnd"/>
            <w:r>
              <w:rPr>
                <w:rStyle w:val="FontStyle20"/>
                <w:szCs w:val="28"/>
              </w:rPr>
              <w:t xml:space="preserve"> (М.: Просвещение, 2012</w:t>
            </w:r>
            <w:r>
              <w:rPr>
                <w:rStyle w:val="FontStyle20"/>
                <w:szCs w:val="28"/>
              </w:rPr>
              <w:t>;</w:t>
            </w:r>
          </w:p>
          <w:p w:rsidR="00DA666C" w:rsidRPr="00DA666C" w:rsidRDefault="00DA666C" w:rsidP="00DA666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учебников, рекомендованных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Федерации к использованию в образовательном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в общеобразовательных учреждениях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 </w:t>
            </w:r>
          </w:p>
          <w:p w:rsidR="00DA666C" w:rsidRPr="00DA666C" w:rsidRDefault="00DA666C" w:rsidP="00DA666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план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2004 года;</w:t>
            </w:r>
          </w:p>
          <w:p w:rsidR="00DA666C" w:rsidRPr="00DA666C" w:rsidRDefault="00DA666C" w:rsidP="00DA666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оснащению образовательного процесса в соответствии с содержательным наполнением учебных предметов федерального компоне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 государственного стандарта.</w:t>
            </w:r>
          </w:p>
        </w:tc>
      </w:tr>
      <w:tr w:rsidR="00330778" w:rsidRPr="00DA666C" w:rsidTr="0033077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Реализуемый УМК 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  <w:p w:rsidR="00DA666C" w:rsidRPr="00DA666C" w:rsidRDefault="00DA666C" w:rsidP="003307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– 11 </w:t>
            </w:r>
            <w:proofErr w:type="spell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Лях В.И., </w:t>
            </w:r>
            <w:proofErr w:type="spell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 М.: Просвещение,</w:t>
            </w:r>
            <w:r w:rsidR="003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0778" w:rsidRPr="00DA666C" w:rsidTr="0033077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gramEnd"/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DA666C" w:rsidRPr="00DA666C" w:rsidRDefault="00DA666C" w:rsidP="00DA666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DA666C" w:rsidRPr="00DA666C" w:rsidRDefault="00DA666C" w:rsidP="00DA666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DA666C" w:rsidRPr="00DA666C" w:rsidRDefault="00DA666C" w:rsidP="00DA666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DA666C" w:rsidRPr="00DA666C" w:rsidRDefault="00DA666C" w:rsidP="00DA666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компетентности в физкультурно-оздоровительной и спортивной деятельности, овладение навыками творческого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в коллективных формах занятий физическими упражнениями.</w:t>
            </w:r>
          </w:p>
        </w:tc>
      </w:tr>
      <w:tr w:rsidR="00330778" w:rsidRPr="00DA666C" w:rsidTr="0033077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33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</w:t>
            </w:r>
            <w:r w:rsidR="003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330778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666C"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330778" w:rsidRPr="00DA666C" w:rsidTr="0033077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– 102 часа (3 часа в неделю)</w:t>
            </w:r>
          </w:p>
          <w:p w:rsidR="00DA666C" w:rsidRPr="00DA666C" w:rsidRDefault="00DA666C" w:rsidP="0033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– 102 часа (3 часа в неделю)</w:t>
            </w:r>
          </w:p>
        </w:tc>
      </w:tr>
      <w:tr w:rsidR="00330778" w:rsidRPr="00DA666C" w:rsidTr="0033077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33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="003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 w:rsidR="003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</w:t>
            </w:r>
            <w:r w:rsidR="003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r w:rsidR="003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(требования к</w:t>
            </w:r>
            <w:r w:rsidR="003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A666C" w:rsidRPr="00DA666C" w:rsidRDefault="00DA666C" w:rsidP="00DA666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DA666C" w:rsidRPr="00DA666C" w:rsidRDefault="00DA666C" w:rsidP="00DA666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и оценки физического развития и физической подготовленности;</w:t>
            </w:r>
          </w:p>
          <w:p w:rsidR="00DA666C" w:rsidRPr="00DA666C" w:rsidRDefault="00DA666C" w:rsidP="0033077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способы планирования индивидуальных занятий различной направленности;</w:t>
            </w:r>
          </w:p>
          <w:p w:rsidR="00DA666C" w:rsidRPr="00DA666C" w:rsidRDefault="00DA666C" w:rsidP="00D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A666C" w:rsidRPr="00DA666C" w:rsidRDefault="00DA666C" w:rsidP="00DA66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 подобранные комплексы оздоровительной и адаптивной ( лечебной ) физической культуры, композиции ритмической и аэробной гимнастики, комплексы  упражнений атлетической гимнастики;</w:t>
            </w:r>
          </w:p>
          <w:p w:rsidR="00DA666C" w:rsidRPr="00DA666C" w:rsidRDefault="00DA666C" w:rsidP="00DA66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 приемы самомассажа и релаксации;</w:t>
            </w:r>
          </w:p>
          <w:p w:rsidR="00DA666C" w:rsidRPr="00DA666C" w:rsidRDefault="00DA666C" w:rsidP="00DA66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искусственные и естественные препятствия с использованием разнообразных способов передвижения;</w:t>
            </w:r>
          </w:p>
          <w:p w:rsidR="00DA666C" w:rsidRPr="00DA666C" w:rsidRDefault="00DA666C" w:rsidP="00DA66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защиты и самообороны, страховки и </w:t>
            </w:r>
            <w:proofErr w:type="spell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666C" w:rsidRPr="00DA666C" w:rsidRDefault="00DA666C" w:rsidP="00DA66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творческое сотрудничество в коллективных формах занятий физической культурой;</w:t>
            </w:r>
          </w:p>
          <w:p w:rsidR="00DA666C" w:rsidRPr="00DA666C" w:rsidRDefault="00DA666C" w:rsidP="00DA666C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</w:t>
            </w:r>
            <w:r w:rsidR="0033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практической деятельности и повседневной жизни для:</w:t>
            </w:r>
          </w:p>
          <w:p w:rsidR="00DA666C" w:rsidRPr="00DA666C" w:rsidRDefault="00DA666C" w:rsidP="00DA666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работоспособности, укрепления и сохранения здоровья;</w:t>
            </w:r>
          </w:p>
          <w:p w:rsidR="00DA666C" w:rsidRPr="00DA666C" w:rsidRDefault="00DA666C" w:rsidP="00DA666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профессиональной деятельности и службе в Вооруженных Силах Российской Федерации;</w:t>
            </w:r>
          </w:p>
          <w:p w:rsidR="00DA666C" w:rsidRPr="00DA666C" w:rsidRDefault="00DA666C" w:rsidP="00DA666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проведения индивидуального, коллективного и семейного отдыха, участия в спортивных массовых соревнованиях;</w:t>
            </w:r>
          </w:p>
          <w:p w:rsidR="00DA666C" w:rsidRPr="00DA666C" w:rsidRDefault="00DA666C" w:rsidP="00DA666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активной</w:t>
            </w:r>
            <w:proofErr w:type="gramEnd"/>
            <w:r w:rsidRPr="00D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жизнедеятельности, выбора и формирования здорового образа жизни</w:t>
            </w:r>
          </w:p>
        </w:tc>
      </w:tr>
    </w:tbl>
    <w:p w:rsidR="005873D2" w:rsidRDefault="00330778"/>
    <w:sectPr w:rsidR="005873D2" w:rsidSect="00DA666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5D2C"/>
    <w:multiLevelType w:val="multilevel"/>
    <w:tmpl w:val="693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4127"/>
    <w:multiLevelType w:val="multilevel"/>
    <w:tmpl w:val="650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7719"/>
    <w:multiLevelType w:val="multilevel"/>
    <w:tmpl w:val="75E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167E4"/>
    <w:multiLevelType w:val="multilevel"/>
    <w:tmpl w:val="BE5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20ACC"/>
    <w:multiLevelType w:val="multilevel"/>
    <w:tmpl w:val="E3E0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2346"/>
    <w:multiLevelType w:val="multilevel"/>
    <w:tmpl w:val="F17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D3E8B"/>
    <w:multiLevelType w:val="multilevel"/>
    <w:tmpl w:val="5A4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D1263"/>
    <w:multiLevelType w:val="multilevel"/>
    <w:tmpl w:val="08AA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B4A83"/>
    <w:multiLevelType w:val="multilevel"/>
    <w:tmpl w:val="B45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100B8"/>
    <w:multiLevelType w:val="multilevel"/>
    <w:tmpl w:val="923C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6C"/>
    <w:rsid w:val="003201D8"/>
    <w:rsid w:val="00330778"/>
    <w:rsid w:val="00B87E98"/>
    <w:rsid w:val="00D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27C9-B72B-47E8-A99D-D5067AC6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666C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DA666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03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02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Armaxis</cp:lastModifiedBy>
  <cp:revision>1</cp:revision>
  <dcterms:created xsi:type="dcterms:W3CDTF">2016-03-18T14:57:00Z</dcterms:created>
  <dcterms:modified xsi:type="dcterms:W3CDTF">2016-03-18T15:10:00Z</dcterms:modified>
</cp:coreProperties>
</file>